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DAC0" w14:textId="02BF32DA" w:rsidR="00311A4E" w:rsidRPr="00275DC9" w:rsidRDefault="00B72DB3" w:rsidP="007F4289">
      <w:pPr>
        <w:pStyle w:val="Title"/>
        <w:spacing w:before="0" w:after="0"/>
        <w:ind w:left="-142"/>
        <w:rPr>
          <w:rFonts w:ascii="VIC SemiBold" w:hAnsi="VIC SemiBold"/>
          <w:color w:val="AF272F" w:themeColor="accent2"/>
          <w:sz w:val="76"/>
          <w:szCs w:val="76"/>
        </w:rPr>
      </w:pPr>
      <w:r w:rsidRPr="00275DC9">
        <w:rPr>
          <w:rFonts w:ascii="VIC SemiBold" w:hAnsi="VIC SemiBold"/>
          <w:color w:val="AF272F" w:themeColor="accent2"/>
          <w:sz w:val="76"/>
          <w:szCs w:val="76"/>
        </w:rPr>
        <w:t>F</w:t>
      </w:r>
      <w:r w:rsidR="255D345E" w:rsidRPr="00275DC9">
        <w:rPr>
          <w:rFonts w:ascii="VIC SemiBold" w:hAnsi="VIC SemiBold"/>
          <w:color w:val="AF272F" w:themeColor="accent2"/>
          <w:sz w:val="76"/>
          <w:szCs w:val="76"/>
        </w:rPr>
        <w:t>orced labour is not okay</w:t>
      </w:r>
    </w:p>
    <w:p w14:paraId="335AD278" w14:textId="147ED05D" w:rsidR="0093264B" w:rsidRPr="00F53EEB" w:rsidRDefault="00403693" w:rsidP="009E1DD7">
      <w:pPr>
        <w:spacing w:before="0" w:after="0" w:line="240" w:lineRule="auto"/>
        <w:rPr>
          <w:rFonts w:ascii="VIC" w:hAnsi="VIC"/>
          <w:color w:val="515151" w:themeColor="text2"/>
          <w:sz w:val="36"/>
          <w:szCs w:val="36"/>
        </w:rPr>
      </w:pPr>
      <w:bookmarkStart w:id="0" w:name="_Hlk177546894"/>
      <w:bookmarkEnd w:id="0"/>
      <w:r w:rsidRPr="00F53EEB">
        <w:rPr>
          <w:rFonts w:ascii="VIC" w:hAnsi="VIC"/>
          <w:color w:val="515151" w:themeColor="text2"/>
          <w:sz w:val="36"/>
          <w:szCs w:val="36"/>
        </w:rPr>
        <w:t>M</w:t>
      </w:r>
      <w:r w:rsidR="00011FD0" w:rsidRPr="00F53EEB">
        <w:rPr>
          <w:rFonts w:ascii="VIC" w:hAnsi="VIC"/>
          <w:color w:val="515151" w:themeColor="text2"/>
          <w:sz w:val="36"/>
          <w:szCs w:val="36"/>
        </w:rPr>
        <w:t xml:space="preserve">ore than half of </w:t>
      </w:r>
      <w:r w:rsidR="00A55478">
        <w:rPr>
          <w:rFonts w:ascii="VIC" w:hAnsi="VIC"/>
          <w:color w:val="515151" w:themeColor="text2"/>
          <w:sz w:val="36"/>
          <w:szCs w:val="36"/>
        </w:rPr>
        <w:t>forced labour</w:t>
      </w:r>
      <w:r w:rsidR="00011FD0" w:rsidRPr="00F53EEB">
        <w:rPr>
          <w:rFonts w:ascii="VIC" w:hAnsi="VIC"/>
          <w:color w:val="515151" w:themeColor="text2"/>
          <w:sz w:val="36"/>
          <w:szCs w:val="36"/>
        </w:rPr>
        <w:t xml:space="preserve"> survivors in Australia are migrants</w:t>
      </w:r>
      <w:r w:rsidR="001C3C32" w:rsidRPr="00F53EEB">
        <w:rPr>
          <w:rFonts w:ascii="VIC" w:hAnsi="VIC"/>
          <w:color w:val="515151" w:themeColor="text2"/>
          <w:sz w:val="36"/>
          <w:szCs w:val="36"/>
        </w:rPr>
        <w:t xml:space="preserve"> to our shores</w:t>
      </w:r>
      <w:r w:rsidR="00904013" w:rsidRPr="00F53EEB">
        <w:rPr>
          <w:rFonts w:ascii="VIC" w:hAnsi="VIC"/>
          <w:color w:val="515151" w:themeColor="text2"/>
          <w:sz w:val="36"/>
          <w:szCs w:val="36"/>
        </w:rPr>
        <w:t xml:space="preserve">. Help </w:t>
      </w:r>
      <w:r w:rsidR="0054208A" w:rsidRPr="00F53EEB">
        <w:rPr>
          <w:rFonts w:ascii="VIC" w:hAnsi="VIC"/>
          <w:color w:val="515151" w:themeColor="text2"/>
          <w:sz w:val="36"/>
          <w:szCs w:val="36"/>
        </w:rPr>
        <w:t xml:space="preserve">identify when someone is at risk of modern </w:t>
      </w:r>
      <w:r w:rsidR="00C32A74" w:rsidRPr="00F53EEB">
        <w:rPr>
          <w:rFonts w:ascii="VIC" w:hAnsi="VIC"/>
          <w:color w:val="515151" w:themeColor="text2"/>
          <w:sz w:val="36"/>
          <w:szCs w:val="36"/>
        </w:rPr>
        <w:t>slavery,</w:t>
      </w:r>
      <w:r w:rsidR="00F10D70" w:rsidRPr="00F53EEB">
        <w:rPr>
          <w:rFonts w:ascii="VIC" w:hAnsi="VIC"/>
          <w:color w:val="515151" w:themeColor="text2"/>
          <w:sz w:val="36"/>
          <w:szCs w:val="36"/>
        </w:rPr>
        <w:t xml:space="preserve"> or </w:t>
      </w:r>
      <w:r w:rsidR="00B04B25" w:rsidRPr="00F53EEB">
        <w:rPr>
          <w:rFonts w:ascii="VIC" w:hAnsi="VIC"/>
          <w:color w:val="515151" w:themeColor="text2"/>
          <w:sz w:val="36"/>
          <w:szCs w:val="36"/>
        </w:rPr>
        <w:t xml:space="preserve">you </w:t>
      </w:r>
      <w:r w:rsidR="00AB713B" w:rsidRPr="00F53EEB">
        <w:rPr>
          <w:rFonts w:ascii="VIC" w:hAnsi="VIC"/>
          <w:color w:val="515151" w:themeColor="text2"/>
          <w:sz w:val="36"/>
          <w:szCs w:val="36"/>
        </w:rPr>
        <w:t xml:space="preserve">suspect </w:t>
      </w:r>
      <w:r w:rsidR="001C3C32" w:rsidRPr="00F53EEB">
        <w:rPr>
          <w:rFonts w:ascii="VIC" w:hAnsi="VIC"/>
          <w:color w:val="515151" w:themeColor="text2"/>
          <w:sz w:val="36"/>
          <w:szCs w:val="36"/>
        </w:rPr>
        <w:t xml:space="preserve">is </w:t>
      </w:r>
      <w:r w:rsidR="00F10D70" w:rsidRPr="00F53EEB">
        <w:rPr>
          <w:rFonts w:ascii="VIC" w:hAnsi="VIC"/>
          <w:color w:val="515151" w:themeColor="text2"/>
          <w:sz w:val="36"/>
          <w:szCs w:val="36"/>
        </w:rPr>
        <w:t xml:space="preserve">living </w:t>
      </w:r>
      <w:r w:rsidR="00AB713B" w:rsidRPr="00F53EEB">
        <w:rPr>
          <w:rFonts w:ascii="VIC" w:hAnsi="VIC"/>
          <w:color w:val="515151" w:themeColor="text2"/>
          <w:sz w:val="36"/>
          <w:szCs w:val="36"/>
        </w:rPr>
        <w:t>in</w:t>
      </w:r>
      <w:r w:rsidR="003232BC" w:rsidRPr="00F53EEB">
        <w:rPr>
          <w:rFonts w:ascii="VIC" w:hAnsi="VIC"/>
          <w:color w:val="515151" w:themeColor="text2"/>
          <w:sz w:val="36"/>
          <w:szCs w:val="36"/>
        </w:rPr>
        <w:t xml:space="preserve"> modern slavery-like conditions</w:t>
      </w:r>
      <w:r w:rsidR="00904013" w:rsidRPr="00F53EEB">
        <w:rPr>
          <w:rFonts w:ascii="VIC" w:hAnsi="VIC"/>
          <w:color w:val="515151" w:themeColor="text2"/>
          <w:sz w:val="36"/>
          <w:szCs w:val="36"/>
        </w:rPr>
        <w:t xml:space="preserve">. </w:t>
      </w:r>
    </w:p>
    <w:p w14:paraId="6F7D1E86" w14:textId="193093E9" w:rsidR="00B97CF5" w:rsidRPr="008E7337" w:rsidRDefault="00B97CF5" w:rsidP="00B97CF5">
      <w:pPr>
        <w:spacing w:before="0" w:after="60" w:line="276" w:lineRule="auto"/>
        <w:rPr>
          <w:rFonts w:ascii="VIC" w:hAnsi="VIC"/>
          <w:color w:val="515151" w:themeColor="text2"/>
          <w:sz w:val="32"/>
          <w:szCs w:val="32"/>
        </w:rPr>
      </w:pPr>
    </w:p>
    <w:p w14:paraId="7FCCE137" w14:textId="2ED91D77" w:rsidR="00AE2C9A" w:rsidRPr="00B04B25" w:rsidRDefault="001824F0" w:rsidP="00B97CF5">
      <w:pPr>
        <w:spacing w:before="0" w:after="60" w:line="276" w:lineRule="auto"/>
        <w:rPr>
          <w:rFonts w:ascii="VIC" w:hAnsi="VIC"/>
          <w:sz w:val="26"/>
          <w:szCs w:val="26"/>
        </w:rPr>
      </w:pPr>
      <w:r w:rsidRPr="00B04B25">
        <w:rPr>
          <w:rFonts w:ascii="VIC" w:hAnsi="VIC"/>
          <w:sz w:val="26"/>
          <w:szCs w:val="26"/>
        </w:rPr>
        <w:t>Forced labour</w:t>
      </w:r>
      <w:r w:rsidR="0054208A" w:rsidRPr="00B04B25">
        <w:rPr>
          <w:rFonts w:ascii="VIC" w:hAnsi="VIC"/>
          <w:sz w:val="26"/>
          <w:szCs w:val="26"/>
        </w:rPr>
        <w:t xml:space="preserve"> </w:t>
      </w:r>
      <w:r w:rsidR="00040546" w:rsidRPr="00B04B25">
        <w:rPr>
          <w:rFonts w:ascii="VIC" w:hAnsi="VIC"/>
          <w:sz w:val="26"/>
          <w:szCs w:val="26"/>
        </w:rPr>
        <w:t>occurs when</w:t>
      </w:r>
      <w:r w:rsidR="00F15D62">
        <w:rPr>
          <w:rFonts w:ascii="VIC" w:hAnsi="VIC"/>
          <w:sz w:val="26"/>
          <w:szCs w:val="26"/>
        </w:rPr>
        <w:t xml:space="preserve"> people:</w:t>
      </w:r>
      <w:r w:rsidR="00F50CE9" w:rsidRPr="00F50CE9">
        <w:rPr>
          <w:rFonts w:ascii="VIC Light" w:hAnsi="VIC Light"/>
          <w:noProof/>
          <w:color w:val="515151" w:themeColor="text2"/>
          <w:sz w:val="36"/>
          <w:szCs w:val="36"/>
        </w:rPr>
        <w:t xml:space="preserve"> </w:t>
      </w:r>
    </w:p>
    <w:p w14:paraId="7CDF9156" w14:textId="5A4C2EDA" w:rsidR="007D4041" w:rsidRPr="00B04B25" w:rsidRDefault="00F50CE9" w:rsidP="00B97CF5">
      <w:pPr>
        <w:pStyle w:val="ListParagraph"/>
        <w:numPr>
          <w:ilvl w:val="0"/>
          <w:numId w:val="46"/>
        </w:numPr>
        <w:spacing w:before="0" w:after="60" w:line="276" w:lineRule="auto"/>
        <w:rPr>
          <w:rFonts w:ascii="VIC" w:hAnsi="VIC"/>
          <w:sz w:val="26"/>
          <w:szCs w:val="26"/>
        </w:rPr>
      </w:pPr>
      <w:r>
        <w:rPr>
          <w:rFonts w:ascii="VIC Light" w:hAnsi="VIC Light"/>
          <w:noProof/>
          <w:color w:val="515151" w:themeColor="text2"/>
          <w:sz w:val="36"/>
          <w:szCs w:val="36"/>
        </w:rPr>
        <w:drawing>
          <wp:anchor distT="0" distB="0" distL="114300" distR="114300" simplePos="0" relativeHeight="251660290" behindDoc="0" locked="0" layoutInCell="1" allowOverlap="1" wp14:anchorId="1A7EDD0B" wp14:editId="1B6B403A">
            <wp:simplePos x="0" y="0"/>
            <wp:positionH relativeFrom="column">
              <wp:posOffset>2960370</wp:posOffset>
            </wp:positionH>
            <wp:positionV relativeFrom="paragraph">
              <wp:posOffset>53340</wp:posOffset>
            </wp:positionV>
            <wp:extent cx="3524885" cy="2118360"/>
            <wp:effectExtent l="0" t="0" r="0" b="0"/>
            <wp:wrapThrough wrapText="bothSides">
              <wp:wrapPolygon edited="0">
                <wp:start x="0" y="0"/>
                <wp:lineTo x="0" y="21367"/>
                <wp:lineTo x="21479" y="21367"/>
                <wp:lineTo x="21479" y="0"/>
                <wp:lineTo x="0" y="0"/>
              </wp:wrapPolygon>
            </wp:wrapThrough>
            <wp:docPr id="287594800" name="Picture 11" descr="A person holding a cane in a hal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94800" name="Picture 11" descr="A person holding a cane in a hallwa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546" w:rsidRPr="00B04B25">
        <w:rPr>
          <w:rFonts w:ascii="VIC" w:hAnsi="VIC"/>
          <w:sz w:val="26"/>
          <w:szCs w:val="26"/>
        </w:rPr>
        <w:t xml:space="preserve">are </w:t>
      </w:r>
      <w:r w:rsidR="001824F0" w:rsidRPr="00B04B25">
        <w:rPr>
          <w:rFonts w:ascii="VIC" w:hAnsi="VIC"/>
          <w:sz w:val="26"/>
          <w:szCs w:val="26"/>
        </w:rPr>
        <w:t>made</w:t>
      </w:r>
      <w:r w:rsidR="00040546" w:rsidRPr="00B04B25">
        <w:rPr>
          <w:rFonts w:ascii="VIC" w:hAnsi="VIC"/>
          <w:sz w:val="26"/>
          <w:szCs w:val="26"/>
        </w:rPr>
        <w:t xml:space="preserve"> to work against their will, often with</w:t>
      </w:r>
      <w:r w:rsidR="00EC192F" w:rsidRPr="00B04B25">
        <w:rPr>
          <w:rFonts w:ascii="VIC" w:hAnsi="VIC"/>
          <w:sz w:val="26"/>
          <w:szCs w:val="26"/>
        </w:rPr>
        <w:t xml:space="preserve"> little or no</w:t>
      </w:r>
      <w:r w:rsidR="00040546" w:rsidRPr="00B04B25">
        <w:rPr>
          <w:rFonts w:ascii="VIC" w:hAnsi="VIC"/>
          <w:sz w:val="26"/>
          <w:szCs w:val="26"/>
        </w:rPr>
        <w:t xml:space="preserve"> pay </w:t>
      </w:r>
      <w:r w:rsidR="6257E1D2" w:rsidRPr="00B04B25">
        <w:rPr>
          <w:rFonts w:ascii="VIC" w:hAnsi="VIC"/>
          <w:sz w:val="26"/>
          <w:szCs w:val="26"/>
        </w:rPr>
        <w:t>and</w:t>
      </w:r>
      <w:r w:rsidR="00040546" w:rsidRPr="00B04B25">
        <w:rPr>
          <w:rFonts w:ascii="VIC" w:hAnsi="VIC"/>
          <w:sz w:val="26"/>
          <w:szCs w:val="26"/>
        </w:rPr>
        <w:t xml:space="preserve"> </w:t>
      </w:r>
      <w:r w:rsidR="00EC192F" w:rsidRPr="00B04B25">
        <w:rPr>
          <w:rFonts w:ascii="VIC" w:hAnsi="VIC"/>
          <w:sz w:val="26"/>
          <w:szCs w:val="26"/>
        </w:rPr>
        <w:t xml:space="preserve">no </w:t>
      </w:r>
      <w:r w:rsidR="00040546" w:rsidRPr="00B04B25">
        <w:rPr>
          <w:rFonts w:ascii="VIC" w:hAnsi="VIC"/>
          <w:sz w:val="26"/>
          <w:szCs w:val="26"/>
        </w:rPr>
        <w:t>freedom</w:t>
      </w:r>
      <w:r w:rsidR="642B83BA" w:rsidRPr="00B04B25">
        <w:rPr>
          <w:rFonts w:ascii="VIC" w:hAnsi="VIC"/>
          <w:sz w:val="26"/>
          <w:szCs w:val="26"/>
        </w:rPr>
        <w:t xml:space="preserve"> of movement</w:t>
      </w:r>
    </w:p>
    <w:p w14:paraId="15523D67" w14:textId="7E12FF1F" w:rsidR="00F15D62" w:rsidRDefault="00D75C3F" w:rsidP="00B97CF5">
      <w:pPr>
        <w:pStyle w:val="ListParagraph"/>
        <w:numPr>
          <w:ilvl w:val="0"/>
          <w:numId w:val="46"/>
        </w:numPr>
        <w:spacing w:before="0" w:after="60" w:line="276" w:lineRule="auto"/>
        <w:rPr>
          <w:rFonts w:ascii="VIC" w:hAnsi="VIC"/>
          <w:sz w:val="26"/>
          <w:szCs w:val="26"/>
        </w:rPr>
      </w:pPr>
      <w:r w:rsidRPr="00B04B25">
        <w:rPr>
          <w:rFonts w:ascii="VIC" w:hAnsi="VIC"/>
          <w:sz w:val="26"/>
          <w:szCs w:val="26"/>
        </w:rPr>
        <w:t xml:space="preserve">may suffer physical </w:t>
      </w:r>
      <w:r w:rsidR="00061131" w:rsidRPr="00B04B25">
        <w:rPr>
          <w:rFonts w:ascii="VIC" w:hAnsi="VIC"/>
          <w:sz w:val="26"/>
          <w:szCs w:val="26"/>
        </w:rPr>
        <w:t>abuse and</w:t>
      </w:r>
      <w:r w:rsidRPr="00B04B25">
        <w:rPr>
          <w:rFonts w:ascii="VIC" w:hAnsi="VIC"/>
          <w:sz w:val="26"/>
          <w:szCs w:val="26"/>
        </w:rPr>
        <w:t xml:space="preserve"> be unable to leave </w:t>
      </w:r>
      <w:r w:rsidR="004A014B" w:rsidRPr="00B04B25">
        <w:rPr>
          <w:rFonts w:ascii="VIC" w:hAnsi="VIC"/>
          <w:sz w:val="26"/>
          <w:szCs w:val="26"/>
        </w:rPr>
        <w:t xml:space="preserve">their </w:t>
      </w:r>
      <w:r w:rsidR="007710F4" w:rsidRPr="00B04B25">
        <w:rPr>
          <w:rFonts w:ascii="VIC" w:hAnsi="VIC"/>
          <w:sz w:val="26"/>
          <w:szCs w:val="26"/>
        </w:rPr>
        <w:t>employer</w:t>
      </w:r>
    </w:p>
    <w:p w14:paraId="342F0960" w14:textId="46ADBE5A" w:rsidR="00311A4E" w:rsidRPr="00B04B25" w:rsidRDefault="00F15D62" w:rsidP="00B97CF5">
      <w:pPr>
        <w:pStyle w:val="ListParagraph"/>
        <w:numPr>
          <w:ilvl w:val="0"/>
          <w:numId w:val="46"/>
        </w:numPr>
        <w:spacing w:before="0" w:after="60" w:line="276" w:lineRule="auto"/>
        <w:rPr>
          <w:rFonts w:ascii="VIC" w:hAnsi="VIC"/>
          <w:sz w:val="26"/>
          <w:szCs w:val="26"/>
        </w:rPr>
      </w:pPr>
      <w:r>
        <w:rPr>
          <w:rFonts w:ascii="VIC" w:hAnsi="VIC"/>
          <w:sz w:val="26"/>
          <w:szCs w:val="26"/>
        </w:rPr>
        <w:t>may be</w:t>
      </w:r>
      <w:r w:rsidR="00E12A24" w:rsidRPr="00B04B25">
        <w:rPr>
          <w:rFonts w:ascii="VIC" w:hAnsi="VIC"/>
          <w:sz w:val="26"/>
          <w:szCs w:val="26"/>
        </w:rPr>
        <w:t xml:space="preserve"> a migrant worker</w:t>
      </w:r>
      <w:r w:rsidR="001C3C32" w:rsidRPr="00B04B25">
        <w:rPr>
          <w:rFonts w:ascii="VIC" w:hAnsi="VIC"/>
          <w:sz w:val="26"/>
          <w:szCs w:val="26"/>
        </w:rPr>
        <w:t xml:space="preserve"> on a specific working visa</w:t>
      </w:r>
      <w:r w:rsidR="00A277F5">
        <w:rPr>
          <w:rFonts w:ascii="VIC" w:hAnsi="VIC"/>
          <w:sz w:val="26"/>
          <w:szCs w:val="26"/>
        </w:rPr>
        <w:t xml:space="preserve"> or have no access to their personal identification documents.</w:t>
      </w:r>
    </w:p>
    <w:p w14:paraId="32A88066" w14:textId="77777777" w:rsidR="00203D73" w:rsidRDefault="00203D73" w:rsidP="00B97CF5">
      <w:pPr>
        <w:spacing w:before="0" w:after="60" w:line="276" w:lineRule="auto"/>
        <w:rPr>
          <w:rFonts w:ascii="VIC" w:hAnsi="VIC"/>
          <w:sz w:val="26"/>
          <w:szCs w:val="26"/>
        </w:rPr>
      </w:pPr>
    </w:p>
    <w:p w14:paraId="271350ED" w14:textId="6CCC1E25" w:rsidR="00203D73" w:rsidRDefault="003C70E8" w:rsidP="00B97CF5">
      <w:pPr>
        <w:spacing w:before="0" w:after="60" w:line="276" w:lineRule="auto"/>
        <w:rPr>
          <w:rFonts w:ascii="VIC" w:hAnsi="VIC"/>
          <w:b/>
          <w:bCs/>
          <w:color w:val="AF272F" w:themeColor="accent2"/>
          <w:sz w:val="28"/>
          <w:szCs w:val="28"/>
        </w:rPr>
      </w:pPr>
      <w:r w:rsidRPr="003753D4">
        <w:rPr>
          <w:rFonts w:ascii="VIC" w:hAnsi="VIC"/>
          <w:noProof/>
          <w:color w:val="515151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72B3E3F" wp14:editId="34A6AD5A">
                <wp:simplePos x="0" y="0"/>
                <wp:positionH relativeFrom="column">
                  <wp:posOffset>-137160</wp:posOffset>
                </wp:positionH>
                <wp:positionV relativeFrom="paragraph">
                  <wp:posOffset>1034415</wp:posOffset>
                </wp:positionV>
                <wp:extent cx="6311900" cy="1960880"/>
                <wp:effectExtent l="19050" t="19050" r="12700" b="20320"/>
                <wp:wrapNone/>
                <wp:docPr id="1911003804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19608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A2592" id="Rectangle: Rounded Corners 6" o:spid="_x0000_s1026" style="position:absolute;margin-left:-10.8pt;margin-top:81.45pt;width:497pt;height:154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O6kAIAAJoFAAAOAAAAZHJzL2Uyb0RvYy54bWysVEtv2zAMvg/YfxB0X22nTZsGdYqgRYcB&#10;RVu0HXpWZCkWIIuapMTJfv0o+ZG+sMOwiyya5EfyE8mLy12jyVY4r8CUtDjKKRGGQ6XMuqQ/n2++&#10;zSjxgZmKaTCipHvh6eXi65eL1s7FBGrQlXAEQYyft7akdQh2nmWe16Jh/gisMKiU4BoWUHTrrHKs&#10;RfRGZ5M8P81acJV1wIX3+Pe6U9JFwpdS8HAvpReB6JJibiGdLp2reGaLCzZfO2Zrxfs02D9k0TBl&#10;MOgIdc0CIxunPkA1ijvwIMMRhyYDKRUXqQaspsjfVfNUMytSLUiOtyNN/v/B8rvtk31wSENr/dzj&#10;NVaxk66JX8yP7BJZ+5EssQuE48/T46I4z5FTjrri/DSfzRKd2cHdOh++C2hIvJTUwcZUj/gkiSm2&#10;vfUB46L9YBdDetCqulFaJyG2gbjSjmwZPuBqXcQHQ483VtqQtqST2fRsmpDfKFMnHSAY58KE448w&#10;CKoNYh9oSLew1yJmos2jkERVWPikC/I2tQ636FQ1q0SXcTHNkaI+58EjVZAAI7LEWkfsHmCw7EAG&#10;7A6mt4+uIjX46Jz/LbHOefRIkcGE0blRBtxnADoMpMvOfiCpoyaytIJq/+CIg268vOU3Cl/8lvnw&#10;wBzOE3YJ7ohwj4fUgI8F/Y2SGtzvz/5He2xz1FLS4nyW1P/aMCco0T8MDsB5cXISBzoJJ9OzCQru&#10;tWb1WmM2zRVgBxW4jSxP12gf9HCVDpoXXCXLGBVVzHCMXVIe3CBchW5v4DLiYrlMZjjEloVb82R5&#10;BI+sxmZ+3r0wZ/u2DzgxdzDMMpu/a/zONnoaWG4CSJWm4sBrzzcugNQ4/bKKG+a1nKwOK3XxBwAA&#10;//8DAFBLAwQUAAYACAAAACEAoQ8CcuAAAAALAQAADwAAAGRycy9kb3ducmV2LnhtbEyPwU7DMBBE&#10;70j8g7VI3FonUZXQNE5VIbjAiRYkuLmx60S111bstOHvWU5wXM3TzNtmOzvLLnqMg0cB+TIDprHz&#10;akAj4P3wvHgAFpNEJa1HLeBbR9i2tzeNrJW/4pu+7JNhVIKxlgL6lELNeex67WRc+qCRspMfnUx0&#10;joarUV6p3FleZFnJnRyQFnoZ9GOvu/N+cgJC9/li7IeaDuF1V8YvzE7OPAlxfzfvNsCSntMfDL/6&#10;pA4tOR39hCoyK2BR5CWhFJTFGhgR66pYATsKWFV5Bbxt+P8f2h8AAAD//wMAUEsBAi0AFAAGAAgA&#10;AAAhALaDOJL+AAAA4QEAABMAAAAAAAAAAAAAAAAAAAAAAFtDb250ZW50X1R5cGVzXS54bWxQSwEC&#10;LQAUAAYACAAAACEAOP0h/9YAAACUAQAACwAAAAAAAAAAAAAAAAAvAQAAX3JlbHMvLnJlbHNQSwEC&#10;LQAUAAYACAAAACEAxw3jupACAACaBQAADgAAAAAAAAAAAAAAAAAuAgAAZHJzL2Uyb0RvYy54bWxQ&#10;SwECLQAUAAYACAAAACEAoQ8CcuAAAAALAQAADwAAAAAAAAAAAAAAAADqBAAAZHJzL2Rvd25yZXYu&#10;eG1sUEsFBgAAAAAEAAQA8wAAAPcFAAAAAA==&#10;" fillcolor="white [3212]" strokecolor="#902ea3 [3206]" strokeweight="2.25pt">
                <v:stroke joinstyle="miter"/>
              </v:roundrect>
            </w:pict>
          </mc:Fallback>
        </mc:AlternateContent>
      </w:r>
      <w:r w:rsidR="00F65395" w:rsidRPr="00B04B25">
        <w:rPr>
          <w:rFonts w:ascii="VIC" w:hAnsi="VIC"/>
          <w:sz w:val="26"/>
          <w:szCs w:val="26"/>
        </w:rPr>
        <w:t xml:space="preserve">Help is available </w:t>
      </w:r>
      <w:r w:rsidR="00EB4532">
        <w:rPr>
          <w:rFonts w:ascii="VIC" w:hAnsi="VIC"/>
          <w:sz w:val="26"/>
          <w:szCs w:val="26"/>
        </w:rPr>
        <w:t xml:space="preserve">and you can </w:t>
      </w:r>
      <w:r w:rsidR="00F65395" w:rsidRPr="00B04B25">
        <w:rPr>
          <w:rFonts w:ascii="VIC" w:hAnsi="VIC"/>
          <w:sz w:val="26"/>
          <w:szCs w:val="26"/>
        </w:rPr>
        <w:t>r</w:t>
      </w:r>
      <w:r w:rsidR="00EC192F" w:rsidRPr="00B04B25">
        <w:rPr>
          <w:rFonts w:ascii="VIC" w:hAnsi="VIC"/>
          <w:sz w:val="26"/>
          <w:szCs w:val="26"/>
        </w:rPr>
        <w:t xml:space="preserve">eport </w:t>
      </w:r>
      <w:r w:rsidR="001E0EC5" w:rsidRPr="00B04B25">
        <w:rPr>
          <w:rFonts w:ascii="VIC" w:hAnsi="VIC"/>
          <w:sz w:val="26"/>
          <w:szCs w:val="26"/>
        </w:rPr>
        <w:t>their</w:t>
      </w:r>
      <w:r w:rsidR="00EC192F" w:rsidRPr="00B04B25">
        <w:rPr>
          <w:rFonts w:ascii="VIC" w:hAnsi="VIC"/>
          <w:sz w:val="26"/>
          <w:szCs w:val="26"/>
        </w:rPr>
        <w:t xml:space="preserve"> employer</w:t>
      </w:r>
      <w:r w:rsidR="00EB4532">
        <w:rPr>
          <w:rFonts w:ascii="VIC" w:hAnsi="VIC"/>
          <w:sz w:val="26"/>
          <w:szCs w:val="26"/>
        </w:rPr>
        <w:t xml:space="preserve">. </w:t>
      </w:r>
      <w:r w:rsidR="00F25648">
        <w:rPr>
          <w:rFonts w:ascii="VIC" w:hAnsi="VIC"/>
          <w:sz w:val="26"/>
          <w:szCs w:val="26"/>
        </w:rPr>
        <w:t xml:space="preserve">Reporting an employer </w:t>
      </w:r>
      <w:r w:rsidR="00F25648" w:rsidRPr="00B04B25">
        <w:rPr>
          <w:rFonts w:ascii="VIC" w:hAnsi="VIC"/>
          <w:sz w:val="26"/>
          <w:szCs w:val="26"/>
        </w:rPr>
        <w:t xml:space="preserve">does not mean the worker </w:t>
      </w:r>
      <w:r w:rsidR="007502F0">
        <w:rPr>
          <w:rFonts w:ascii="VIC" w:hAnsi="VIC"/>
          <w:sz w:val="26"/>
          <w:szCs w:val="26"/>
        </w:rPr>
        <w:t>has</w:t>
      </w:r>
      <w:r w:rsidR="00F25648" w:rsidRPr="00B04B25">
        <w:rPr>
          <w:rFonts w:ascii="VIC" w:hAnsi="VIC"/>
          <w:sz w:val="26"/>
          <w:szCs w:val="26"/>
        </w:rPr>
        <w:t xml:space="preserve"> to leave Australia. They may be able to stay in Australia for up to 12 months</w:t>
      </w:r>
      <w:r w:rsidR="00F25648">
        <w:rPr>
          <w:rFonts w:ascii="VIC" w:hAnsi="VIC"/>
          <w:sz w:val="26"/>
          <w:szCs w:val="26"/>
        </w:rPr>
        <w:t xml:space="preserve"> </w:t>
      </w:r>
      <w:r w:rsidR="00F25648" w:rsidRPr="00B04B25">
        <w:rPr>
          <w:rFonts w:ascii="VIC" w:hAnsi="VIC"/>
          <w:sz w:val="26"/>
          <w:szCs w:val="26"/>
        </w:rPr>
        <w:t>under the Workplace Justice Pilot program.</w:t>
      </w:r>
      <w:r w:rsidR="007502F0">
        <w:rPr>
          <w:rFonts w:ascii="VIC" w:hAnsi="VIC"/>
          <w:sz w:val="26"/>
          <w:szCs w:val="26"/>
        </w:rPr>
        <w:br/>
      </w:r>
    </w:p>
    <w:p w14:paraId="0B8767DE" w14:textId="5702F1CC" w:rsidR="00311A4E" w:rsidRPr="009C1416" w:rsidRDefault="00B72DB3" w:rsidP="00B97CF5">
      <w:pPr>
        <w:spacing w:before="0" w:after="60" w:line="276" w:lineRule="auto"/>
        <w:rPr>
          <w:rFonts w:ascii="VIC" w:hAnsi="VIC"/>
          <w:b/>
          <w:bCs/>
          <w:color w:val="AF272F" w:themeColor="accent2"/>
          <w:sz w:val="28"/>
          <w:szCs w:val="28"/>
        </w:rPr>
      </w:pPr>
      <w:r>
        <w:rPr>
          <w:rFonts w:ascii="VIC" w:hAnsi="VIC"/>
          <w:b/>
          <w:bCs/>
          <w:color w:val="AF272F" w:themeColor="accent2"/>
          <w:sz w:val="28"/>
          <w:szCs w:val="28"/>
        </w:rPr>
        <w:t xml:space="preserve">What do I do if </w:t>
      </w:r>
      <w:r w:rsidR="00F65395">
        <w:rPr>
          <w:rFonts w:ascii="VIC" w:hAnsi="VIC"/>
          <w:b/>
          <w:bCs/>
          <w:color w:val="AF272F" w:themeColor="accent2"/>
          <w:sz w:val="28"/>
          <w:szCs w:val="28"/>
        </w:rPr>
        <w:t xml:space="preserve">I </w:t>
      </w:r>
      <w:r w:rsidR="00912CEB">
        <w:rPr>
          <w:rFonts w:ascii="VIC" w:hAnsi="VIC"/>
          <w:b/>
          <w:bCs/>
          <w:color w:val="AF272F" w:themeColor="accent2"/>
          <w:sz w:val="28"/>
          <w:szCs w:val="28"/>
        </w:rPr>
        <w:t>or someone I know</w:t>
      </w:r>
      <w:r>
        <w:rPr>
          <w:rFonts w:ascii="VIC" w:hAnsi="VIC"/>
          <w:b/>
          <w:bCs/>
          <w:color w:val="AF272F" w:themeColor="accent2"/>
          <w:sz w:val="28"/>
          <w:szCs w:val="28"/>
        </w:rPr>
        <w:t xml:space="preserve"> is </w:t>
      </w:r>
      <w:r w:rsidR="004A014B">
        <w:rPr>
          <w:rFonts w:ascii="VIC" w:hAnsi="VIC"/>
          <w:b/>
          <w:bCs/>
          <w:color w:val="AF272F" w:themeColor="accent2"/>
          <w:sz w:val="28"/>
          <w:szCs w:val="28"/>
        </w:rPr>
        <w:t>in a situation of forced labour</w:t>
      </w:r>
      <w:r>
        <w:rPr>
          <w:rFonts w:ascii="VIC" w:hAnsi="VIC"/>
          <w:b/>
          <w:bCs/>
          <w:color w:val="AF272F" w:themeColor="accent2"/>
          <w:sz w:val="28"/>
          <w:szCs w:val="28"/>
        </w:rPr>
        <w:t>?</w:t>
      </w:r>
    </w:p>
    <w:p w14:paraId="5AC397CC" w14:textId="5DD0F20E" w:rsidR="00311A4E" w:rsidRDefault="00912CEB" w:rsidP="00B97CF5">
      <w:pPr>
        <w:pStyle w:val="ListParagraph"/>
        <w:numPr>
          <w:ilvl w:val="0"/>
          <w:numId w:val="46"/>
        </w:numPr>
        <w:spacing w:before="0" w:after="60" w:line="276" w:lineRule="auto"/>
        <w:ind w:left="357" w:hanging="357"/>
        <w:rPr>
          <w:rFonts w:ascii="VIC" w:hAnsi="VIC"/>
          <w:sz w:val="26"/>
          <w:szCs w:val="26"/>
        </w:rPr>
      </w:pPr>
      <w:r>
        <w:rPr>
          <w:rFonts w:ascii="VIC" w:hAnsi="VIC"/>
          <w:sz w:val="26"/>
          <w:szCs w:val="26"/>
        </w:rPr>
        <w:t>Y</w:t>
      </w:r>
      <w:r w:rsidR="00F74082">
        <w:rPr>
          <w:rFonts w:ascii="VIC" w:hAnsi="VIC"/>
          <w:sz w:val="26"/>
          <w:szCs w:val="26"/>
        </w:rPr>
        <w:t xml:space="preserve">ou can contact the Australian Federal Police on 131 237 or report online at </w:t>
      </w:r>
      <w:hyperlink r:id="rId13" w:history="1">
        <w:r w:rsidR="00F74082" w:rsidRPr="00C33ACE">
          <w:rPr>
            <w:rStyle w:val="Hyperlink"/>
            <w:rFonts w:ascii="VIC" w:hAnsi="VIC"/>
            <w:sz w:val="26"/>
            <w:szCs w:val="26"/>
          </w:rPr>
          <w:t>www.afp.gov.au</w:t>
        </w:r>
      </w:hyperlink>
    </w:p>
    <w:p w14:paraId="7BD8E5DE" w14:textId="02B00354" w:rsidR="00FB0956" w:rsidRDefault="006D051D" w:rsidP="00B97CF5">
      <w:pPr>
        <w:pStyle w:val="ListParagraph"/>
        <w:numPr>
          <w:ilvl w:val="0"/>
          <w:numId w:val="46"/>
        </w:numPr>
        <w:spacing w:before="0" w:after="60" w:line="276" w:lineRule="auto"/>
        <w:ind w:left="357" w:hanging="357"/>
        <w:rPr>
          <w:rFonts w:ascii="VIC" w:hAnsi="VIC"/>
          <w:sz w:val="26"/>
          <w:szCs w:val="26"/>
        </w:rPr>
      </w:pPr>
      <w:r>
        <w:rPr>
          <w:rFonts w:ascii="VIC" w:hAnsi="VIC"/>
          <w:sz w:val="26"/>
          <w:szCs w:val="26"/>
        </w:rPr>
        <w:t xml:space="preserve">You can also contact Anti-Slavery Australia on </w:t>
      </w:r>
      <w:r w:rsidR="00FB0956">
        <w:rPr>
          <w:rFonts w:ascii="VIC" w:hAnsi="VIC"/>
          <w:sz w:val="26"/>
          <w:szCs w:val="26"/>
        </w:rPr>
        <w:t>02 9514 8115</w:t>
      </w:r>
      <w:r w:rsidR="00C2726D">
        <w:rPr>
          <w:rFonts w:ascii="VIC" w:hAnsi="VIC"/>
          <w:sz w:val="26"/>
          <w:szCs w:val="26"/>
        </w:rPr>
        <w:t xml:space="preserve"> </w:t>
      </w:r>
      <w:r w:rsidR="00FB0956">
        <w:rPr>
          <w:rFonts w:ascii="VIC" w:hAnsi="VIC"/>
          <w:sz w:val="26"/>
          <w:szCs w:val="26"/>
        </w:rPr>
        <w:t xml:space="preserve">or visit </w:t>
      </w:r>
      <w:hyperlink r:id="rId14" w:history="1">
        <w:r w:rsidR="00FB0956" w:rsidRPr="00C33ACE">
          <w:rPr>
            <w:rStyle w:val="Hyperlink"/>
            <w:rFonts w:ascii="VIC" w:hAnsi="VIC"/>
            <w:sz w:val="26"/>
            <w:szCs w:val="26"/>
          </w:rPr>
          <w:t>www.antislavery.org.au</w:t>
        </w:r>
      </w:hyperlink>
    </w:p>
    <w:p w14:paraId="65E41418" w14:textId="7E365937" w:rsidR="00A34E0D" w:rsidRPr="00273986" w:rsidRDefault="00FB0956" w:rsidP="00B97CF5">
      <w:pPr>
        <w:pStyle w:val="ListParagraph"/>
        <w:numPr>
          <w:ilvl w:val="0"/>
          <w:numId w:val="46"/>
        </w:numPr>
        <w:spacing w:before="0" w:after="60" w:line="276" w:lineRule="auto"/>
        <w:ind w:left="357" w:hanging="357"/>
        <w:rPr>
          <w:rFonts w:ascii="VIC" w:hAnsi="VIC"/>
          <w:sz w:val="26"/>
          <w:szCs w:val="26"/>
        </w:rPr>
      </w:pPr>
      <w:r w:rsidRPr="00273986">
        <w:rPr>
          <w:rFonts w:ascii="VIC" w:hAnsi="VIC"/>
          <w:sz w:val="26"/>
          <w:szCs w:val="26"/>
        </w:rPr>
        <w:t>If you suspect you or someone you know is in immediate</w:t>
      </w:r>
      <w:r w:rsidRPr="00273986">
        <w:rPr>
          <w:rFonts w:ascii="VIC" w:hAnsi="VIC"/>
          <w:sz w:val="26"/>
          <w:szCs w:val="26"/>
        </w:rPr>
        <w:br/>
        <w:t xml:space="preserve">danger </w:t>
      </w:r>
      <w:r w:rsidR="00960B0A" w:rsidRPr="00B97CF5">
        <w:rPr>
          <w:rFonts w:ascii="VIC" w:hAnsi="VIC"/>
          <w:b/>
          <w:sz w:val="26"/>
          <w:szCs w:val="26"/>
        </w:rPr>
        <w:t>call</w:t>
      </w:r>
      <w:r w:rsidRPr="00273986">
        <w:rPr>
          <w:rFonts w:ascii="VIC" w:hAnsi="VIC"/>
          <w:sz w:val="26"/>
          <w:szCs w:val="26"/>
        </w:rPr>
        <w:t xml:space="preserve"> </w:t>
      </w:r>
      <w:r w:rsidRPr="00B97CF5">
        <w:rPr>
          <w:rFonts w:ascii="VIC" w:hAnsi="VIC"/>
          <w:b/>
          <w:sz w:val="26"/>
          <w:szCs w:val="26"/>
        </w:rPr>
        <w:t>000</w:t>
      </w:r>
    </w:p>
    <w:p w14:paraId="28698C4C" w14:textId="53A0D585" w:rsidR="00F84005" w:rsidRPr="009E1DD7" w:rsidRDefault="00C573BF" w:rsidP="00CD0D22">
      <w:pPr>
        <w:pStyle w:val="ListParagraph"/>
        <w:spacing w:before="0" w:after="60" w:line="276" w:lineRule="auto"/>
        <w:ind w:left="0"/>
        <w:rPr>
          <w:rFonts w:ascii="VIC" w:hAnsi="VIC"/>
          <w:b/>
          <w:sz w:val="26"/>
          <w:szCs w:val="26"/>
        </w:rPr>
      </w:pPr>
      <w:r w:rsidRPr="009E1DD7">
        <w:rPr>
          <w:rFonts w:ascii="VIC" w:hAnsi="VIC"/>
          <w:b/>
          <w:bCs/>
          <w:sz w:val="26"/>
          <w:szCs w:val="26"/>
        </w:rPr>
        <w:br/>
      </w:r>
      <w:r w:rsidR="00F84005" w:rsidRPr="009E1DD7">
        <w:rPr>
          <w:rFonts w:ascii="VIC" w:hAnsi="VIC"/>
          <w:b/>
          <w:bCs/>
          <w:sz w:val="26"/>
          <w:szCs w:val="26"/>
        </w:rPr>
        <w:t>www.healthsharevic.</w:t>
      </w:r>
      <w:r w:rsidR="003976C1">
        <w:rPr>
          <w:rFonts w:ascii="VIC" w:hAnsi="VIC"/>
          <w:b/>
          <w:bCs/>
          <w:sz w:val="26"/>
          <w:szCs w:val="26"/>
        </w:rPr>
        <w:t>org</w:t>
      </w:r>
      <w:r w:rsidR="00F84005" w:rsidRPr="009E1DD7">
        <w:rPr>
          <w:rFonts w:ascii="VIC" w:hAnsi="VIC"/>
          <w:b/>
          <w:bCs/>
          <w:sz w:val="26"/>
          <w:szCs w:val="26"/>
        </w:rPr>
        <w:t>.au</w:t>
      </w:r>
    </w:p>
    <w:sectPr w:rsidR="00F84005" w:rsidRPr="009E1DD7" w:rsidSect="00311A4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9D4DF" w14:textId="77777777" w:rsidR="00E1615A" w:rsidRPr="00875D55" w:rsidRDefault="00E1615A" w:rsidP="00875D55">
      <w:r>
        <w:separator/>
      </w:r>
    </w:p>
  </w:endnote>
  <w:endnote w:type="continuationSeparator" w:id="0">
    <w:p w14:paraId="7B3B64A9" w14:textId="77777777" w:rsidR="00E1615A" w:rsidRPr="00875D55" w:rsidRDefault="00E1615A" w:rsidP="00875D55">
      <w:r>
        <w:continuationSeparator/>
      </w:r>
    </w:p>
  </w:endnote>
  <w:endnote w:type="continuationNotice" w:id="1">
    <w:p w14:paraId="6038FA7F" w14:textId="77777777" w:rsidR="00E1615A" w:rsidRDefault="00E161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4995" w:type="pct"/>
      <w:tblInd w:w="5" w:type="dxa"/>
      <w:tblLook w:val="0600" w:firstRow="0" w:lastRow="0" w:firstColumn="0" w:lastColumn="0" w:noHBand="1" w:noVBand="1"/>
    </w:tblPr>
    <w:tblGrid>
      <w:gridCol w:w="816"/>
      <w:gridCol w:w="7997"/>
      <w:gridCol w:w="815"/>
    </w:tblGrid>
    <w:tr w:rsidR="00A2509B" w14:paraId="7A1C19A3" w14:textId="77777777" w:rsidTr="00B248CD">
      <w:tc>
        <w:tcPr>
          <w:tcW w:w="250" w:type="pct"/>
        </w:tcPr>
        <w:p w14:paraId="69970038" w14:textId="77777777" w:rsidR="00A2509B" w:rsidRPr="00875D55" w:rsidRDefault="00A2509B" w:rsidP="00A2509B">
          <w:pPr>
            <w:pStyle w:val="Footer"/>
          </w:pPr>
        </w:p>
      </w:tc>
      <w:tc>
        <w:tcPr>
          <w:tcW w:w="2453" w:type="pct"/>
          <w:vAlign w:val="bottom"/>
        </w:tcPr>
        <w:p w14:paraId="60F06299" w14:textId="64543D49" w:rsidR="00A2509B" w:rsidRPr="00B749B4" w:rsidRDefault="00A2509B" w:rsidP="00A2509B">
          <w:pPr>
            <w:pStyle w:val="Footer"/>
            <w:jc w:val="center"/>
          </w:pPr>
        </w:p>
      </w:tc>
      <w:tc>
        <w:tcPr>
          <w:tcW w:w="250" w:type="pct"/>
        </w:tcPr>
        <w:p w14:paraId="010363E6" w14:textId="42972973" w:rsidR="00A2509B" w:rsidRPr="00B749B4" w:rsidRDefault="00A2509B" w:rsidP="00A2509B">
          <w:pPr>
            <w:pStyle w:val="Footer"/>
          </w:pPr>
        </w:p>
      </w:tc>
    </w:tr>
  </w:tbl>
  <w:p w14:paraId="23106D11" w14:textId="77777777" w:rsidR="00116D13" w:rsidRPr="00A2509B" w:rsidRDefault="00116D13" w:rsidP="00B46EE2">
    <w:pPr>
      <w:pStyle w:val="Footer"/>
      <w:rPr>
        <w:rFonts w:ascii="Arial" w:hAnsi="Arial"/>
        <w:color w:val="000000" w:themeColor="text1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4995" w:type="pct"/>
      <w:tblInd w:w="5" w:type="dxa"/>
      <w:tblLook w:val="0600" w:firstRow="0" w:lastRow="0" w:firstColumn="0" w:lastColumn="0" w:noHBand="1" w:noVBand="1"/>
    </w:tblPr>
    <w:tblGrid>
      <w:gridCol w:w="222"/>
      <w:gridCol w:w="5589"/>
      <w:gridCol w:w="3817"/>
    </w:tblGrid>
    <w:tr w:rsidR="00A37ED6" w14:paraId="260E588E" w14:textId="77777777" w:rsidTr="006B1A3C">
      <w:tc>
        <w:tcPr>
          <w:tcW w:w="115" w:type="pct"/>
        </w:tcPr>
        <w:p w14:paraId="303FBB22" w14:textId="77777777" w:rsidR="00A37ED6" w:rsidRPr="00875D55" w:rsidRDefault="00A37ED6" w:rsidP="00B749B4">
          <w:pPr>
            <w:pStyle w:val="Footer"/>
          </w:pPr>
        </w:p>
      </w:tc>
      <w:tc>
        <w:tcPr>
          <w:tcW w:w="2902" w:type="pct"/>
          <w:vAlign w:val="bottom"/>
        </w:tcPr>
        <w:p w14:paraId="17FAC911" w14:textId="0DDA9FE7" w:rsidR="00A37ED6" w:rsidRPr="00B749B4" w:rsidRDefault="00A37ED6" w:rsidP="00A2509B">
          <w:pPr>
            <w:pStyle w:val="Footer"/>
            <w:jc w:val="center"/>
          </w:pPr>
        </w:p>
      </w:tc>
      <w:tc>
        <w:tcPr>
          <w:tcW w:w="1982" w:type="pct"/>
        </w:tcPr>
        <w:p w14:paraId="0B00501E" w14:textId="5F002FB3" w:rsidR="00A37ED6" w:rsidRPr="00B749B4" w:rsidRDefault="00A37ED6" w:rsidP="00B749B4">
          <w:pPr>
            <w:pStyle w:val="Footer"/>
          </w:pPr>
        </w:p>
      </w:tc>
    </w:tr>
  </w:tbl>
  <w:p w14:paraId="0F680845" w14:textId="3CC18169" w:rsidR="00227EDA" w:rsidRDefault="00227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D1D3A" w14:textId="77777777" w:rsidR="00E1615A" w:rsidRPr="00875D55" w:rsidRDefault="00E1615A" w:rsidP="00875D55">
      <w:r>
        <w:separator/>
      </w:r>
    </w:p>
  </w:footnote>
  <w:footnote w:type="continuationSeparator" w:id="0">
    <w:p w14:paraId="30B26A3F" w14:textId="77777777" w:rsidR="00E1615A" w:rsidRPr="00875D55" w:rsidRDefault="00E1615A" w:rsidP="00875D55">
      <w:r>
        <w:continuationSeparator/>
      </w:r>
    </w:p>
  </w:footnote>
  <w:footnote w:type="continuationNotice" w:id="1">
    <w:p w14:paraId="47AF5A1E" w14:textId="77777777" w:rsidR="00E1615A" w:rsidRDefault="00E161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D9A5" w14:textId="77777777" w:rsidR="00407B26" w:rsidRDefault="00A25D04" w:rsidP="00A25D04">
    <w:pPr>
      <w:pStyle w:val="Header"/>
      <w:tabs>
        <w:tab w:val="clear" w:pos="4680"/>
        <w:tab w:val="clear" w:pos="9360"/>
        <w:tab w:val="left" w:pos="225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09DE" w14:textId="4BBBB077" w:rsidR="00B46EE2" w:rsidRPr="00311A4E" w:rsidRDefault="005D5FD5" w:rsidP="00311A4E">
    <w:pPr>
      <w:pStyle w:val="Header"/>
      <w:spacing w:after="100" w:afterAutospacing="1"/>
      <w:rPr>
        <w:sz w:val="12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1B2A30" wp14:editId="16C15530">
              <wp:simplePos x="0" y="0"/>
              <wp:positionH relativeFrom="column">
                <wp:posOffset>-734842</wp:posOffset>
              </wp:positionH>
              <wp:positionV relativeFrom="paragraph">
                <wp:posOffset>-410845</wp:posOffset>
              </wp:positionV>
              <wp:extent cx="7649210" cy="10980518"/>
              <wp:effectExtent l="0" t="0" r="889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9210" cy="10980518"/>
                        <a:chOff x="0" y="0"/>
                        <a:chExt cx="7649210" cy="10980518"/>
                      </a:xfrm>
                    </wpg:grpSpPr>
                    <wps:wsp>
                      <wps:cNvPr id="2" name="Frame 2"/>
                      <wps:cNvSpPr/>
                      <wps:spPr>
                        <a:xfrm>
                          <a:off x="0" y="0"/>
                          <a:ext cx="7574280" cy="9965956"/>
                        </a:xfrm>
                        <a:prstGeom prst="frame">
                          <a:avLst>
                            <a:gd name="adj1" fmla="val 3221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3"/>
                      <wps:cNvSpPr/>
                      <wps:spPr>
                        <a:xfrm>
                          <a:off x="0" y="9917723"/>
                          <a:ext cx="7631430" cy="1073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4"/>
                      <wps:cNvSpPr/>
                      <wps:spPr>
                        <a:xfrm>
                          <a:off x="0" y="10023231"/>
                          <a:ext cx="7649210" cy="7912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1954" y="9706708"/>
                          <a:ext cx="2548890" cy="1273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F1DA82" id="Group 8" o:spid="_x0000_s1026" style="position:absolute;margin-left:-57.85pt;margin-top:-32.35pt;width:602.3pt;height:864.6pt;z-index:251658240" coordsize="76492,109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s8DZAQAADkRAAAOAAAAZHJzL2Uyb0RvYy54bWzsWFFv2zYQfh+w/0Dw&#10;vbEk25ElRCmCZAkKZG3QdOgzTVEWV4rkSDqO9+t3JCXZTrKmSNCHAgkQmRTvjsdPd5/udPL+vhPo&#10;jhnLlaxwepRgxCRVNZerCv/15fLdAiPriKyJUJJVeMssfn/6+28nG12yTLVK1MwgMCJtudEVbp3T&#10;5WRiacs6Yo+UZhIWG2U64mBqVpPakA1Y78QkS5LjyUaZWhtFmbVw9yIu4tNgv2kYdZ+axjKHRIXB&#10;NxeuJlyX/jo5PSHlyhDdctq7QV7gRUe4hE1HUxfEEbQ2/JGpjlOjrGrcEVXdRDUNpyycAU6TJg9O&#10;c2XUWoezrMrNSo8wAbQPcHqxWfrx7sroW31jAImNXgEWYebPct+Yzv+Cl+g+QLYdIWP3DlG4mR/P&#10;iiwFZCmspUmxSObpIqJKW4D+kSJt/3hOdTJsPTlwaKMhROwOBfs6FG5bolkA15aAwo1BvK5whpEk&#10;HQTqpYEflPmj+I1BYgTJlhbw+mGE5vksW/QIFcXxvJgfe6vjKUmpjXVXTHXIDyrc+K1DNJG7a+tC&#10;WNW9W6T+O8Wo6QRE6R0RaJplaW+tFwa7gz2vaZXg9SUXIkx8WrFzYRDoVphQyqQb9A8khfTyUnnN&#10;6Ky/Aw9kOHwYua1gXk7Iz6wB/CAgsuB4yN/HGwUfWlKzuP88gb/e+1EjIBMMeukG9h9tp9+zHb3s&#10;5b0qC+k/KifPK48aYWcl3ajccanMUwbECF8T5QeQIjQepaWqtxBdRkXysZpecnjO18S6G2LgOUJs&#10;AIO6T3BphNpUWPUjjFpl/n3qvpeH8IdVjDbAXhW2/6yJYRiJDxISo0hnM093YTKb5xlMzP7Kcn9F&#10;rrtzBfEAkQXehaGXd2IYNkZ1X4Foz/yusEQkhb0rTJ0ZJucusipQNWVnZ0EMKE4Tdy1vNfXGPao+&#10;NL/cfyVG98HugEk+qiEZSRmiOD7LnazXlOps7VTDnV/c4dpPgBhiov50hgCQIkN8hpcLkSvB0PQF&#10;LFEUaZ5nQRNCdaTEaTqbAsCRTfNpOv8+VRjwIeD6ADbPJh60g5weU2w/+wPDAWccSL5lf5/NkdPe&#10;sv8t+/v6IH+c/bMXZH+aJNk0m4ZX73767xVTeZH6wipS4VCKDW/2njxfk/7LVXxVi3X3p6ojJeT+&#10;jdxvObJFeCG/0cNbcfBrFwea0xL++yYKRo/ah+ebTdBya19lxYa1+yEbHTHf1vpdLIb4kgvutqF3&#10;hRe3d0re3XDq+wk/2XUi6diKwLLfFYVaYBCKKlBQcXqt6DeLpDpvoRxhZ1ZDUeDrLU8dh+JherDf&#10;UnA9dAd+3J8MarkHHeYT4MTu9ULRdQdtRGzHDRPEwbcA23JtoYYsWbdkdYXNh7onO+sMc7QNJXYo&#10;7mmo6KACGRaClzvH/BH+p+GaJ4u0mM8wguazyJPjPOl7z6GgyuazxaIYCqosny5eR6nBtehMGIJv&#10;oQAN/Xkgyv5bgv8AsD8PUrsvHqf/AQAA//8DAFBLAwQKAAAAAAAAACEAz9nhoPK5AADyuQAAFAAA&#10;AGRycy9tZWRpYS9pbWFnZTEucG5niVBORw0KGgoAAAANSUhEUgAAC7kAAAXcCAYAAABdjahWAAAA&#10;CXBIWXMAAC4jAAAuIwF4pT92AAAgAElEQVR4nOzaMQEAIADDMMC/52GjR2Khb++2AwAAAAAAAAAA&#10;AAAABU8FAAAAAAAAAAAAAAAqTO4AAAAAAAAAAAAAAGSY3AEAAAAAAAAAAAAAyDC5AwAAAAAAAAAA&#10;AACQYXIHAAAAAAAAAAAAACDD5A4AAAAAAAAAAAAAQIbJHQAAAAAAAAAAAACADJM7AAAAAAAAAAAA&#10;AAAZJncAAAAAAAAAAAAAADJM7gAAAAAAAAAAAAAAZJjcAQAAAAAAAAAAAADIMLkDAAAAAAAAAAAA&#10;AJBhcgcAAAAAAAAAAAAAIMPkDgAAAAAAAAAAAABAhskdAAAAAAAAAAAAAIAMkzsAAAAAAAAAAAAA&#10;ABkmdwAAAAAAAAAAAAAAMkzuAAAAAAAAAAAAAABkmNwBAAAAAAAAAAAAAMgwuQMAAAAAAAAAAAAA&#10;kGFyBwAAAAAAAAAAAAAgw+QOAAAAAAAAAAAAAECGyR0AAAAAAAAAAAAAgAyTOwAAAAAAAAAAAAAA&#10;GSZ3AAAAAAAAAAAAAAAyTO4AAAAAAAAAAAAAAGSY3AEAAAAAAAAAAAAAyDC5AwAAAAAAAAAAAACQ&#10;YXIHAAAAAAAAAAAAACDD5A4AAAAAAAAAAAAAQIbJHQAAAAAAAAAAAACADJM7AAAAAAAAAAAAAAAZ&#10;JncAAAAAAAAAAAAAADJM7gAAAAAAAAAAAAAAZJjcAQAAAAAAAAAAAADIMLkDAAAAAAAAAAAAAJBh&#10;cgcAAAAAAAAAAAAAIMPkDgAAAAAAAAAAAABAhskdAAAAAAAAAAAAAIAMkzsAAAAAAAAAAAAAABkm&#10;dwAAAAAAAAAAAAAAMkzuAAAAAAAAAAAAAABkmNwBAAAAAAAAAAAAAMgwuQMAAAAAAAAAAAAAkGFy&#10;BwAAAAAAAAAAAAAgw+QOAAAAAAAAAAAAAECGyR0AAAAAAAAAAAAAgAyTOwAAAAAAAAAAAAAAGSZ3&#10;AAAAAAAAAAAAAAAyTO4AAAAAAAAAAAAAAGSY3AEAAAAAAAAAAAAAyDC5AwAAAAAAAAAAAACQYXIH&#10;AAAAAAAAAAAAACDD5A4AAAAAAAAAAAAAQIbJHQAAAAAAAAAAAACADJM7AAAAAAAAAAAAAAAZJncA&#10;AAAAAAAAAAAAADJM7gAAAAAAAAAAAAAAZJjcAQAAAAAAAAAAAADIMLkDAAAAAAAAAAAAAJBhcgcA&#10;AAAAAAAAAAAAIMPkDgAAAAAAAAAAAABAhskdAAAAAAAAAAAAAIAMkzsAAAAAAAAAAAAAABkmdwAA&#10;AAAAAAAAAAAAMkzuAAAAAAAAAAAAAABkmNwBAAAAAAAAAAAAAMgwuQMAAAAAAAAAAAAAkGFyBwAA&#10;AAAAAAAAAAAgw+QOAAAAAAAAAAAAAECGyR0AAAAAAAAAAAAAgAyTOwAAAAAAAAAAAAAAGSZ3AAAA&#10;AAAAAAAAAAAyTO4AAAAAAAAAAAAAAGSY3AEAAAAAAAAAAAAAyDC5AwAAAAAAAAAAAACQYXIHAAAA&#10;AAAAAAAAACDD5A4AAAAAAAAAAAAAQIbJHQAAAAAAAAAAAACADJM7AAAAAAAAAAAAAAAZJncAAAAA&#10;AAAAAAAAADJM7gAAAAAAAAAAAAAAZJjcAQAAAAAAAAAAAADIMLkDAAAAAAAAAAAAAJBhcgcAAAAA&#10;AAAAAAAAIMPkDgAAAAAAAAAAAABAhskdAAAAAAAAAAAAAIAMkzsAAAAAAAAAAAAAABkmdwAAAAAA&#10;AAAAAAAAMkzuAAAAAAAAAAAAAABkmNwBAAAAAAAAAAAAAMgwuQMAAAAAAAAAAAAAkGFyBwAAAAAA&#10;AAAAAAAgw+QOAAAAAAAAAAAAAECGyR0AAAAAAAAAAAAAgAyTOwAAAAAAAAAAAAAAGSZ3AAAAAAAA&#10;AAAAAAAyTO4AAAAAAAAAAAAAAGSY3AEAAAAAAAAAAAAAyDC5AwAAAAAAAAAAAACQYXIHAAAAAAAA&#10;AAAAACDD5A4AAAAAAAAAAAAAQIbJHQAAAAAAAAAAAACADJM7AAAAAAAAAAAAAAAZJncAAAAAAAAA&#10;AAAAADJM7gAAAAAAAAAAAAAAZJjcAQAAAAAAAAAAAADIMLkDAAAAAAAAAAAAAJBhcgcAAAAAAAAA&#10;AAAAIMPkDgAAAAAAAAAAAABAhskdAAAAAAAAAAAAAIAMkzsAAAAAAAAAAAAAABkmdwAAAAAAAAAA&#10;AAAAMkzuAAAAAAAAAAAAAABkmNwBAAAAAAAAAAAAAMgwuQMAAAAAAAAAAAAAkGFyBwAAAAAAAAAA&#10;AAAgw+QOAAAAAAAAAAAAAECGyR0AAAAAAAAAAAAAgAyTOwAAAAAAAAAAAAAAGSZ3AAAAAAAAAAAA&#10;AAAyTO4AAAAAAAAAAAAAAGSY3AEAAAAAAAAAAAAAyDC5AwAAAAAAAAAAAACQYXIHAAAAAAAAAAAA&#10;ACDD5A4AAAAAAAAAAAAAQIbJHQAAAAAAAAAAAACADJM7AAAAAAAAAAAAAAAZJncAAAAAAAAAAAAA&#10;ADJM7gAAAAAAAAAAAAAAZJjcAQAAAAAAAAAAAADIMLkDAAAAAAAAAAAAAJBhcgcAAAAAAAAAAAAA&#10;IMPkDgAAAAAAAAAAAABAhskdAAAAAAAAAAAAAIAMkzsAAAAAAAAAAAAAABkmdwAAAAAAAAAAAAAA&#10;MkzuAAAAAAAAAAAAAABkmNwBAAAAAAAAAAAAAMgwuQMAAAAAAAAAAAAAkGFyBwAAAAAAAAAAAAAg&#10;w+QOAAAAAAAAAAAAAECGyR0AAAAAAAAAAAAAgAyTOwAAAAAAAAAAAAAAGSZ3AAAAAAAAAAAAAAAy&#10;TO4AAAAAAAAAAAAAAGSY3AEAAAAAAAAAAAAAyDC5AwAAAAAAAAAAAACQYXIHAAAAAAAAAAAAACDD&#10;5A4AAAAAAAAAAAAAQIbJHQAAAAAAAAAAAACADJM7AAAAAAAAAAAAAAAZJncAAAAAAAAAAAAAADJM&#10;7gAAAAAAAAAAAAAAZJjcAQAAAAAAAAAAAADIMLkDAAAAAAAAAAAAAJBhcgcAAAAAAAAAAAAAIMPk&#10;DgAAAAAAAAAAAABAhskdAAAAAAAAAAAAAIAMkzsAAAAAAAAAAAAAABkmdwAAAAAAAAAAAAAAMkzu&#10;AAAAAAAAAAAAAABkmNwBAAAAAAAAAAAAAMgwuQMAAAAAAAAAAAAAkGFyBwAAAAAAAAAAAAAgw+QO&#10;AAAAAAAAAAAAAECGyR0AAAAAAAAAAAAAgAyTOwAAAAAAAAAAAAAAGSZ3AAAAAAAAAAAAAAAyTO4A&#10;AAAAAAAAAAAAAGSY3AEAAAAAAAAAAAAAyDC5AwAAAAAAAAAAAACQYXIHAAAAAAAAAAAAACDD5A4A&#10;AAAAAAAAAAAAQIbJHQAAAAAAAAAAAACADJM7AAAAAAAAAAAAAAAZJncAAAAAAAAAAAAAADJM7gAA&#10;AAAAAAAAAAAAZJjcAQAAAAAAAAAAAADIMLkDAAAAAAAAAAAAAJBhcgcAAAAAAAAAAAAAIMPkDgAA&#10;AAAAAAAAAABAhskdAAAAAAAAAAAAAIAMkzsAAAAAAAAAAAAAABkmdwAAAAAAAAAAAAAAMkzuAAAA&#10;AAAAAAAAAABkmNwBAAAAAAAAAAAAAMgwuQMAAAAAAAAAAAAAkGFyBwAAAAAAAAAAAAAgw+QOAAAA&#10;AAAAAAAAAECGyR0AAAAAAAAAAAAAgAyTOwAAAAAAAAAAAAAAGSZ3AAAAAAAAAAAAAAAyTO4AAAAA&#10;AAAAAAAAAGSY3AEAAAAAAAAAAAAAyDC5AwAAAAAAAAAAAACQYXIHAAAAAAAAAAAAACDD5A4AAAAA&#10;AAAAAAAAQIbJHQAAAAAAAAAAAACADJM7AAAAAAAAAAAAAAAZJncAAAAAAAAAAAAAADJM7gAAAAAA&#10;AAAAAAAAZJjcAQAAAAAAAAAAAADIMLkDAAAAAAAAAAAAAJBhcgcAAAAAAAAAAAAAIMPkDgAAAAAA&#10;AAAAAABAhskdAAAAAAAAAAAAAIAMkzsAAAAAAAAAAAAAABkmdwAAAAAAAAAAAAAAMkzuAAAAAAAA&#10;AAAAAABkmNwBAAAAAAAAAAAAAMgwuQMAAAAAAAAAAAAAkGFyBwAAAAAAAAAAAAAgw+QOAAAAAAAA&#10;AAAAAECGyR0AAAAAAAAAAAAAgAyTOwAAAAAAAAAAAAAAGSZ3AAAAAAAAAAAAAAAyTO4AAAAAAAAA&#10;AAAAAGSY3AEAAAAAAAAAAAAAyDC5AwAAAAAAAAAAAACQYXIHAAAAAAAAAAAAACDD5A4AAAAAAAAA&#10;AAAAQIbJHQAAAAAAAAAAAACADJM7AAAAAAAAAAAAAAAZJncAAAAAAAAAAAAAADJM7gAAAAAAAAAA&#10;AAAAZJjcAQAAAAAAAAAAAADIMLkDAAAAAAAAAAAAAJBhcgcAAAAAAAAAAAAAIMPkDgAAAAAAAAAA&#10;AABAhskdAAAAAAAAAAAAAIAMkzsAAAAAAAAAAAAAABkmdwAAAAAAAAAAAAAAMkzuAAAAAAAAAAAA&#10;AABkmNwBAAAAAAAAAAAAAMgwuQMAAAAAAAAAAAAAkGFyBwAAAAAAAAAAAAAgw+QOAAAAAAAAAAAA&#10;AECGyR0AAAAAAAAAAAAAgAyTOwAAAAAAAAAAAAAAGSZ3AAAAAAAAAAAAAAAyTO4AAAAAAAAAAAAA&#10;AGSY3AEAAAAAAAAAAAAAyDC5AwAAAAAAAAAAAACQYXIHAAAAAAAAAAAAACDD5A4AAAAAAAAAAAAA&#10;QIbJHQAAAAAAAAAAAACADJM7AAAAAAAAAAAAAAAZJncAAAAAAAAAAAAAADJM7gAAAAAAAAAAAAAA&#10;ZJjcAQAAAAAAAAAAAADIMLkDAAAAAAAAAAAAAJBhcgcAAAAAAAAAAAAAIMPkDgAAAAAAAAAAAABA&#10;hskdAAAAAAAAAAAAAIAMkzsAAAAAAAAAAAAAABkmdwAAAAAAAAAAAAAAMkzuAAAAAAAAAAAAAABk&#10;mNwBAAAAAAAAAAAAAMgwuQMAAAAAAAAAAAAAkGFyBwAAAAAAAAAAAAAgw+QOAAAAAAAAAAAAAECG&#10;yR0AAAAAAAAAAAAAgAyTOwAAAAAAAAAAAAAAGSZ3AAAAAAAAAAAAAAAyTO4AAAAAAAAAAAAAAGSY&#10;3AEAAAAAAAAAAAAAyDC5AwAAAAAAAAAAAACQYXIHAAAAAAAAAAAAACDD5A4AAAAAAAAAAAAAQIbJ&#10;HQAAAAAAAAAAAACADJM7AAAAAAAAAAAAAAAZJncAAAAAAAAAAAAAADJM7gAAAAAAAAAAAAAAZJjc&#10;AQAAAAAAAAAAAADIMLkDAAAAAAAAAAAAAJBhcgcAAAAAAAAAAAAAIMPkDgAAAAAAAAAAAABAhskd&#10;AAAAAAAAAAAAAIAMkzsAAAAAAAAAAAAAABkmdwAAAAAAAAAAAAAAMkzuAAAAAAAAAAAAAABkmNwB&#10;AAAAAAAAAAAAAMgwuQMAAAAAAAAAAAAAkGFyBwAAAAAAAAAAAAAgw+QOAAAAAAAAAAAAAECGyR0A&#10;AAAAAAAAAAAAgAyTOwAAAAAAAAAAAAAAGSZ3AAAAAAAAAAAAAAAyTO4AAAAAAAAAAAAAAGSY3AEA&#10;AAAAAAAAAAAAyDC5AwAAAAAAAAAAAACQYXIHAAAAAAAAAAAAACDD5A4AAAAAAAAAAAAAQIbJHQAA&#10;AAAAAAAAAACADJM7AAAAAAAAAAAAAAAZJncAAAAAAAAAAAAAADJM7gAAAAAAAAAAAAAAZJjcAQAA&#10;AAAAAAAAAADIMLkDAAAAAAAAAAAAAJBhcgcAAAAAAAAAAAAAIMPkDgAAAAAAAAAAAABAhskdAAAA&#10;AAAAAAAAAIAMkzsAAAAAAAAAAAAAABkmdwAAAAAAAAAAAAAAMkzuAAAAAAAAAAAAAABkmNwBAAAA&#10;AAAAAAAAAMgwuQMAAAAAAAAAAAAAkGFyBwAAAAAAAAAAAAAgw+QOAAAAAAAAAAAAAECGyR0AAAAA&#10;AAAAAAAAgAyTOwAAAAAAAAAAAAAAGSZ3AAAAAAAAAAAAAAAyTO4AAAAAAAAAAAAAAGSY3AEAAAAA&#10;AAAAAAAAyDC5AwAAAAAAAAAAAACQYXIHAAAAAAAAAAAAACDD5A4AAAAAAAAAAAAAQIbJHQAAAAAA&#10;AAAAAACADJM7AAAAAAAAAAAAAAAZJncAAAAAAAAAAAAAADJM7gAAAAAAAAAAAAAAZJjcAQAAAAAA&#10;AAAAAADIMLkDAAAAAAAAAAAAAJBhcgcAAAAAAAAAAAAAIMPkDgAAAAAAAAAAAABAhskdAAAAAAAA&#10;AAAAAIAMkzsAAAAAAAAAAAAAABkmdwAAAAAAAAAAAAAAMkzuAAAAAAAAAAAAAABkmNwBAAAAAAAA&#10;AAAAAMgwuQMAAAAAAAAAAAAAkGFyBwAAAAAAAAAAAAAgw+QOAAAAAAAAAAAAAECGyR0AAAAAAAAA&#10;AAAAgAyTOwAAAAAAAAAAAAAAGSZ3AAAAAAAAAAAAAAAyTO4AAAAAAAAAAAAAAGSY3AEAAAAAAAAA&#10;AAAAyDC5AwAAAAAAAAAAAACQYXIHAAAAAAAAAAAAACDD5A4AAAAAAAAAAAAAQIbJHQAAAAAAAAAA&#10;AACADJM7AAAAAAAAAAAAAAAZJncAAAAAAAAAAAAAADJM7gAAAAAAAAAAAAAAZJjcAQAAAAAAAAAA&#10;AADIMLkDAAAAAPDZu7ujRpI1f8CpibkXHqBzQ3CH1gI4FqC1oFkLGgcUzQkMaNaCZiwYtQVNWzBw&#10;d0I3ByxYsED/qNms/dfo8I1U9WbV80RUwHx0k2Spsr5++SYAAAAAAEAYQu4AAAAAAAAAAAAAAIQh&#10;5A4AAAAAAAAAAAAAQBhC7gAAAAAAAAAAAAAAhCHkDgAAAAAAAAAAAABAGELuAAAAAAAAAAAAAACE&#10;IeQOAAAAAAAAAAAAAEAYQu4AAAAAAAAAAAAAAIQh5A4AAAAAAAAAAAAAQBhC7gAAAAAAAAAAAAAA&#10;hCHkDgAAAAAAAAAAAABAGELuAAAAAAAAAAAAAACEIeQOAAAAAAAAAAAAAEAYQu4AAAAAAAAAAAAA&#10;AIQh5A4AAAAAAAAAAAAAQBhC7gAAAAAAAAAAAAAAhCHkDgAAAAAAAAAAAABAGELuAAAAAAAAAAAA&#10;AACEIeQOAAAAAAAAAAAAAEAYQu4AAAAAAAAAAAAAAIQh5A4AAAAAAAAAAAAAQBhC7gAAAAAAAAAA&#10;AAAAhCHkDgAAAAAAAAAAAABAGELuAAAAAAAAAAAAAACEIeQOAAAAAAAAAAAAAEAYQu4AAAAAAAAA&#10;AAAAAIQh5A4AAAAAAAAAAAAAQBhC7gAAAAAAAAAAAAAAhCHkDgAAAAAAAAAAAABAGELuAAAAAAAA&#10;AAAAAACEIeQOAAAAAAAAAAAAAEAYQu4AAAAAAAAAAAAAAIQh5A4AAAAAAAAAAAAAQBhC7gAAAAAA&#10;AAAAAAAAhCHkDgAAAAAAAAAAAABAGELuAAAAAAAAAAAAAACEIeQOAAAAAAAAAAAAAEAYQu4AAAAA&#10;AAAAAAAAAIQh5A4AAAAAAAAAAAAAQBhC7gAAAAAAAAAAAAAAhCHkDgAAAAAAAAAAAABAGELuAAAA&#10;AAAAAAAAAACEIeQOAAAAAAAAAAAAAEAYQu4AAAAAAAAAAAAAAIQh5A4AAAAAAAAAAAAAQBhC7gAA&#10;AAAAAAAAAAAAhCHkDgAAAAAAAAAAAABAGELuAAAAAAAAAAAAAACEIeQOAAAAAAAAAAAAAEAYQu4A&#10;AAAAAAAAAAAAAIQh5A4AAAAAAAAAAAAAQBhC7gAAAAAAAAAAAAAAhCHkDgAAAAAAAAAAAABAGELu&#10;AAAAAAAAAAAAAACEIeQOAAAAAAAAAAAAAEAYQu4AAAAAAAAAAAAAAIQh5A4AAAAAAAAAAAAAQBhC&#10;7gAAAAAAAAAAAAAAhCHkDgAAAAAAAAAAAABAGELuAAAAAAAAAAAAAACEIeQOAAAAAAAAAAAAAEAY&#10;Qu4AAAAAAAAAAAAAAIQh5A4AAAAAAAAAAAAAQBhC7gAAAAAAAAAAAAAAhCHkDgAAAAAAAAAAAABA&#10;GELuAAAAAAAAAAAAAACEIeQOAAAAAAAAAAAAAEAYQu4AAAAAAAAAAAAAAIQh5A4AAAAAAAAAAAAA&#10;QBhC7gAAAAAAAAAAAAAAhCHkDgAAAAAAAAAAAABAGELuAAAAAAAAAAAAAACEIeQOAAAAAAAAAAAA&#10;AEAYQu4AAAAAAAAAAAAAAIQh5A4AAAAAAAAAAAAAQBhC7gAAAAAAAAAAAAAAhCHkDgAAAAAAAAAA&#10;AABAGELuAAAAAAAAAAAAAACEIeQOAAAAAAAAAAAAAEAYQu4AAAAAAAAAAAAAAIQh5A4AAAAAAAAA&#10;AAAAQBhC7gAAAAAAAAAAAAAAhCHkDgAAAAAAAAAAAABAGELuAAAAAAAAAAAAAACEIeQOAAAAAAAA&#10;AAAAAEAYQu4AAAAAAAAAAAAAAIQh5A4AAAAAAAAAAAAAQBhC7gAAAAAAAAAAAAAAhCHkDgAAAAAA&#10;AAAAAABAGELuAAAAAAAAAAAAAACEIeQOAAAAAAAAAAAAAEAYQu4AAAAAAAAAAAAAAIQh5A4AAAAA&#10;AAAAAAAAQBhC7gAAAAAAAAAAAAAAhCHkDgAAAAAAAAAAAABAGELuAAAAAAAAAAAAAACEIeQOAAAA&#10;AAAAAAAAAEAYQu4AAAAAAAAAAAAAAIQh5A4AAAAAAAAAAAAAQBhC7gAAAAAAAAAAAAAAhCHkDgAA&#10;AAAAAAAAAABAGELuAAAAAAAAAAAAAACEIeQOAAAAAAAAAAAAAEAYQu4AAAAAAAAAAAAAAIQh5A4A&#10;AAAAAAAAAAAAQBhC7gAAAAAAAAAAAAAAhCHkDgAAAAAAAAAAAABAGELuAAAAAAAAAAAAAACEIeQO&#10;AAAAAAAAAAAAAEAYQu4AAAAAAAAAAAAAAIQh5A4AAAAAAAAAAAAAQBhC7gAAAAAAAAAAAAAAhCHk&#10;DgAAAAAAAAAAAABAGELuAAAAAAAAAAAAAACEIeQOAAAAAAAAAAAAAEAYQu4AAAAAAAAAAAAAAIQh&#10;5A4AAAAAAAAAAAAAQBhC7gAAAAAAAAAAAAAAhCHkDgAAAAAAAAAAAABAGELuAAAAAAAAAAAAAACE&#10;IeQOAAAAAAAAAAAAAEAYQu4AAAAAAAAAAAAAAIQh5A4AAAAAAAAAAAAAQBhC7gAAAAAAAAAAAAAA&#10;hCHkDgAAAAAAAAAAAABAGELuAAAAAAAAAAAAAACEIeQOAAAAAAAAAAAAAEAYQu4AAAAAAAAAAAAA&#10;AIQh5A4AAAAAAAAAAAAAQBhC7gAAAAAAAAAAAAAAhCHkDgAAAAAAAAAAAABAGELuAAAAAAAAAAAA&#10;AACEIeQOAAAAAAAAAAAAAEAYQu4AAAAAAAAAAAAAAIQh5A4AAAAAAAAAAAAAQBhC7gAAAAAAAAAA&#10;AAAAhCHkDgAAAAAAAAAAAABAGELuAAAAAAAAAAAAAACEIeQOAAAAAAAAAAAAAEAYQu4AAAAAAAAA&#10;AAAAAIQh5A4AAAAAAAAAAAAAQBhC7gAAAAAAAAAAAAAAhCHkDgAAAAAAAAAAAABAGELuAAAAAAAA&#10;AAAAAACEIeQOAAAAAAAAAAAAAEAYQu4AAAAAAAAAAAAAAIQh5A4AAAAAAAAAAAAAQBhC7gAAAAAA&#10;AAAAAAAAhCHkDgAAAAAAAAAAAABAGELuAAAAAAAAAAAAAACEIeQOAAAAAAAAAAAAAEAYQu4AAAAA&#10;AAAAAAAAAIQh5A4AAAAAAAAAAAAAQBhC7gAAAAAAAAAAAAAAhCHkDgAAAAAAAAAAAABAGELuAAAA&#10;AAAAAAAAAACEIeQOAAAAAAAAAAAAAEAYQu4AAAAAAAAAAAAAAIQh5A4AAAAAAAAAAAAAQBhC7gAA&#10;AAAAAAAAAAAAhCHkDgAAAAAAAAAAAABAGELuAAAAAAAAAAAAAACEIeQOAAAAAAAAAAAAAEAYQu4A&#10;AAAAAAAAAAAAAIQh5A4AAAAAAAAAAAAAQBhC7gAAAAAAAAAAAAAAhCHkDgAAAAAAAAAAAABAGELu&#10;AAAAAAAAAAAAAACEIeQOAAAAAAAAAAAAAEAYQu4AAAAAAAAAAAAAAIQh5A4AAAAAAAAAAAAAQBhC&#10;7gAAAAAAAAAAAAAAhCHkDgAAAAAAAAAAAABAGELuAAAAAAAAAAAAAACEIeQOAAAAAAAAAAAAAEAY&#10;Qu4AAAAAAAAAAAAAAIQh5A4AAAAAAAAAAAAAQBhC7gAAAAAAAAAAAAAAhCHkDgAAAAAAAAAAAABA&#10;GELuAAAAAAAAAAAAAACEIeQOAAAAAAAAAAAAAEAYQu4AAAAAAAAAAAAAAIQh5A4AAAAAAAAAAAAA&#10;QBhC7gAAAAAAAAAAAAAAhCHkDgAAAAAAAAAAAABAGELuAAAAAAAAAAAAAACEIeQOAAAAAAAAAAAA&#10;AEAYQu4AAAAAAAAAAAAAAIQh5A4AAAAAAAAAAAAAQBhC7gAAAAAAAAAAAAAAhCHkDgAAAAAAAAAA&#10;AABAGELuAAAAAAAAAAAAAACEIeQOAAAAAAAAAAAAAEAYQu4AAAAAAAAAAAAAAIQh5A4AAAAAAAAA&#10;AAAAQBhC7gAAAAAAAAAAAAAAhCHkDgAAAAAAAAAAAABAGL/aFQAAQGmW89FRSmmaUtpJKU3yVrlP&#10;KV3n76+q7/fOV/d2MAAAAAAAAABAOUar1cruAgAAQlvOR1WYfZa34ze29SaldJlSWuydr27taQAA&#10;AAAAAACA2ITcAQCAsHK4/TRv4w2083tK6WLvfHVlrwMAAAAAAAAAxCTkDgAAhLScj842GG5fV4Xd&#10;T1V2BwAAAAAAAACIR8gdAAAIZTkfTVNKlymlgy236yEH3S99AgAAAAAAAAAA4vjFvgAAAKJYzkcn&#10;KaWrFgLuKVeI/7acj4TcAQAAAAAAAAACUckdAAAIIQfcv3XUlt/2zlcnPgkAAAAAAAAAAN1TyR0A&#10;AOhcxwH3yicV3QEAAAAAAAAAYhByBwAAOhUg4F6rgu4XAdoBAAAAAAAAADBoo9VqNfQ+AAAAOrKc&#10;j6YppauU0jjQPmnnvbsAACAASURBVPjPvfPVIkA7AAAAAAAAAAAGSSV3AACgS5fBAu6Vy+V8tBOg&#10;HQAAAAAAAAAAgyTkDgAAdGI5H52mlA4C9n4Vur8I0A4AAAAAAAAAgEEarVYrex4AAGhVrpR+G7CK&#10;e9Pf9s5Xt3GaAwAAAAAAAAAwDCq5AwAAXTgNHnCvnAVoAwAAAAAAAADA4Ai5AwAAXTgpoNdnueI8&#10;AAAAAAAAAAAtEnIHAABatZyPZiml3QJ6vao0PwvQDgAAAAAAAACAQRFyBwAA2nZUUI8LuQMAAAAA&#10;AAAAtEzIHQAAaFtJwfGSAvkAAAAAAAAAAL0g5A4AALRmOR9NUkq7BfX4OLcZAAAAAAAAAICWCLkD&#10;AABtKqmKe03IHQAAAAAAAACgRULuAABAm44K7G0hdwAAAAAAAACAFgm5AwAAbTousLeF3AEAAAAA&#10;AAAAWiTkDgAAtGI5H830NAAAAAAAAAAALxFyBwAA2nKkpwEAAAAAAAAAeImQOwAA0JZSK7nfBmgD&#10;AAAAAAAAAMBgCLkDAABbt5yPJiml3UJ7WsgdAAAAAAAAAKBFQu4AAEAbSq3iXrkO0AYAAAAAAAAA&#10;gMEQcgcAANpwVGgv3+2dr+4DtAMAAAAAAAAAYDCE3AEAgDaUGnK/CtAGAAAAAAAAAIBBEXIHAAC2&#10;ajkfVQH3caG9LOQOAAAAAAAAANAyIXcAAGDbZgX38CJAGwAAAAAAAAAABkXIHQAA2LajQnv4Zu98&#10;dR+gHQAAbN+qg43huergc3bmcwa9YywBAAAABkHIHQAA2JrlfDRJKR0U2sOquAMAAAAAAAAAdEDI&#10;HQAA2KZSq7gnIXcAAAAAAAAAgG4IuQMAANs0K7R3H/bOV9cB2gEAAAAAAAAAMDhC7gAAwDaVWsld&#10;FXcAAAAAAAAAgI4IuQMAAFuxnI+qgPu40N69CtAGAAAAAAAAAIBBEnIHAAC2ZVZwzwq5AwAAAAAA&#10;AAB05FcdDwAAbMlRoR17s3e+ug3QDgAAACjJW58DXKeU7u1hAAAAAB4j5A4AAGzccj6apJQOCu1Z&#10;VdwBAADgryZ5q4LsOymlaf6vhxvqp5/561UOvl8LwQMAAAAMm5A7AACwDaVWca8sArQBAAAAurKT&#10;7+unja/jLbflcO1r7S4H368bXwEAAAAYACF3AABgG0oNuT/sna9UcgcAAGBoqiD7LG+RVmbbTSl9&#10;yltqhN4XjarvAAAAAPTQL3YqAACwBbNCO1XAHbanmvyy6mBzXD/urKP9cRaxMwAABqoKtl+klG5T&#10;Sn+klL4EC7g/pg69/55S+p8cdi/1GQQAAAAAz1DJHQAA2KjlfNTGMubbsvBpAAAAoMd2UkonKaXT&#10;HBgv3XHeHlJKl43QPgAAAACFU8kdAADYtJIrqKn4DAAAQB9Ncgi8CoB/7UnAvamabP85pfSvPIH9&#10;KE7TAAAAAHgPIXcAAGDTSg253+ydr1R7AwAAoE/qcHsV/v5U8Mprb1FVdv+RJ7ILuwMAAAAU6lc7&#10;DgAA2JTlfFQte35QaIeq4g4AACmd5K1N1ymlU30PG1Xdn1/kYPtQHeaw+/c8xpjYDgAAAFAQIXcA&#10;AGCTSq3invJy5gAAMHSTHAwFylUFus8GUrX9NY7z9o8c/L+P32QAAAAAfhl8DwAAAJtU6jLgD3vn&#10;K5XcAQAAKNk0r4zwVcD9UV9y/5T67AIAAABgUITcAQCATSq1kruAOwAAACWrqrf/kVI6sBeftZtS&#10;+pEruu8EbicAAADA4Am5AwAAG7Gcj6YFV4oTcgcAAKBEVVB7kau383qfc1X3qT4DAAAAiEnIHQAA&#10;2JRSq7inHAgAAACAkkzzpO1je+1ddnP1+5MC2w4AAADQe0LuAADAphwV2pN3e+er2wDtAAAAgNeq&#10;A+4HeuzDvqWULgr/HQAAAAB6R8gdAAD4sOV8VC2PflhoT6riDgAAQElOcsB9bK9tzOeU0mVKaacn&#10;vw8AAABA8YTcAQCATSi1invKwQAAAAAowUmuPC7gvnmf8jMCQXcAAACAAITcAQCATZiV2ot75yuV&#10;3AEAACjBNKV0YU9t1YGgOwAAAEAMQu4AAMAmlFrJ/XuANgAAAMBLpjl8rYL79h1Y9Q0AAACge0Lu&#10;AADAhyzno+pF+26hveilNQAAANFVVcUvBdxbdZD7HAAAAICOCLkDAAAfVWoV98oiQBsAAADgOZc5&#10;dE27PqWULvQ5AAAAQDeE3AEAgI+aFdqDd3vnq9sA7QAAAICnnKaUjvVOZz6nlE4G+rsDAAAAdErI&#10;HQAAeLflfFQtmX5YaA+q4g4AAEBkk5TSmT3Uuaqa+3TgfQAAAADQOiF3AADgI44K7r2rAG0AAACA&#10;p1ymlMZ6p3PjvC8AAAAAaJGQOwAA8BGzgntPyB0AAICoZgWvnNZHB7miOwAAAAAtEXIHAAA+otRK&#10;7j/3zlf3AdoBAAAAjxGojudzSmk69E4AAAAAaMuvehoAAHiP5XxUvdjdLbTzFgHaAAAAAI85KfR+&#10;+yalVE0ov83buknednJl9BJdCroDAAAAtEPIHQAAeK9Sq7hXrgK0AQAAAB5zVkCvPOR763q7fsff&#10;Mc3PFuptvIV2bloVzj9VaR8AAABg+4TcAQCA9yo15H63d756z8t3AAAA2LZZ8CruP3M188sN/F3X&#10;easD47O8fdrA371NZ/n3vw/eTgAAAICi/WL3AQAA73RcaMep4g4AAEBUp0HbVYXb/54nvG8i4P6Y&#10;RUrpJKX0t5TSP3K1+IjGgfcTAAAAQG8IuQMAAG+2nI9mBffaIkAbAAAAYN0kpXQYrFeqoPl/5nB7&#10;W5PGb3O19Ko/fmvpZ75VFXLfCdo2AAAAgF4QcgcAAN7jqOBeU8kdAACAiKJNKP+eg+ZdTRa/z5Xd&#10;/yOldNNRG54yzm0DAAAAYEuE3AEAgPcotZL7z73z1X2AdgAAAMC6SKHp3/K9f4R76OuU0jSl9N8B&#10;2vKQ+6aqbn8RoD0AAAAAvfWrXQsAALzFcj6qqrjtFtppXVWfAwAAgOfspJQOgvTQb0GrlJ/mwPu3&#10;ln/uQ36esPBcAQAAAKA9Qu4AAMBblVrFvXIVoA0AAACw7ihIj0QNuNcuU0q3OWw+3uLPEWwHAAAA&#10;6JiQOwAA8FZRXry/1d3e+eq6rCYDAAAwEBHutW+CB9xrV3kC/o8N/72C7QAAAACBCLkDAABvdVxo&#10;j6niDgAAQFTTAO0qIeBeq+7x/yul9O2Df49gOwAAAEBQQu4AAMCrLeejWcG9JeQOAABAVIcdt+u3&#10;lFJpq59d5skBn9/45wTbAQAAAAog5A4AALxFhOXT38uLawCimeStPr82z7PVv999pL0PjQDaff6+&#10;/lp/TzzTvE+rrzuNar3V9wdPtPZn4/v1fX2bN4CuPXcuq8a68SPtu2uMYevj2lAnJ08CtOEsQBve&#10;4zR/7p46n9YE22Orr5GMJf1RX/M2r3938m/3mn2aGvuxvg62X2Hz1o/VSeO65LX3q81j9L7ASXMA&#10;AAQm5A4AALxFqSH3m73zldAfAF2qQztH+eXxe6u1jtf+7PHaf3/IL5av81dBkG4cNbb37uv1P7e+&#10;r1MOFlw39rfgO7BNmzqX7a5N5Fof324a49piIBO4ug65/yz8HHKSUvrjkX8v2B5Tm2PJVWPzXGi7&#10;JmvXwI9N2H3J+j597LNxt3b9636Hj2hOQG7q86Tio7Ux+LEJJ6/RPD7r7780/t3PtePUGAwAwLsI&#10;uQMAAK+ynI8mr6iMFpWX2QB0YZpDV6+pLrop4xzwOc4vmB8aIcGhBAW7UIUjZnk7+kBQ4K0O18IF&#10;d3k/X7n+ATZk0hjf3htEfauDvH1KKX3LIanLnp/Hdl7x/2xT6eeMKkT3j8a1j2B7PF2OJZ/zP393&#10;TbxxXdzv1EH440ag9nvj+tekT9YdPbKy1ls+r3VY+6LQz9ekcZ/62MTpbanvVesx+GdjDHacAgDw&#10;akLuAADAa5VaxT15sQ1Ai6oXyKf5JfJ7qhduWjP0/i0HQC6dGzfmKAd7Zi0G25+zm0MEnxshv8t3&#10;Vrg8yVubrvPxw8sunqg6uQldVJSeBqvEepo/j0NWjwFthVGfU4ekqvPYbx8Y1yLb1vH8Wn34vF+o&#10;6hxSpLGkeU3c17GkDTuN/RqlGEa9b7/mCv6XeXvPZIYuPhNdXXd0cb1f75ttmjZC3ZsYe+rrkJLC&#10;2fUk7NNAx2ndj/VxemHSEQAAryHkDgAAvNas0J562DtfDT2gMkiL/WldnWnSCGvd1y8OZ/+89jIb&#10;2KRIAZ7n1AGQuxwuuPBS+V1OggUGHjPOVZA/5f198cawz6SAz/OQTXu2f8bBfp+uq2p3ZSePbadB&#10;Ju48ph7XqmqgZwKqG9OHfrz3eQjDWNJPk9xXUSZ3PuUgh2i/vnMyQxfXI11dd3Rxvb+tYy3aZPOu&#10;TBv9EP04/dYIup+p7g4AwFOE3AEAgNcqtZK7SrUDsdifvmn588X+n8USb+qlcmf/vDYZAniPk/xC&#10;trQX6bt5ef/T/GJZ2P11St7fX3Pb7W9gXQmB1HXV9f4PAVUIpfSxxCoej6vD7Z8iNu4FJjP0X12t&#10;fOiTc4/yZ7y0fmhOzP7eWJUFAAD+zy+6AgAAeMlyPjoq6AXlOg/Ge26xPz1a7E+roPq/coDvLS90&#10;DnLI84/F/vR6sT9te5lmoFwnudLYt8IrxY3zOHibX4oPtXrxS2b2N9BTJznU+aXQe746oHphTINO&#10;1dfGJY8lfxhL/mInV0H/V6EB96b6XHFVcBEP/qoec34feMD9KH+uf/SgH44bx+nkFf8/AAADIeQO&#10;AAC8xqzgXlLJvacW+9PpYn9av8g53sBv+edSuYv96e1if1ryZx7YrqOehJ3XNcPPp7Ga1qlJfsn+&#10;e4/3twleMEz1+NaX89nnPKa5jod2NceSUosjNH3OE3+GHoQ+zWNq6eH2dXXYfSFEW6yjfIx2cf1y&#10;G6jTJvlz3Idw+7rDPLnm0qQjAACSkDsAAPBKpb7cu9k7X90HaAcbttifnuUqa9t4kVO9JPu9qg6/&#10;2J96mQLUmi+R+xR2XjfOq2JUwYFprKa17iy/XO9zZcBxDohc2d8wKHX19r6Nb+M8KekiQFtgCPo6&#10;luw2VogYmmnep197MmnhKcf59zyL2TweUa8s8CMXqehClJB7fZ+6iYIfkX0yKRsAgCTkDgAAvGQ5&#10;H006fHnwUaq490wVOl/sT69z9dlt+/OlZ1Uxfuj9DvxZyfB6AC+Rmw7yZKIhBj/qcE8b55ooDvP+&#10;VsUf+q0OiPWl4vJT6krMJqy+nnse3mJIY8nVgMaSuphAqc8A36pe2ehaVffwZj1dWeCthnif2pyU&#10;7TgFABgoIXcAAOAlJS/RfBWgDWxIDptft/zCtargdiXoDoO1kydM9b2S4XO+DKyq+0m+fhhKuGfd&#10;14GFuWBIdvLxPZSA2IFVSd5EP/Fak4GNJYcDWPGmPj8MKTjbVJ8vVIuOp55Q8/uA78drQ5uEsu4w&#10;H6ezWM0CAKANQu4AAMBLSn14/LB3vhJy74kcMr/KofO2jQXdYZCOcrW4IVVvf8pBHoP7HvwYQkXS&#10;1zjMn33nPeiPaT6uhxaM2h1AOHVTSp7cTnu6mHgewUGPx5L6nucwQFu6VFeLvhhuF4QztAk1Txn6&#10;JJSmcZ7wcBmnSQAAtEHIHQAAeEmpL7sF3HuiEXDvMnQo6A7DUoW5fwg7/0Wfgx87ObA19ABF09gE&#10;D+iNCNfSXRoXEk697/jnf7KKBy8wlvQv6O6e5999jtaggYo4oeZnBz9zahLKoz7lz4frFgCAgRBy&#10;BwAAnrScj44Kftm1CNAGPihIwL1WtWGx2J96iQL9Vlfz5nGf8zm2L2PhUCuSAsNxLMBYRDj1OkAb&#10;TgO0gbiMJf9/LJkEaMtHXbjnIajZwCfU1E70w7MOrD4GADAcQu4AAMBzSl6yXCX3wgULuNd2U0pn&#10;MZoCbMGlat6vcpzH59KD7vV5ZjdAWwDYrnE+z5uw+rTTnoR3YZvGPZjwealiOUFVwe7fBbv/7Idv&#10;+uFFfVxhAwCARwi5AwAAz5kV2js3e+er2wDt4J2CBtxrnxf705IngAD/bidXUBVwf72DwoPukc8z&#10;AGzHQeAVvyJM0u5DeBfacJCD4iUyqZeoTqwu8Cf98DZ10L3UdxgAALyCkDsAAPCo5Xy0k1/clUgV&#10;94IFD7jXVHOH/tjJY06p57wulRp0F3AHGK7DwNfyDwHaUPokNmjLcYHPBQTciWpWQLC7jWIqAu7v&#10;M84rAChIAgDQU0LuAADAU0qugBK1Oh8vKCTgXjlUzR1641LA/UNKC8NNBNwBBu9LnvAUzXWQ9tTn&#10;9oh9BJFEHUseI+BOVNNCVkbYdshdwP3jFq5dAAD6ScgdAAB4SqkB3oe985VK7gUqKOBeO43RDOAD&#10;LnMVRj6mlKD7Tn7xLeAOQMSJ0VFC7imf2/9IKV2o6g7PKiGceyLgTlAmIP8vAffNGJukBwDQT0Lu&#10;AADAU0qt5C7gXqACA+6V48X+VOADynUm7LFRBzkIF9lC1X4Ast18LRBJxHvZz7l67aXQGDzqIOBY&#10;0jQTniUoE5D/19QxulHj/LnyvBYAoEeE3AEAgH+znI+mBb9kiFiRj2cUGnCvlToZBIauOna/DL0T&#10;tuBT4JBPFcA/DNAOAOL4kqvIRhF1wvY4n+P/yIH3i4JXfoNtOA02ltQmhVSaZ5guTED+M4itWMvm&#10;7epXAIB+EXIHAAAeU3Jw10PsghQecE9C7lCkqbDHVn0JGHyb5Uq0ALAu0uSs+5TSTYB2PGc3n1N/&#10;pJRW+V7uLJ9rI4Z8oQ3joBM9VckmqtMCV1XbxvPmkp+HRlfCSnMAALySkDsAAPCYUoO7N3vnq9sA&#10;7eAVehBwT5bshyJdepG8dZGWB1fBEoDnfAp2TV/apO3DPMHt95TSv3Kl90UO/Kr2zpB8CjbRQ5Vs&#10;oqrOuV/tHcdoCz4rTgIA0A9C7gAAwF8s56Odgh+yq+JeiJ4E3FOuZAiUw4vkdoxzwC0CkxoAeMlp&#10;oB4qfWJWdX90nIPvdbX363wNdmKSMD0XpZr7kVWMCOzYznGMtujSSjMAAOUTcgcAANaVXOFEyL0A&#10;PQq4/2mxP1WhEMrgRXK7DgOEBk9zOwDgOZEqMFeB8JsA7dikg3wN9i2l9EdK6T7fD57l5w9RVn+B&#10;j4owluxYxQhCc4y2a6y/AQDK96t9CAAArCk2sLt3vopSNZYn9C3gThEmgSrqRTLEyRmlvNh8yAG3&#10;27w95ii/HI9elf4sV3R/6vfYphKP/Z/561OT9nZyBdyJlUQANu4sVxqP4CIHwvtqnCehNSei3eXz&#10;33XeTGCnVKcdT/Q8K+w68a5x3/PUPcM0XwebvEqXNnVPW9Ix+jNPTLt+4r+XcmzWE/AvArQFAIB3&#10;EHIHAOi55Xw0zQ8cp88sC10Hqa72zldPPbRkOEoNPn4P0AaeIeBOR6qXh190/uBFfpH8kIPgV3l7&#10;68vzo7zNAobe66ppXVxbXAQ/3zw09vnVM8GB59T7/aiACQ9Af909ce4qLYxYVxS/D9CWRQHnsU3b&#10;zVWwPzX+3p9rofcuJs3Rnr6MJScdhtynBaxcdZOP50U+tt865tbPt+trYM+XaMsmzkHRj9HvH7g/&#10;nTaeTRxvqX0fcZafTUS4zgMA4I2E3AEAeigH20/yA//XBLr+74XRcj56aLxsqELvXiIOSP7slFoZ&#10;VKW3wATcgQ5Ngk50+J5fsn50FZL6JfRZ/l1P83VglPH2MF+TtrnaStQX6ykH9i43tLLAVeP6J+K+&#10;Z7tOcyB3G07WgqZtuOm48u06k78fd9MIJl6/IvC10wg9RZyM1TTObYyw8st9DrkPfaLmerX3h0bw&#10;7sozgKK9dywpYXLfOJ9HuxhLolYpvmtc/370OXP9man79yRvqrxTgojH6F1jBbaPBMDrY/Mij9n1&#10;hJ8o7xnGuW1RVu0BAOANRqvVSn8BAPTEcj46yg8lN/lg/65ZXXTvfKXaRY8t56Pq4fPXQn/Dv5mU&#10;EdMAAu5/n/3zWsDiZdU56kf0RrJ1/8jXKm267CCs+Zzfch9s85y1k18onwYZe+9yCLsttwEn7bWx&#10;32snhS2D3/Szw1WFunhQPurgZ77GWQfh2i73fZuuCgzi3eVQ0GIDY9gkf75mQe8Nvue2RbCT+9vE&#10;pec1q0IP6Z5s6GPJNF/nRrrGb+piLKmu/761/DNfcteonrxt9fkl6mfiJX/vaAzr4pqvVB+9bo92&#10;jP7M+3/bn7to96b/YTIrAP+PvbtJauTI+wCcmvAefALwRtE75BM0PkHLaxZNnwB8AMJ06ACGExgW&#10;vR71CQwnsLTrYDNwgoET6I2yUzMaXugGVakys+p5IhTtjwZlVdZ3/fKfQHn+oc8AAMp3czLYvTkZ&#10;XMXwYNMvuXbiNJr/DCH8u/qeKggdK37TPbm80H+tOwH3PKngDiS2n1HQ4Tq+UD1sIeh8H18kj+L3&#10;prbTYoXmw8zC3W32+9JFDPr8EqveAqyjCid+iMeTs4aOYbfxeDiKg39y826DMyS81n1msxvkai8+&#10;s/ojrrNp3MZy6Uf+Ppb83PCxZBb7+QfHkv9oeyDx1zzEwc27LVa0v13ZJnK4/4HHctlHl9d3+y0N&#10;rLiI130fW/iul8h1xgsAAL5CyB0AoHA3J4PD+HKnrQpOb2Ol7z9vTgb3NyeDi6oNVdDetlS2m5PB&#10;dsHT+04zaAOP9CXgroo7ZC2HF8kPMWy8n6Bi2G383hzCzqcthX1yCQ+k7Pelsxgu+pzo+4EyLY9f&#10;mwwnLsOIP2U4GCengd8XwpqvshXDxVWl3H/H9VfqQP4uWD2WbOqZTc7HkjZnJ8lpkOd1DLSmuiZf&#10;3v/8bLAn3/AQt9eXfM5rrsxc9tHzuH+2NfhkaTkI/8cYsk/pbU9mjwIA6JTvdCcAQLmqgHni6qRb&#10;8fv/asPNyeA/00QPJwuhz/KU/IDX9paZ6ZvRYQzXdb2Ce+qXM8Dz9jMYvDWP4arUs42cxXNlyoFH&#10;W7Ei7SYDL7mEB+axLTlMg34ft8FxDDOYWQX4mraPX1cxAHsVK3LnYD9B+Otrlv3h+P16y+dVd7FP&#10;z+J5kc1r+xo4x2PJuMWCDLkM8vyYUVumK4O13mXQHtK5jufRWTwmzRKcC1LvFw/xmJT6+fkshuxT&#10;H6tPBd0BAMqikjsAQKEyCLg/5T/TRN+cDBY3J4Ppzcng+OZkMCp1PfdMsRXOhpOFSu4ZiQH333sS&#10;xMghwAg87TDxermML3BTB9yXZvFFbsqKhpvukxxCNdeJq7c/ZxrbNc+sXUA+Pic6ft1ndnzKLfR0&#10;GweJsb5qANyvcV1exOArm3MZ96O2r4H7eizJYZBndX/xIaOA+9JysOfHPJpDS+5ixfJqhodB3BeP&#10;4/H/KkHAPfU+Ol8JlufgPrbnMmFbVHMHACiMkDsAQIEyDbg/paqU81sI4c+bk8Ft1e6bk8Hhzclg&#10;O7+mUvDD3c8ZtIFoJeDeFwZYQJ52E18rXWYQsn9K6qD7zgbXy34GAZ9lqCvXKrEzQXfgGZcxCJjq&#10;+JVTOHUnwxD0RQzsUc9yNsJ/xXXq2VTzltfAjiXtHUtSD4J5yHAGjMdOYwif7nqIx58f4353nFGo&#10;O+U+Ok806OglDhM/08/xeQ0AAM8QcgcAKMzNyeCskID7Yzux3VX49d83J4PZzcng9OZkoGpGBmK1&#10;/dTBsHXl8tKi93oYcA+2P8hWyhfJuQbcl2aJB7Ztat2kDvjk3u9LuVU5BdL7nMnxa1lxN+WMI0s5&#10;zkZ3nLjqade8j6G/3CpPlyyXa6E+HUtGcVbNVB4yncHoKReC7p30ECv178bjT27b4n7CfXSe+QDs&#10;EPss1X3pezO7AACUQ8gdAKAgNyeD6iXNUUf6bC9OF/3Hzcng/uZkML05GRzfnAw8XEyj5MEGQsYZ&#10;6GnA/fP4yyzHakhAuoDNdSFB5+rl/y+JvvvtBl4m78YZhFKZF1YJTtAdWMrt+HWbSXtyDLmHuG4E&#10;3ZuzFZ9L3Rb+TCQH8wwGHK7qy7Ek9TrPMVT8NYLu3bIMt59mHOROdRx6SDxDz0vdx3WUalDSONH3&#10;AgDwSkLuAACFuDkZbGc+9WsdWzGY9Fs1bfTNyeD25mRwUYX643KzeaU+1L0bThYlvVDrpJ4G3Ctn&#10;GbQB+P/G8dqibQ+FnU/PYig/haYDOSnX+12hwbhl0D2HKqdAGg8xWJRbAGqaQZA75+N61WfnGbSj&#10;S6pZ7f5wf7e2XMOU0zhTRUqbDrmnvAb+Ja7j0lzEcDTlqu5hf8g83F7ZTriPHsbBPiWYJZxVJafB&#10;WQAAfIWQOwBAOc4SBbZS2IlTRv4zhPDvm5PB1c3J4PTmZJBrNbWixYEEbwtdBlXcE+txwP16/GVm&#10;+4M8pXyRnHultMdSVU1ruo9SVuosoULec+5VroVeO824Au9x4kE4uc8wd6wa8UYcxX3Cs6fXOc04&#10;TNnlY8lhwufEnwsfFHKawQAI1vMx3r+UEOBONfj+vMABKKkG4O845wMAlEHIHQCgADcng90Y+u6r&#10;t3EK6T9vTgb3NyeD6c3J4DCuF+orOdxUYtWozuhxwD0krDIEfFuKkPvnQs9Jt4kCKk2+TK6uB/ca&#10;+l2v9THjgOhLzWIlTqBfrjMPKN4nbt9Owu9+qaoa8Y9xRhGasxcH05c6213bcj+WpLrWXdrkNWqq&#10;bfQh8QDTpqQa7Mt6qr76qbBncSn20YeCn1emancXjmcAAJ0n5A4AUAZhyv+qKqC8i8Haf92cDG5v&#10;TgZnNycDLyDXV3LIXSXtRHoecL9UxR2ylapaWsnTXJ8lCng09TI51TXgXYeu0VNVzgPSKeH4lTo4&#10;W8Kg+mXVcRWJm7UVZxYUfPu2Eo4lF4m/f3tDvzfVs7zjgmcxWnVvHy/GQ9zeS3sO9y7Bd54VvH9W&#10;/XuZ4Hu9UwIAKICQOwBA5m5OBts9r+L+LTtxSul/3pwMFjcng6ubk8HxzcnAVJMvV+rD3OvhZNGF&#10;F2vF6XnANX6meAAAIABJREFU/a7wMCt0XYqwx2Uh06U/J1W13Kb6KtV1TNdCMc5t0B/XhQTF7hOF&#10;nZZKmTnuPp4LP6hK3LjfMwhI56yUY8lt4mPJJp5P7ica2HvdsX1iapBQ9pYB99Jmz0pVxT3nmTVe&#10;IsXxZaegaz4AgN4ScgcAyJ9qEq/zNoTwWwjhz5uTwf3NyeDi5mRwGAcL8MjNyWC3kKnYnzLNr0nd&#10;1/OAe/XCaDz+MjO4AvKV4rqp9BfJIdHL5L0GXiZvx2u/tpUS6nqNKjhyXk5zgRpKmoXCPd/LXcTz&#10;qsBms94Luj/LsSSdVM+KuzjTqIGe+So14B4SDb4vuYr7UnWPPU/wvSXPcgsA0AtC7gAA+RNyX99W&#10;fCFZBXL/fXMymN2cDM5uTgYeXP5XydtX18Jl2et5wL1yOP4yK/HlGvRFioFb80Jfuj92mygUV/ea&#10;LNXMPV0M+IS4XKoAQ7fdFXYfNU14XCpxoPyyqvtPsa9pxvsOn/vXNXcsSSrFc80uDvIM8T7oYwbt&#10;4P8rNeAeEu2jXRmQVfIscwAAbIiQOwBA/jxka05VMfQohPDHzclgcXMymN6cDI5vTgapAlI5KHX7&#10;uhtOFsLGLRJwDx/GX2YqSULeUpzPu1TZM8Wy1O2zFNcxpQVEX+NetVrovBJnH0l1zC35OcFVHPz3&#10;Qdi9Mb9Wg547sixNKPF6oUvHkr0N/M5v6fI1Yhdm5uqaXwofTN72PjqPAza6IMWzV+/fAAAyJ+QO&#10;AJCxGL7e0kcb8y6E8FsI4c+bk8Htzcng4uZkML45GZRYsW1d78pstirubRJw/yvgLvQH+UvxYrJL&#10;56MUL5NLDLl3PQQj5APdVuKgTfd+67sQdm/U74UPfmhSiffHqQKzTT9jTHH9+9DxkHs10PMyg3bw&#10;t8+F35Oo4l7PfYJZ5nbi9RIAAJn6TscAAGTNw7X27MQpqKtPNcBgHgMAV8PJopMv1atAfwbNWJeK&#10;2i0RcBdwh4KkCB11LRD80PIAy7c1fz5Fn3f9GuQ2hgpKHQgJPK/UKp9m8KrvIn4O46fu+bfPllXy&#10;73u8DuaFLv9VrMhfOrNXbcbZ8pkwST10YNaMFCH3ap2V/Jz/sRTvxHY7VA0fAKBzhNwBAPKmQlQ6&#10;e/Hz683J4CG+DKs+0+Fk0ZUHniVPxamaXwsE3AXcoTAprpuExOobrRlg3E0w41GXpoH/mgshd+ik&#10;UgfpCLk352KluvtxDMTtdGXhWrIV12GXwoSvVeo9cleOJQZ5bsYsznjhmJjWaQcGEaUIaO8l+M6u&#10;2fe+AQAgX//QNwAA8E1bMejzWwjhXzcng9ubk8FZVQn95mTQ9LTDbSr1pez1cLLoc9W0VvQ84F4N&#10;bPlRwB2Ksp0g8Ewz1g0BpAgP9GUmGTPmQDeVGtxx79e82xhyr86lP4YQzmO4k5d514FKw3U4lqTV&#10;9jXwQ4+Cn66B07rryExpZuYtk34DAMiYkDsAALxeVdXnKITwzxDCv29OBlc3J4PTm5NBMZX3b04G&#10;uwVXJ1JVZcME3MP++MtMxUgoi9lvyrVu36Xo8z5dg3zOoA1As0o+hl1n0Iaumj0KvP8SzwEPfV8x&#10;33AWB1n2Ucn3yvMM2lBX2zNJ9enZiEIHaXVl8JDZ3sok5A4AkLHvdA4AANT2Nn5+vTkZLCscVdV/&#10;roaTxW2mq7fkqbVVVtogAXcBdyiUF5LlWjcgliJY1qeQ+1WsVAt0g5A4LzGLn2Ul3WpA2X78s/rs&#10;WYv/Uc0gdBoHCPRJ6ccSM0O8Xp+ufz0LSudaURMSUzgBACBjQu4AANCsrRgI+isUdHMymMeH9FXg&#10;Padw9n4GbVjHw3Cy8NJpQwTcBdyhYELu5Vr3ZXLb1zJdqPz5Gs6H0C32adYxe2LbWQ299z34fhQH&#10;BORa3GAThFDTSvEsr299fq0SdxJdqaJf6vN2/n6nAwBApoTcAQDy5kV0+fbi5+jmZBDiy5JllfeU&#10;/VvqQ3dV3DdEwF3AHYCv6lOALQixQee4zqUpV0+cI/YfVX3f6dHarqq5H2bQjrb07XqIfl4DC7m3&#10;665DIXfKtus8BwCQJyF3AIC8mUa3e94uX5bcnAzuVl4QT4eTRSv9fXMy2C+4OonA1QYIuAu4d5wX&#10;pk/b79jLexXTyrVuJfftlpe4j+eJu54FFaHLBHbYpOVzjbP4HduPQu9dDr6P4/L25fmdY0laKWav&#10;6luf28bb16XnNWaYK5uQOwBApoTcAQAyNpwsrmL1b7qpesn7Pn5+vzkZzFcC75sMc48LXpsquTdM&#10;wF3AvQduY4VF/tepCnVkYt2Bd3stN7+Pg09vhdyhM1zv0qb7Jyq+Pw6+lzz4ftVWrOR+9vIfKZrC&#10;A2m1HaC9y20FtEDAtX1C7gAAwFcJuQMA5O9aCK039uLnKA5u+LwSem/yJUup1W7nbVW77wsBdwF3&#10;AF6sj+eLW/ch0Bnuo0jtqeD77kql92X4vcTg+3GPQu70Sx8D30Lu7Zpb5wAAwLcIuQMA5G8qXNJb&#10;7+Lnt5uTwd0y8F79uW7Y++ZksJug8mlTVHFv0PTNqHoJf9SZBXodAXcA+DaBE+iGuX4kU7fxs3qv&#10;v/so9F7C87Cd2Nau319eZ9AG2DTXv+3qUhV3AABgQ4TcAQDyV73s+00/9V710vR9/FRh9flK4P01&#10;00WXWsU9CLk3Z/pmdLHclnpIwB0AgD5RxZ2SPA6+b8fnGOP4ybXS+7ins74A1PGaZ9oAAEBP/UPH&#10;AwDkbThZVC/3PusmHqmqsf8aQvjj5mRwf3MymN6cDA5jpfavGRe6Ih+Gk4UXxg0QcBdwh4761vkP&#10;AIDy3MfA+2EMvP+c6TOyUp+1vIYBM0CT7gwOAgAAXkIldwCAMpyFEN7pK56xFbePv7aRm5PB3bLK&#10;e6z0vvoistRK7qq4N0DAXcAdOmxb5wLAk1z/0iXT+KkGOJ5mdH+7F69HuxwEdywBmqSKOwAA8CIq&#10;uQMAFGA4WVQPfa/1FS+0E0I4CiH8M4Tw75uTwdXNyeD05mRwnPHU3t/ixUdNAu4C7tBx9m8AeJrq&#10;y3TRbazu/lMIYZ7J8o0yaANAKTzrBQAAXkTIHQCgHIcxqAmv9TaE8GsI4beC15wXHzUIuAu4AwAA&#10;dNBVnLHuMoNFK3XmPIAUPKcDAABeRMgdAKAQw8niNk7FDH0zj9s/axBwF3AHgDVtW3EAFOA+FoZI&#10;HXRXyR3Kt6sPW+NZHQAA8CJC7gAABRlOFmeZVKeCNqniviYBdwF3ABrTx8CLsB4AJamC7vOE7RWO&#10;pWv6OODRftyO6z4sJAAA0AwhdwCA8hwnfmkHbZta468n4C7gDtBxdy0vXh8DLyq5A1CaccL27tla&#10;2LD7lldwH7dp17/t6OqMnW3vowAA0AtC7gAAhRlOFtXD0n1Bd3riYThZqOT+SgLuAu7QQ/b5/mk7&#10;GNHHkLuwHgCluTUDIh2W4p6nb6FvMxm1o6shd88lAABgA4TcAQAKtBJ0/6z/6DgB91cScBdwh55S&#10;MY1N61vIXcAHgFKdJWz3vq2GjunbNaF9uB2e2wEAAC8m5A4AUKgq6D6cLKppmD/qQzpsqnNfTsBd&#10;wB16LEXI/ccQwsCnkc862j7ev235+1IT8AGgVNU1wp3eo4NSPO/o2zWhgZ7t6Oog9RT76EfPJBr7&#10;KLYDAJApIXcAgMINJ4vTGLK61pd0kIfLLyTgLuAOPZdi/xeASCtFMKJPfS7kDkDJPEugi1z/bla1&#10;rFtdXsCMdPX5nX0UAAA2QMgdAKADhpPFbDhZVEGUn4Xd6ZD5cLK41aHfJuAu4A6EFOcLIeC0UoTX&#10;+tTntm8ASub+kK6at7xcrn/ZhK5Wcg/2UQAAaJ6QOwBAhwwni2kMu1eV3c9Nz0zhVF57AQF3AXfg&#10;LylC7mOrPqkUwYi+BAjGqlgCdNJhvM/uQ9VX94h0Vdv3PVs9qhR9mEEb+uCh48uYYh8VdAcAoNOE&#10;3AEAOihWdj8eTha7IYQfQgi/hBA+9+AhMt0y1Z9fJ+Au4A78j7Zns+lT4CNHKY7/70II2/mvmtoM&#10;4ADojuq50FkcHPZ7COFtCOFY/0KxUlwD9yH8XR0r9zJoRx90/TleiuVz/wYAQKcJuQMAdNxwsrgd&#10;ThZnw8liPJwsqlDOT7HKe9tTZ8JrPAwnC5Xcv6LnAffq+LUr4A48IvDRP20PbAg9CBBs9/j6AqBL&#10;llXb/xVCOHo0Q8e4J4O2oItSPCvrQ4DW4B+aYh8FAICGCbkDAPRMFRyOVd6ryqPfhxA+hBAuQwh3&#10;tgUyIuD+FQLuf1Vwv8+gLUBehNz7R583T8AHoFxPVW1/ypZAHBQrxfXvTvUcpsObzLb7OhpkHwUA&#10;gIYJuQMA9NhwsrgfThYXw8nicDhZVC9Dfwwh/BJC+Gy7IDEh92cIuAu4A89Kce7YEohIKkWfV4HB&#10;UUbroEnbQu4ARfpa1fbnnHa8q3czaANswn2i2Tm7fI14/MLjJrzEfaJiQp5LAADQWULuAAD8x3Cy&#10;mA0ni7PhZDEeThaDEMLPIYTzRC9P6Ldp31fAUwTcBdyBr7pN9DJZKDidVIPiutrnAj6k1NXBI7Ap&#10;L63a/pydjgfiUh1TUlTwpX9SbGfvOjp4xCDP9vXhuV6K+9T3BngBANBVQu4AADxrOFlMh5PF8XCy&#10;qF4O/hBC+BBCuAwhPFhrbNDdcLK4tYL/l4C7gDvwIileJu+ZGjyZVJUs33ewz6tAxK8ZtIP+2opB&#10;M+Dr1qna/pyzDu93qc7T7llpQ6rCEGcd7N0zgzxb14fBQKn20a7P0gIAQE8JuQMA8CJV6Hg4WVwM&#10;J4vD4WRRvQT9MYTwMYRwbQ3SMFXcHxFwF3AHXixVZe8LXZRMqj7vWoDANsyqVPuVau7wtLpV25+z&#10;1dFA3G4chNi2FDMK0U+pztPvOjbQc7/Hz9rYrFT7qGruAAB0kpA7AABrGU4Ws+FkcTqcLKoXAt+H&#10;EH4OIZx7qUcDUr0IyJKAu4A78CqpBkrtmOY+mVTh7Lcd6vPjBgOTUIdZMeB/NVm1/TlHHdz3DhN9&#10;rxnpaEv1jORzorV90ZEZILYN8mSDUu+jAADQKULuAADUNpws7oeTxXQ4WRwPJ4uqWsgPIYQP8WHu&#10;gzXMa1TbkhX2NwF3AXfg1VK+TD5VNS2JWcJBlqcdqDxdtf+3DNoBlbG1ABur2v41XQmthrgcqULu&#10;s0TfSz+lHNzbhRkgLuKywKak2kffuqYGAKBrhNwBAGjccLK4HU4WF8PJYjycLKoXjD+FED7G0Cp8&#10;TapgYlamb0bb0zejKwF3AXdgLaleJm+pmpZM6j4vNRi4nXDdkbdU1Yj3DBaix9qo2v6cnQ7NqHac&#10;MLgq5E6bUl7DHSUcTNKEKqT/ruD2U4aU++iFa2oAALpEyB0AgI0bThZXw8nidDhZVJUivw8h/BxC&#10;uExYdZN8deXF+tqqgHtcD21U7MuRgDtQ10XCmWTexuqrpRrFcGtpoZWUgwv2Cu3z5fWGCpY8JVXI&#10;PRQemoPXGsVzWJtV25+z14HBetX6/DXh9/f+eQatSjmDVYjXvyXOaHSY+DhBf6TcR7diyL7kwdgz&#10;YX0AAJaE3AEAaNVwsrgfThbT4WRxOJwsqoeUP4QQflHBm6jX1URXAu57GTQnBQF3oCkqG77eaCX0&#10;/HthYfdZ4hmD3hcWDOz79QYvk2qw0HHBgRx4jf0Qwp/xHNJm1favKe18tmo7cdvvEg8Qop9SbvNb&#10;8XqypKD7YbzPgbYYjL2e5b3q+zjDjbA7AEDPCbkDAJDUcLK4HU4WZ8PJYjycLAYhhJ9CCOeJg0qk&#10;cVdtD31d9wLuAu5Ao04Tr87fCwu6LwPuqyG71bD7aQGh09Qv8EsJBvb9eoOXmyVaV1sZHMOhDVcJ&#10;B5N8zfvYtpIGm+RwblPFnRSmiWfJLCnoLuBOCqn30RIHr108cT4XdgcA6DkhdwAAsjKcLK6Gk8Xx&#10;cLKoXpB8H0L4EEK4TPxAmHb0toq7gLuAO9C4Kph9nXi1lhJ0fyrgvmonTumfe9j9IoOw4DJEkOs6&#10;Ggm48wopB59WM2KME313qu+ln3INnr2NA11KCK7mci8t5E4qqQd6LoPu+4nb8TWnAu4klHrwZmmD&#10;sd9/5e8IuwMA9JSQOwAA2RpOFvfDyeJiOFkcDieL6sHljyGEXzIIrbEZvXwpLOAu4A5sTA6VgHMP&#10;uo+/EXBftVVA2D2H6diXFXBze+k+FnDnlVJVcl+6aDlgexiPb/8srII1Zcs5dFYNcvsz8wFuo3is&#10;yuHc1ttB+ySXw0DP6j7hjxDCcQbrY9Xyeduv+TSJHpoajP1Nu3FfffvCvy/sDgDQM0LuAAAUYzhZ&#10;zIaTxdlwstgfThaDEMLPIYTzGJKlfL0LuQu4C7gDG3WVycC43zN9oXwaw5wvCbivyjnsfpZBgCDE&#10;8/oskwEO2zFYsU5f02+pQ+7LyrCb3I9243HsPh6rd+J/L2EWDrphVsAg/l8zOqctbcd998+V/Tal&#10;y3gcgRTuMxnoWfktXnfmcH8wjvcrLw3Nwqbkso8uB2PnNkvLuMaANWF3AICeEHIHAKBYw8liOpws&#10;joeTRfVw9ocQwocQwudMwk28znVVub9P60zAXcAdaEUO1dzDygvlHKbx348vketWNMwx7J5TyGcr&#10;hmZTVnU/jf3zLtH3U7YcBqBubWCg0HYM605jKObXJwaACLnTppyruS/txH3xNu4fKc/5hw1dxzSp&#10;hD6k23IZ6Bnidedtwqruo3gNY4AnOclpMPZVJrMubMfzZxP7qrA7AEDHCbkDANAJw8nidjhZXAwn&#10;i/Fwsqgekv4YQvhYQFU0/tarqb0F3AXcgdbkUs09xGP+Hwmruu/G7/6j4fNPbmH3nEI+IVaPbPOF&#10;+zLAe/tMeBdeI5cZs97Hbfpszf1oFMM81Tnh3zGs+7XBH3sCMrSoOj/cFbLCV8PuF7H6aht24/7/&#10;eNaFHNz1cVY6spPTQM8Qrz9/WxkY04ZRPC79qXo7GbrPJFgeVvbPVIPwt1cGY79v+HcLuwMAdJSQ&#10;OwAAnTScLGbDyeJ0OFlUD2u/DyH8HEI4L+jlcd/05qWwgLuAO9C63Cry1g1rvtZ4pWJx0y+RV+US&#10;ds8pQLBq+cJ9uqFQ4ChuU7cZBgApV07X6NUx5ijuR8uA7XEM5zz+nMb9oWr/Igbefntl6K2t8C6E&#10;jGaeeamteF77ZzzvTlf2xybsxn1weV77V9z/cxy4VVrf0V2nGT7zXB0Yc7qBe5/l4M6reK7f5L0O&#10;1HWR0QDSEK+L/2gx7L4ciNLGYGxhdwCAjvlOhwIA0HXDyWL50vWvF683J4PlC9NlGEKFy7TuqkEJ&#10;fVhQAXcBdyCJ2zjQ7Sij1b8Ma1afzyvXKU0cH3fj9c040XXOMux+HMNpZw0t12ssw685nm/fxc9D&#10;vCZYfl57LbS9ci07FmpnQ6aZHTuXdmJ4ZZNhtsPMquLSbTmft75la+XctnQXr7+WnxCvBR6f61ZD&#10;daN4bhsV9IzmLvYd5OI4Dj7JzU68P/g1PhdavQZ+7X3CaOUa+GuzskCOjmOwPCfLsPtdvPadrpy7&#10;68jhfnV5v3C5Uj0eAIACCbkDANA7w8nidiV0FW5OBqsPXPsaPk6pF1XcBdwF3IGkTjMOAi+DYb+v&#10;hD5uYxDsqUBYiEH2ZUWy0coL5JyCYanD7oexomOungoFzlf6/Kl1tQz/7Qq105KrOCCjj4OC9+K+&#10;JgxDW3IMvq1rJ35eM3tCiVRxJzdVOPU6831vL36Wg+gevnHfE1bud7p+TKH7rmLgOsdZB3bizEe/&#10;xcD7LH6Wz+2fen6/vD8NK88oRvGT0/2qsDsAQOGE3AEA6L3hZLGsHnR6czLYflT9VIBo86adX0AB&#10;dwF3ILX7GHrOPTy218FzxWrYfdzi4LZZhhX8v2XZ9wI85GSaaRCnDWPV3GlRzsE3/j9V3MnVYbwO&#10;LmWA2tbKta/K7PTB8r445310OVjtXbyX74pl2P0X1/gAAGX5h/4CAID/Gk4W98PJYjqcLA6Hk0VV&#10;feTH+ODzs9W0MZ2u5C7gLuAOZOMqhp5J4zbBOf80htCA9fU5xHmcQRvol+NY1Zj8HeojMnVrlgHI&#10;2n0MuZNOL2aVBQDoEiF3AAD4iuFkMRtOFmfDyWI8nCwGIYSfYkBubr014roaWNCB5XiSgLuAO5Cd&#10;U+fwZFKEwQQIoL6rHg8WqSpYjjJoB/1xLzxdhM8CcmTuTLEOyJoB+Ol8jLNdAABQECF3AAB4heFk&#10;cTWcLI6Hk0UVdvg+hPAhTimu2tp6piU2+iUE3AXcgSwtw2PO2+36JeGL5Fl8kQ2sr8/T+Qsc07ap&#10;4FvW7hwXKIR7HsjbsQH4rbs20wUAQJmE3AEAYE1VBfLhZHExnCwOh5NFFWj+MYa4rq3TF7sopJ2v&#10;IuAeLsdfZiMBdyBTs/hCmXZ8ziAge6qaJdRy0eOgnNkgSOHYc4VsHcZBk5A7MxpB/sYGo7TmwTER&#10;AKBcQu4AANCQ4WQxG04WZ8PJYn84WQxCCD/HCmx9nd7/Wy6rgQJ5N/H1BNz/CrirbAfk7kJ171bM&#10;M6p2eqhSHqztvsfV3HdCCKMM2kH/jJ23svMx3utDKa7iDJRAnm6rWTD1TSv2DVIDACiXkDsAAGzI&#10;cLKYDieL4+FksRtC+CG+WPqsQst/dG56UAF3AXegKNV56FKXbcxDZtVO72N7XIfBes56vP+4viUF&#10;5628XHbxGQa9cOGeB7I2Mxhl4z7E9QwAQKGE3AEAoAXDyeJ2OFlcDCeL8XCyqILQP8YqYH2dgvy8&#10;WicZtKMxAu4C7kCRDuMANJq3n+GL5Flsl8AgvF4VuD3u6XobZ9AG+sl5Kw/zHh//6IZDQXfI2oWg&#10;+8acx/ULAEDBhNwBACCB4WQxG04Wp8PJonph/X0I4ef4wumuB/3x0LUKaALuAu5A0Q5jeInm5Fwp&#10;bSaoBmu76Okg3R1BdxISdE9rHtd/LjPTwLqO3fNA1gTdm3fp3h8AoBu+048AAJDWcLKoXpZO4yfc&#10;nAx2Y4hiP362OtZF47jMnSDgLuAOFO8+nm+r8/Bb3VnbhwIqpS3b93vidkCJDmPotmv3KN8yXt6v&#10;QQKzlWuVHR3QGgF3umR5z9Pn51eQO/epzbmM9y0AAHSASu4AAJCZ4WRxO5wszoaTRRUGrwLUP4UQ&#10;Pnak4tLH4WRxlUE7GiHgLuAOdMYy9GEa/3pKCLgvqZQH67ntaWBEJXdSq4LuI5WYWyPgThct73kc&#10;RyBf7lPrE3AHAOgYIXcAAMhcFQofThanw8mieqH9fXzQXT2svSus7y6r5cigHY0QcBdwBzqpOq6d&#10;69pXe4iD8koJuC9V7f0xth94uWkPj5Vbgu5kwKC8dlzGAQUC7nTRfdy+HUcgX9V96s/uU9dyLuAO&#10;ANA9Qu4AAFCQ4WRxP5wsLoaTxeFwstiNwaxfQgifM1+KKuDemQfM0zejUaykJ+AO0D3HcUCZF8ov&#10;cxcDd6XO1DKL7S9t8CCkdtzDgJyQOzm4j+Et1yqb8YtwHD1hcC/kbeo+9dU+xHsUAAA6RsgdAAAK&#10;NpwsZsPJ4mw4WYyHk8UgVnk5z2zq4V86GHCvgnw7GTQnBQF3oA8uvFB+ketYCXJWQFu/ZhaX4zrf&#10;JrbuIbPrSfJ02LOgu5A7Oblw7mrUXZyV5qxDywTfYnDv/+eYSk6W96m5F7dJ7SEWAiptZjkAAF5I&#10;yB0AADpkOFlMh5PF8XCyqB6A/xBfVl0memH110viKoTflTW8EnDfyqA5KQi4A33ihfLXfYwDAe5z&#10;buQr3Mfl+VhMizdnHtfFtKsLSKP6FHTfUuGZzNzG4/UvQqq1fI7XfKXOSgN1LAf3Gtz43/sbyMl9&#10;HGjpXP+0amDKbgcG3gMA8BVC7gAA0FHDyeJ2OFlcVFXUh5PFdqxo8ktLVYmqF0Oj4WTRmZfEAu4C&#10;7kAvLV8o/+yF8n8sK52eZtKepp3G5etrFf/zGO4REuA1DuO20wequZOjsxjw6tPMCk24i9d44w4N&#10;2oN1zOL1X1/O5Y91/f6Gbjgzg8v/eIjvObo08B4AgGcIuQMAQE8MJ4tZVVV9OFlUD3+/jy9zzxsM&#10;cT3El+o/DCeL0+Fk0ZkHzALuAu5A702Fx/7ysSeVTq/icvYp6LMM9xwLCbCm4ziLVNcHBL3LoA3w&#10;lPs44ORHAbhveli5pjFrCfztPp7L+zbY89xMDhTEDC5/u477bWdmjwUA4OuE3AEAoIeqAPpwspgO&#10;J4vj4WRRhfZ+iKGUz698SP4Qf6b62d1YNf62S2tUwF3AHSBahsd+6mF47DpeK5z2KAC9GvSZZ9Ce&#10;TVkG/XaFe2jARQycdHWfuYzHQsjZsiJzH69XXuIynvP6dE0Dr7Ec7Pmx42vtOg4KMsCTEvV1Bpfl&#10;DCz7MfAPAEBPfKejAQCAGEy/iJ9wczIYxYflo2dWTvX3q8rwsy6vPAF3AXeAJ1zFl6rj+HJ5p8Mr&#10;6TqGwPocfl4GfQ7juuhSf18K9rABt3GfOY77TBeuoy/jsgjTUJLl9coy0P2+x733EK/ZLuzH8CL3&#10;8bhx0cHjx128RjGLA6W7X7lH7fp5/m7lmAQAQA8JuQMAAP9PDK/P+vzSR8BdwB3gG6bxcxg/bzu0&#10;wj7HMJjK3v91Efv7OH5KvT54iMshsMumna1sayWGbuwrdMVtvE45XvmzywP0Vt2thNsN6ILXWx4/&#10;lmH3ku935ivHA+iS2w6H3YXbAQD4yz+sBgAAgP8l4C7gDvAKF7FS6k+FTxdevUA+DyH8EKvUC7j/&#10;f8uqltshhA9xnZWiauvHWNH3UGiXlixDNz8UdHys9pVf7Ct00H0MeFbb9o9xn3zo4HI+xGX7MS7r&#10;mYA71LacGaKk8/nSZbxPGwnK0nGr190fCz/HL/fbXfstAABBJXcAAID/JeAu4M7GVOGS6wSrd6ZL&#10;n3SbqD+6HBa8ip/jleruexm062seVirSm7L/dS5WBjgcZloxr27/pjhOpDxmpzgm9sVqhcnl8TG3&#10;StLxeA+vAAAgAElEQVSXcZ/e9ACfFNt4F8691luzZnE/DPE8No6fUiu838V9t0/XM/aJ9Vhv9ZQy&#10;M8R85Vp9nUEuKa4JUw3GSXG9bwDhZt2uVHUfx331XQHt/rxyHjc4DQCA/zFYLBbWCAAAgIB7EHAH&#10;aNxufLG8n9GL5flKEEy19uZsr4QEU/b13UrfGrhAzkYxdJMqWPvwKBQrTAN/X7fsr3xyDb0/rAwu&#10;vDKoFZJKfT5f+rxyXheihv+1vTKoLZfz+93Kedy1OAAAXyXkDgAAIOAeBNwBWrEMjo3iZ9Mvl+9i&#10;8Gu2EgLz8rgdqyHBtxv8xutHfSzUQ4l2Hx0fNzULxvWjYCzwddtxn1zum7sJZqm5i+e2q5XznXMd&#10;5KmtgTKP73Gc0+F1Ro/O75s+tz888VzCuRwAgBcTcgcAAHpv+ma0HR+uC7gD0Lb9GAjZXQmTLe0+&#10;Ew65e/RS+Hbl368e/UkedleCP4/7+akQ/MOjyrTLPr5fCQUIBtBlq/vKS4+N1yv/PHu0v6j0DM3Z&#10;ffQJK/vq0nP7aXjiOiasXL/cP9p/gXJtrwyQ2X10nHjuGDF/NCh3eWxYHhfc48BmjFYqvoeVP0P8&#10;708F4R/fs4Yn9lkD7QEAqE3IHQAA6L3pm9EsQUW6XAi4AwAAAAAAAABZ+YfuAAAA+mz6ZnQq4A4A&#10;AAAAAAAAkA+V3AEAgN6avhlVU7H+2dPlF3AHAAAAAAAAALKkkjsAANBnZz1d9g8C7gAAAAAAAABA&#10;roTcAQCAXpq+Ge2HEN72cNmrgPtFBu0AAAAAAAAAAHiSkDsAANBXfaxkLuAOAAAAAAAAAGRvsFgs&#10;9BIAANAr0zej7RDCv3u22ALuAAAAAAAAAEARVHIHAAD6aNyzZRZwBwAAAAAAAACKIeQOAAD00X6P&#10;llnAHQAAAAAAAAAoipA7AADQR30JuQu4AwAAAAAAAADFEXIHAAD6aKcHyyzgDgAAAAAAAAAUScgd&#10;AADolembUR+quAu4AwAAAAAAAADFEnIHAADoFgF3AAAAAAAAAKBoQu4AAADdIeAOAAAAAAAAABRP&#10;yB0AAKAbrgXcAQAAAAAAAIAuEHIHAADohrfTNyMhdwAAAAAAAACgeELuAAAA3fFe0B0AAAAAAAAA&#10;KJ2QOwAA0De3HV9eQXcAAAAAAAAAoGiDxWKhBwEAgF6Zvhn14UbocvxldphBOwAAAAAAAAAAXkUl&#10;dwAAoI+ue7DMKroDAAAAAAAAAEUScgcAAPpo2pNlroLuxxm0AwAAAAAAAADgxYTcAQCAPrrq0TL/&#10;Nn0zOsygHQAAAAAAAAAALyLkDgAA9M74y2wWQpj3aLl/F3QHAAAAAAAAAEoh5A4AAPTVWc+WW9Ad&#10;AAAAAAAAACjCYLFY6CkAAKCXpm9GtyGEnZ4t+4fxl9lFBu0AAAAAAAAAAHiSSu4AAECfnfZw2VV0&#10;BwAAAAAAAACyppI7AADQa9M3o6sQwtsergMV3QEAAAAAAACALKnkDgAA9F1V1fyhh+tARXcAAAAA&#10;AAAAIEtC7gAAQK+Nv8xuY9C9jwTdAQAAAAAAAIDsCLkDAAC9N/4ym4YQPvR0PQi6AwAAAAAAAABZ&#10;GSwWCz0CAAAQQohh7997ui5+Gn+ZXWXQDgAAAAAAAACg54TcAQCA/zjf+7QdQhiFEPZDCLvx81gV&#10;hL4NIcyO5gezrq296ZvRWQjhKIOmtO2h6vfxl1nn+hQAAAAAAAAAKIuQOwAA9FgMte+vfPZeuTbu&#10;Yuj9rEuB9+mb0UUI4X0GTWmboDsAAAAAAAAAkJyQOwAA9Mz53qdxjVD718xDCKdH84NpF9aooLug&#10;OwAAAAAAAACQhpA7AAB03Pnep9VK7W9bWNrrEMJxFyq7C7oLugMAAAAAAAAA7RNyBwCAjkkQan/O&#10;x6P5wWnpa1fQXdAdAAAAAAAAAGiXkDsAABQuo1D7Uz6HEA6P5gf3Ja9lQXdBdwAAAAAAAACgPULu&#10;AABQmPO9T6MQwjjTUPtT5lVbBd2LJegOAAAAAAAAALRKyB0AADIXQ+2r1dq3CuwzQfeyCboDAAAA&#10;AAAAAK0RcgcAgMx0JNT+lOuj+cF+fs16HUF3QXcAAAAAAAAAYLOE3AEAILEOh9qf8vFofnCaX7Ne&#10;p+dB99H4y+w2g7YAAAAAAAAAAB0l5A4AAC3rWaj9KT8dzQ+u8mvW60zfjKpleFtSmxsyjxXd7zux&#10;NAAAAAAAAABAdr7TJQAAsFnne592H4Xad3q+ys+qauAZtKOucQihCrrvlb0Yr1Yt79X0zUjQHQAA&#10;AAAAAADYCJXcAQCgYULtL/LhaH5wUUA7v2r6ZrTd06B7UNEdAAAAAAAAANgUIXcAAKhJqH0td0fz&#10;g90C2/3/CLoLugMAAAAAAAAAzRJyBwCAVxJqb8xPR/ODqy4siKC7oDsAAAAAAAAA0BwhdwAA+Ibz&#10;vU/bj0LtfQwyb8Ll0fzgsCsLI+gu6A4AAAAAAAAANEPIHQAAHhFqb83D0fxgu0sLJOgu6A4AAAAA&#10;AAAA1CfkDgBA7wm1J/XT0fzgqksLJOgu6A4AAAAAAAAA1CPkDgBA7wi1Z+Xj0fzgtGsLJegu6A4A&#10;AAAAAAAArE/IHQCAXjjf+7QMtI+F2rNyfTQ/2O/iggm6C7oDAAAAAAAAAOv5znoDAKCLVkLt1eet&#10;Ts5WZ/umCnhP34yq7W8WQtjJoEltqoL9F3FQCQAAAAAAAADAq6jkDgBAJwi1F+2no/nBVVcXbvpm&#10;NIoV3bcyaE7bLsdfZof9WmQAAAAAAAAAoC4hdwAAiiTU3innR/OD4y4voKC7oDsAAAAAAAAA8HJC&#10;7gAAFOF879NoJdT+Tq91yvxofjDq+kIKugu6AwAAAAAAAAAvI+QOAECWHoXa93saDO6T74/mB/dd&#10;X15Bd0F3AAAAAAAAAODbhNwBAMiCUHvv/Xw0P5j2YSUIugu6AwAAAAAAAABfJ+QOAEASQu08cn40&#10;Pzjuy0oRdBd0B9ayG0IYx+uG7ZVfcBuPqRdWKwA1bK+cZ3ZXfs39ynmm87NPAQAAAADkQsgdAIBW&#10;nO992o1hgbFQO0+YH80PRn1aMYLugu7Ai1Whw7MQwvtv/MBDCOE0/l0AeI3q/HH8gmvz8/h3hd0B&#10;AAAAADZMyB0AgI1YCbUvPzvWNN/ww9H84LZPK0nQXdAd+KZ1jpPXcVCdACIA37IdzzN7r1hTd/E8&#10;M7N2AQAAAAA2R8gdAIBGCLXTgA9H84OLvq1IQXdBd+BZdY6P83g9IugOwHPWCbgvPcTzjKA7AAAA&#10;AMCGCLkDALAWoXY24PJoftDLwHPPg+4fx19mpxm0g82r28/VIJhezfaQQHUM3q3xtVfx05TZmsHD&#10;pfMQwnHidQpAvs5CCEc1WjePA7IAAAAAANgAIXcAAF7kfO/Tdgyzj4Xa2ZC7o/lBnXBl0aZvRtW+&#10;9c+eLv6H8ZdZ76r491DVx+9rLPbHBoLyPG87DiKoM9jmhwYHIlSB+98b+D0/NRy8B6AbqvuOfzWw&#10;JK5PAAAAAAA2RMgdAIAnrYTal586lVThpX44mh/0tlLz9M2oqVBniQTdu6+qdPpnjaV8iIG0+76v&#10;yA2pKp7/VuNXf44D4Zpy29CAussYmAeAVXUH3y3d1ZwFBQAAAACAZwi5AwDwF6F2MvHhaH7Q66Cz&#10;oLuge8dVFbXf1ljEDzGURvPqhsqbrJjeVHXdEAdHbDf0uwDojqYGU1V+DCHMbBsAAAAAAM0ScgcA&#10;6CmhdjL1+Wh+0GQl4CIJugu6d1i1f/+zxuKplroZdY85TfdLdV3yR4O/73szAPACpyGEX9dYUddx&#10;mwXK0uSLEYPwAAAAAAA24DsrFQCgP873Po2F2smckFiVAv4yu5i+GYWeBt1/r5Zd0L2zpjEQvW7l&#10;1J14nGiqYjh/O6y5Hk4zX48j2wwAG2QAHgAAAADABgi5AwB02Pnep9VK7W/1NQXYOt/7NDqaH/R+&#10;un9Bd0H3DjsLIfxWY/GOBZYbNap5jfBQQPVaVdwB2CTnGQAAAACADRByBwDomPO9T1U11qpi+zt9&#10;S6GqQRm9D7kHQXdB9+66iJW/t9ZcwnexYupt31dkQ45r/pqzbJbkec4pAGyS8wwAAAAAwAb8w0oF&#10;ACjf+d6n7fO9T6fne5/uYxhWwJ2S7eu9/4oh7w+5tKdlVdD9sFdL3A/VuWpac0nrBrP523YI4X3N&#10;dbGJgShNVuqfN/i7AOiO6waXRMgdAAAAAGADhNwBAAoXK7dX1Wx/rVEVF3JikMYjgu6C7h10WnOR&#10;DmNAm3rqDha43GBF/cuGfk8JleYBaF9Tg7Qu4wA+AAAAAAAaJuQOAFCoWL19Giu3C7fTKed7n1Rz&#10;f0TQfTTOoB00pwpGf67x27Zi0J166obcNxkgrzsQonLXwKwBAHTTRTxP1GUwFQAAAADAhgi5AwAU&#10;6Hzv0yhOia7iNV0l5P6EGHT/mF3D2nExfTMa9WFBe6RuKKxuQLvvDmsOkruO1yKbctvA8e5QdV0A&#10;vqLugLmPGz4XAgAAAAD0mpA7AEBhYsD9KoSwo+/oMCH3Z4y/zKrqxpdZNm6zqjDulaB7p1zVrKBa&#10;nQdV+F9f3UECFy20sc7x7kPcxgDgOVc1Zkq6bGjWEQAAAAAAniHkDgBQkJWAe53Kq1CCt3rpeeMv&#10;s0NBdzqibjhMNff1VAOJ9mr8/F1LIfcQq+z+EkJ4eOHfr9r2Y4vtA6Bs1fnip1cMvHuIwfi6VeAB&#10;AAAAAPgGIXcAgEKc733aDiFMBdzpi/O9Tyo0f4Wgu6B7R1y8Irz8lGpAzG7fV+Ia6gbz2g6Qn8V+&#10;/hhCmD/zdz7H0GH192Yttw+Asl3F80d1Hrl+ZknmcdDVroFUAAAAAADtEHIHAChH9SJ9R3/RI/s6&#10;++sE3QXdO+Ks5mLUrQbfN1U4732NZX5ooM/WcR/7utrvB7Fae1V59/v472OhQwBquoj3INV55Yd4&#10;nvkh/vsonv/urWQAAAAAgHYIuQMAFCBWtH6nr+gZIfcXEHQXdO+AusHkKrC93feV+Ap1q7hPMwn4&#10;zWLlXWFDADbhNp5nbq1dAAAAAIA0hNwBADJ3vvdpO1HFVEhtL27/fIOgu6B74W4b2H6P+74SX2i7&#10;gXWlcj4AAAAAAACwcULuAAD5q8JoO/qJnlLN/YUE3QXdC1e3mnvd6uR9MY77zLquVbQFAAAAAAAA&#10;2iDkDgCQP8E9mnBX6FoUcn8FQXdB94JdxQD1unacL1+kbhV2M8sAAAAAAAAArRByBwDI2Pnep7Eq&#10;7qypCot+DCH8dDQ/GDQQbExlbAN4HUF3QfeCqea+Wfs1rymqwVLTEhYUAAAAAAAAKN93+hAAIGsC&#10;e7zUPFZCnh7ND66e+Jmn/lsJds73Pu0ezQ9ubQkvVwXdp29G2yGEd6W0uSFV0P1i+ma0P/4yu+/E&#10;EvXLRRyQs24Q+20Mcpd6vNu045q/v9TBUgAAAAAAAECBVHIHAMjbvv7hGVWo/TyE8HMI4fuj+cHo&#10;aH5w/EzAPcSQ+F2hK9N+sJ7DuJ30zV6s6L7dw2XvAtXcN2O35qCXB1XcAQAAAAAAgDap5A4AkKnz&#10;vU+jWJUYwkql9r8+R/ODdapUVz/7vsC1ud9A8LV3qkrmVUXz2O97PVv+ZdBdRffynMWK4+ue/97H&#10;iuNmf/hfdauwV8dg+xIAAAAAAADQGiF3AIB8qV7db02E2h+bFhxyZw2C7oLuBbpv4Fh12ECou0uq&#10;WQ3GNZfnrO8rEQAAAAAAAGiXkDsAQL629U2v3MVgZ5Oh9seuCl2hO9XMBkfzg1kGbSmOoLuge4FO&#10;a4bcj4Xc/8dhzZlhLlXGBwAAAAAAANom5A4AkK+Rvum0u0eV2jceIKyC8+d7n+aFBp2rkLaQ+5oE&#10;3QXdC1MdD69DCG/XbPZWDHZf9HYN/q/jmj9vPQIAAAAAAACtE3IHAMiXSu7d0nqo/RmlhpyrgPZZ&#10;Bu0olqC7oHthzmqE3EMMdgtnhzCuZsOo8fPzgmcBAQAAAAAAAAom5A4AAJuRS6j9sao9RwX2+X4G&#10;bSieoLuge0Gm8Ti6bkB7Lx43+h7QrlvF3eAiAAAAAAAAIAkhdwAAaMZDDGXmFmp/rNTA59b53qfR&#10;0fxglkFbiiboLuhekNMQwu81mnvc85D7qGY1/AfV8AEAAAAAAIBUhNwBAPI1qxlOY7MeHlVqLyJ8&#10;fTQ/uD/f+3Rd6La1H/cLahJ0F3QvxDRWEt9as7nvQgi7IYRcBx1tmiruPPatWVFue7y/ALCe3fj5&#10;mr7PrAMAAAAArEnIHQAgX8KXeSky1P6Mq0JD7mOhy+YIuv9VoXqcQVt43n3sp6Ma6+i4gbB3ibZD&#10;CO9rttvxtkyj+NmNofbtNY7xD3FQ2W38cyagSAtWt91R3Harf955wVcvt9n7J7ZdoBmjeF7ZXdlf&#10;XzsQcR730yv7KQAAAADwEkLuAAD58rI3rS6F2h+rlunXvJr0ImY2aFgMuh/GbWLdatmlejd9M7oY&#10;f5kd9my5S3NWM+Re9e9pDweO1Q32XxpsV4xlmH0c/2ziWL4Vz7lvHw2WuI7ni6nrVBqwv/Kpe423&#10;tfI73j36f9dxe50arJGV1aD0SwY13MVQ9FUcAGfWic3bxPllOehqdZ9fve+e6lsAAAAAYNVgsVhY&#10;IQAAGTrf+1S9VP6XvmlNl0Pt/8/53qdSbwR+OpofCCg1bPpmNOpp0L1yKeievekTocXX+BADcX1y&#10;+8Lqx8/5MaMQ87qzj3yMAxy6aDsO4DhMOBPHXdw3LxJuK1Xo8o9E352bnwoIcG/HsGyTgdnXelgJ&#10;0nb1vLDuMfM69sumNNn/TR/fT9ccALzpdZbCsp+OE55f5nH/bCrwrn8BAAAAoGD/0HkAAHk6mh/c&#10;xgARm3MdQxJVcHr7aH4wPpofnHU94B5dZ9GK1xM02IDxl9ksrtuHzi3ct72vKrrn3sieO6u5+F0N&#10;Oj/nsGbA/VqV7mztx+Dfv0MIvyUMIIa4jVWzLPwZtxeDhXjOaKXy9u9x0FKqQXVb8ft/j7NVXMT2&#10;sTmHMaz87wb7X6Xv5u0+2k9Tnl/24jnuX3Hbcf8HAAAAAD0m5A4AkLep/mnUaqh9cDQ/2D+aH5z2&#10;tDJ4qduWkMOGCLoLumfsKlb1XNdOrEraF3XDxnUHFdC8w7gfVFXL32e4fvdiKPJW2J0V47jd/hm3&#10;29xmi9mK7fozttM1ZnO24wCz+5Vge5OE3JuzDLf/K9P99F089xlMBQAAAAA9JeQOAJA3oct6hNqf&#10;V+o6eHu+92k7g3Z0kqC7oHvG6gavjzu9dv6r2n/f1vj5OwPssrIfg32/1+zXtuwIuxPD7dU28M9C&#10;ttsQ2/mHsHtty3B71f+/ZhiY5r+2H4Xbc7ccTGUfBQAAAICeEXIHAMjY0fxgFoPavIxQ+wvFbavU&#10;ILNgwwYJugu6Z+qi5jb5NlYr7TpV3Lthd6Vy+16BS7SzEkYcZdAe2jGKff7PuA2UaDXs3odzRpPG&#10;cVBOG+F2ldzrOY7rsIRw+2PLfXQag/oAAAAAQMcJuQMA5O9UHz1rHkI4DyH8HEL4Xqj91UpdT0Lu&#10;GyboLuieqboB7K6fT3drBtYezCCTheMYFC2lAvbXVMvwp2vZztuOx+c/O7Ldhrgc/4rbriDt123H&#10;wHGbgxuE3NezHED1Wweq7L+L28E4g7YAAAAAABsk5A4AkLkY2FbN/W+PQ+2jo/nB8dH8YHo0P7jP&#10;oYGFEXLnWYLugu4ZqhtyH3c8rFi3insVUnQuTadL4cPHfo3BfZWxu2c/9u1RR5fvVzMSfNV+DBq/&#10;y7iN/G3coQFUS1txcMWFwSgAAAAA0F1C7gAAZTjuaT8JtW9WqSH3vfO9T4IMLRB0F3TPTHXcv6zR&#10;pK0GguA5q3utoNp2Ol0MHz62F5dR1d3uqI4Zf7RYvTuVvVilvq/3Y885jv3f9qCcu5a/rwvOYhi8&#10;awOolt4bjAIAAAAA3SXkDgBQgKP5QRUK+tiDvhJqb1HcrkoNiqjm3hJB95Hgb17qVnPvakjxsGZ4&#10;7XOsxkv7TjsePly1rLorLFy27Rgo/bVny/1bnPHCQMu/K2f/lui7natebrmvdnWmhVV7gu4AAAAA&#10;0E1C7gAAhTiaH5zGEFqX3MWqvB+E2pMptZq7SrAtikH3vq7zX6dvRl2u/l2aalu8rtHmnY5Wc687&#10;GKPu4AHWc9HDoHCI4VgzZZRpFK8duzzrwNe8i8vf16D7MjT9PoO28HXbPdxXt+KsC67bAQAAAKBD&#10;vtOZAABFOYwvq/cK7ba72P6/PkfzA5X40is1qKKSe8vGX2ZX0zejakDK771a8L/9Pn0zuh9/mU1z&#10;aAx/hWPrhLYOOxaw3Y/h/XXdFTzgqVTbcWBBqvNvNXPO6mDCFCHI5bILI5ZjGXBvc9aB5bY6e7TN&#10;rlpeE7a1He/F9ozjn32xncl9qPvHb2u7r+axX5b7w1PXFKPYrt34z5ts2/JexWAqAAAAAOgAIXcA&#10;gIJU1c3P9z7tFxR0F2rPX6nBxp3zvU+7tql2jb/MLqZvqlxKL4Pu1bKPxl9mtrn0LmLl8nWD3W9j&#10;wKor4cTjmj9ftwo8r9NW+PAhfs8s/nn/gm1+O+4by0/dARTfIuhejjYC7tU2O13Zbtc5Rq9uu5vc&#10;fndiO/d7FHTP5f7TddjXtXGOuY776uwV95JP/b3lfjreQHsF3QEAAACgI4TcAQAKsxJ0n2Y4/bhQ&#10;e2GqPjrf+3S34RDbpuwLLrSvx0H3rbi9mUUgD1UV7N9qtOS4I8HaqiLquxo//+A42rqzDYYP7+L1&#10;4cWawdv7leu4pd0YQDzcULvfx+9dZ7BG1c5Bg22pBnz8usbPXXf83LDJgPvyGLTuNvvYMhy/PK6N&#10;4rZ7uIH2b/Uo6H5R8ExifbLJgPs8nr+mX5lV4bWW55vTeK5Z7qtN3Zf+3rPZFgAAAACgk4TcAQAK&#10;VAXdq0DF+d6ndcM4TXlYeTk9FWovVhVWOCqw8ULuifQ46P52+mZ0WC1/Bm3pu2U193VDi+9jqLap&#10;oFYqdau4n5W76EW6WKle3qTL+Ls3MTvLbdxOzmII8XQDy3D0KJhMPjYVcL+L29Km+3wWj5PLgU11&#10;ZgF5yla8jh514HzynLMNHbdC3A5uV45dsw6vxzZsYjDCddxvNj371238ntOG99WruI8CAAAAAIUS&#10;cgcAKNjR/OD0fO/T1Yargq56eFSpXWW0brgqNOQ+zqANvdXjoHsboTy+7T6GluoE745jf5Zqu4Fq&#10;9Lbl9hxvICh6GbfhtgYZ3q6ED5sOu/++UoWbPGzHY0STAfe7uC+kCJ0uK8aP471TU2H3nZWK7l0L&#10;aB82fI8wX72XFGhv1FnNmV0eayvc/pTlvtpE2H1rg4M0AAAAAIAW/MNKBgAo29H8oAqbV0nTDzE4&#10;0qQq1P45hPBLCOHHo/nB9tH8YHw0PzgTcO+UFOGFJmyd730adbNLyhArmn/o2WLvVNXcM2gH9QPq&#10;daugp3ZYM3x62WI4uu+qUO1vDa6DKnz4Q9wGUvThMuz+YwytNuUqBqvJw7TBQbQP8X5iN4OqytPY&#10;jl9iu5qw18GZMUYNLVN1f/oxHrNGK4McBNybM25wMEK1T/wcB22kvke8iNvMx8TtAAAAAAASEnIH&#10;AOiIo/nBxdH8YDe+lL5cM7Qh1N5DR/OD+4ZDam3a73v/pdbToHvp4eiuuI3nrHVtNVAJPaW626Eq&#10;7u3YbXBdL4PC+5kMUJg1HEDcsl1moxpE9Lahxlw3GJhu0lls13VDv/N9h64Pmqjifx3vS3dbnnGi&#10;b5o8x3zOZCDKqvu4/TQ9qAoAAAAAKMR3OgoAoFuO5gfT5Yvp871P+zEINYphhe2ViozLQMdtDCld&#10;CbL32lWD1TrbtN/BypnFqYLu0zd/FdX/vSeLvDd9M9odf5kJbKVX7f/varTiuNBQbVW1dafGz18X&#10;PItHaeoGRZfmsd9zPO6cxu1p2sCyvov7pXN7OtW11a8NffsvmfflbVze04aW+be4L5R+T3Va477g&#10;Lg4gc45pR1PnmI8NzJCzSbOV+773GbcTAAAAAGiYkDsAQIcdzQ+uBAx4oasGp7lvk0rumehh0H0s&#10;hJmFqxioWzfwvRePI6WdK1VxL8NxQ9WwLwuYdeAq7ksXDQyaO42/576htvFy2w0dHx7iebKUY+tp&#10;DNE2ERi+iAOMS7Vf454g96B01xw2dI75UMh1wX1c5tsGB+IAAAAAAJn7hw4CAADiDAAl2jrf+1Ry&#10;kKhTqqB7rNraBwZY5KNuoC738PBjuzVDbXdC7q3YbSjseV7QNrqstDuv+Xu2DCJK5rTmLBEhBtxL&#10;HDw0je1+qPl79goOeq87yKHa538UcG/VdgPHyYfYb6VdE5zGYD4AAAAA0ANC7gAAwNJ1oWtinEEb&#10;iMZfZmex6nDXCbnnY1ozlPg+BpJLUTdEKODejrMGKkJ/aKBqf9vuGwoKvy+8GnaJRg3M6rMMuM8K&#10;XQezhrbfXws7rywdrzHI4bLwPi/VaQPnmJL77ULQHQAAAAD6QcgdAABYKq3i5pKwcWbGX2aHPQi6&#10;1w0W0Zz7BqqZlhIk3q45sOdBhexWVOeldzW/6LLgAQlNBd1VhW5XE1WhuxB2biroXtr+uxvD+a/x&#10;Mc40cZ+26b2z28CAlA8d2FcF3QEAAACgB4TcAQCApVJD7m8zaAOP9CHoPn0zMsAiH3XDhIcxQJ67&#10;45oDLKbCiK2oG86+jNtkyWY1Bo9cx+CimVras9/A9VSXqnnX2X6X3hY2EPO1Fdw/GIiSTN31/rFD&#10;s7pc9GQGKQAAAADoLSF3AADgL0fzg1JD7uF875OwcYZ6UtGdPNzW3Na2CgnU1g0+CyRuXt2w8Lyg&#10;mQW+5TXhw6pq9nkI4Ye4DrsSwCxF3WNDF6pCP3YRw8B1dPWY+8E+mkxVxf19jS+/7uB2eRiXCwAA&#10;AADoICF3AABg1edC14aQe6YE3WlR3cBd7qGvwzUq7a66joMB2Kw629FD7OcuVduvAvt3X/n/1Q/X&#10;OOIAACAASURBVHXHz3EmhWPbaBJ1B2ZcdjjwfFozPFtaNfeX6HJ/l6DOIKiHDswS8pxxXD4AAAAA&#10;oGOE3AEAgFWlVnMvoQJzbwm605KrmmHEnczDiHWDaWcNtYPnjWqGhU87WA37/ong/12skP1DPH9P&#10;E7WNv9UZmHHXoZkHnnNYMzzbpfVz3eGQdAm2a67/0w4PJLq3bQIAAABANwm5AwAAq0oNue+d733a&#10;zqAdPEPQnZb8H3t3kNQ4liZwXN1Re+gTQO1mZ/oE0CdI19qLpE9g+gRFn6DwCQoWrBtO0HCCsXe5&#10;K3OCgRPkhCafu1wMmWn0JOt70u8XkZHVHWWQJVlyRfzfp9zpslFjxNx4+klIvBc5589qwAsRrlMc&#10;u5nafjzw2LIkx5nXlouBPXngLevMz+aHtJ9L92JRae/q/X/QcCOGfI/ZuCv4qWQAAAAAwFeI3AEA&#10;gP+Yr2bLgh/1HnkCM8MM3QWa8VynoLupqDFibnyfM6mZ3eUEoEOfhn1mantIOefd44iO52XmvWUI&#10;E6anI1jQEF3O53Xo95iNsbxPAAAAABgNkTsAAPBaqdPcRe4FGFLoPv20FLnHlDvNPVoQXkf3HzNe&#10;/yIs3ovzjAm79wXfeylbzsKMIYTb75Fzbyh9X924RvWu/i4wabgRjyM6fvV380WA7QAAAAAAWiJy&#10;BwAAXhO506mBhO6rANvA264y90sdfR4G2re5ceS16bt7kRMLm7RPH06qqjpq+HtvRvg0k5wnhRyl&#10;/V2iF9OxQ8i5x+R+LyqNeyoAAAAADIjIHQAAeK3Uib+TxeQ2UpjKt10UHoqbaBrXc+YiioNgU3dz&#10;48KxxW19+dDw99YTdpflv30KlHOdy31iRqnGOM390kKpEJpG7k8jfJpL7vdAAAAAACAQkTsAAPAH&#10;89VsnTGpsm85Uw7Zo+mn5XOavl9q6C5yjy13imeUqbXnKbpvaozTlvtgwi4lanrerkZ8D7xOk82b&#10;KPGJQ0+uUWGcNtyQsR4/5y0AAAAADITIHQAAeEup8VKJAdFoFRy6v0w/Lcc2FbM06zQhu6mjIItm&#10;cmP7sU5b3rem956XEU7YJYbjdJ1rYuzxaNPr6qSqqtKeOJS7YIx25Pz3zVjvMcvCnxgFAAAAACQi&#10;dwAA4C0id/ai0NBdlFqG3BCz72nuZymKbGrM05b3rem9x7WEvohmm8tZPFTS91SLcOJoet6sRv40&#10;Fwv9AAAAAGAARO4AAMBbSg0jjxaT2+MA28E7FBi6m2xahjrOe8rY0tOqqk56fKfnma8f+7TlfWq6&#10;GEFASl+aXtvuq6p6HvlRW6YAvImSIvdrxzoMC6maGfv7BwAAAIBBELkDAAD/z3w1Wxf8iHfT3AtU&#10;UOh+M/20HPNUzNLkLkjoa5p7vVjnY8brX0ww3RsTsSlR08jd0yG+aPrZ7XPh1HtZKBWHz2szJf/3&#10;LAAAAACQiNwBAICvKTWMmAbYBhooIHR/McW9OHcZE3erFJof9vCmc+N6ceL+NH16yGOJb5bBOG34&#10;RsYezW403Q9N9/u+rVIgTP/q7yAHDbfC59U+AAAAAIDiidwBAICvKTUKMMm9YMFD90tT3Ivz3MJE&#10;831Pc6+DtvPMnyFy35+mkbvwjr40PWdrS0ft/+Tshz4WTr2XJ4HE0XSKuwnmX7jXAgAAAEDhRO4A&#10;AMDXlBoFHCwmt02DEAIIGrrfTz8thcNlyj1uucH5e00zprbWblLcz340XVglFqYvnj6QL+fzW8J3&#10;1LsA28AXTT+v7jFf2A8AAAAAUDiROwAA8Kb5avZc8BRA09wLFyx0X/UQOtOeevr+fcZPO9rz8b/M&#10;fL3FGGWwEIG+iGbb0TT6jz7JfZXum8TQ9PPqGH5hPwAAAABA4UTuAADAt5Q6zV3kPgApdK+nWr/0&#10;+G7q2OssbQvlyg2/L/b0zs9SVN/UoxB175pOZS71/kr5mkaz7oN/1HR/RJ/k7to0DL4L/M5TKAAA&#10;AACgYCJ3AADgW+4K3Tsi94GYflquUxDWx0R3gftwPGSeQ5M9XVdMcS/Pwdh3AKMhmv2joe6PUr/7&#10;D1XT7x6+uwIAAAAAgyByBwAAvmq+mpU6zfFgMbkVug9ECt3P9jyJ8VHgPji5Afh5xzuknq58mvH6&#10;J3FiMfpYtAMbhw33hPvhOFjMwNA4pwEAAACgYCJ3AADge0p9xLvIfUDq2Hz6aVkf0392/K5eqqr6&#10;R/27BO6Dc52Ob1MfU4jeFVPcx8O1hT6d2Pu9irz/V65PgyHs/p1zGgAAAAAKJnIHAAC+p9Rp7iL3&#10;AZp+WtYh8I9VVd138O5u6vhs+mkpFh6uqNPc68nK04zXv6SIH4D9aBrONp2kvw9r585gCLsBAAAA&#10;gEEQuQMAAN9TauR+GmAb6MD003I9/bSsg+C/pjA9x0v6GT9OPy3P65/tmA1abuR+0dHOqeP5g4zX&#10;3wnaAPZqiN8XTP8GAAAAACAUkTsAAPBN89XsIYXAxVlMbk1zH7Dpp+WyDtOrqvpLVVV/T7H6aod3&#10;vEr/7k9VVR2L20flOXNhxEFH09xz4/nLlrYDgN2cDHA/idwBAAAAAAjlB4cDAADYQR26fyhwR00L&#10;nkTPjqaflnW4fJ3+/J+7/zqp47PDVz/huQ7j7dfRq6e5f8zYCZfb51oL6mj+KOPH3A90ojDQDU99&#10;6Ffk7yHOjeE49t0AAAAAABgCkTsAALCLUiN3k9xHSszON9TnxmNVVacNd9JRura0tYAmdzL8VUvb&#10;wf68XoAD+7Qs9DvdUEQOyS0MHQ6R++/ccwEAAACgYH928AAAgB2UGr1MFpNbYQPwWu4k9ouW9uhJ&#10;RmxfexIlFmky9h1AkU4ctj/w/ZJ9MF0/n2sXAAAAABRM5A4AAHzXfDWrp36+FLqnTHMHXrtOgXhT&#10;H9KU1Fy5sfylI9u7Uu+N8F6i7j9qGs5GjZZdy2Jq+mSiNr6jDIVrFwAAAAAUTOQOAADsqtRpwSJ3&#10;4C1XmXslN1Cvo6uPGa9/aWEiPfmaBojuTfSl6fc505D/qGlE3PSa0bWo20UzIvffeXoKAAAAABRM&#10;5A4AAOzqrtA9JSQE3nKdObn2PHM6aG4knxvp0y8BIqURuf/RUcPXRZ3kTkxNFx/4vH5hPwAAAABA&#10;4UTuAADArkqd5D5ZTG7FhMBrz5mLdw5S6N5UzmsrU9zDMBWb0jQ9Z48yF/YMSc4CShPTeY+miyLc&#10;Y76wHwAAAACgcCJ3AABgJ/PVbF1V1VOhe8s0d+Atl5l7pek09vOMKcC1m6qq1hmvpz1Nj4Pwjj41&#10;/T7n+9QXTfdDqd+j6Y9FKXlcswAAAACgcCJ3AADgPUqd5i5wAN5SB8r3GXumjsimDV7XNI7fMMU9&#10;jqaR++kQdwbFaDpN3PepL5ruB1PcacKilObsAwAAAAAonMgdAAB4D5E7MDRXme/nvcF6fT2aZPy+&#10;x4KvxUOUcyyaLJCANjSNrZ2zX6ZjN12k4tpNExalNHOS+dQcAAAAACAAkTsAAPAed4XuraPF5PY4&#10;wHYA8TxkTEmtUuz4nuvLeeYeMMU9nseGWyQYpi9NY+ujFI6OWc7nVuROExalNJP7fQsAAAAACEDk&#10;DgAA7Gy+mj1XVbUqdI+NPfQAvu4yc9/s+vo6hv+Y8XueRO4hCRApTU5sPfZwtOnn9iXjWsG4WZTS&#10;jHssAAAAAAyAyB0AAHivUqdQjv2R/cDX3aUAsak6pDrc4bWmuA9T0/vigWCYHt03/NVjPmfrhUof&#10;Gr7WFHeayjl3Lka6189S5A8AAAAAFE7kDgAAvJfIHRia+ikVVxnv6WCHkOwwMzZ7ydxGupOzSELk&#10;Tl/uGv7eMS/OyLmGN93fUGUsStl1Ed7Q5D6hBwAAAAAIQuQOAAC8V6mR+8FicjvmR/YD35Y7Jf17&#10;0ec0xaFN3aUYn5ia3htPLcKiJznf58YYkB5mxv0id3LkLEqZjmzPn6V7KwAAAAAwACJ3AADgXear&#10;WR1Zrgrda0JC4GvWVVXdZOydo+8EkLlRqKmkseUErGM5tscBtqELpU5JXmdMh/7e9W6ILjIWKt1b&#10;pEQm95jd+b4EAAAAAAMicgcAAJoodRqlyB34lq6muZ+lKLSpxxSkEld97rw03LoxTHOvn6TyWzqP&#10;LwcWvE8CbENTueFsqYH/ex2nyL2p3HsLPGcuSsk5f0tiijsAAAAADIzIHQAAaOKh0L32IcA2AHE9&#10;pKC8qdMU876WG5ddOWeKkBMMD/0Yb95fHVv+nIL3h7QwZCyhdEQ5izPGFM5eZUxxfyp4cSixWJTy&#10;fRaUAAAAAMDAiNwBAIB3m69mpUbu1WJya5o78C25gdTr6PM4c4GNQLIclxlbOsl8fWTTr0zWrf+/&#10;X9N09+v075XqrcUtpchZYPFz4e99F9PMa7jolrbkLEo5GPA9ZuMy86k5AAAAAEBAIncAAKCpnGnH&#10;fRK5A99yncLypj6msH0jNyobepQ2JOvMe+MQg+HDHSLfg/S5+Vfah1evPkP7ss74PX1sb1tynyJw&#10;PeAJ0bucv9/y4kkctCznfJoP+L+DztI9FAAAAAAYGJE7AADQVKnT3EXuwPfkTt49T38fZk6nfjHF&#10;vTi5ixLuBhYMX6eIfVdHKcT8raqq5Z7j8ZzIveTvFs9VVd1kvH4y4JD77p3n72tXaf9CW64yprlX&#10;A7zHVOn9+K4EAAAAAAMlcgcAAJoqNSY4DbANQGy5weZF+vs8M5C8FkgW5yFzmvvRgGK9+nPwIeP1&#10;x3s+/3N+V85ilgguMsPZj1vXvaG4zvzOaIo7XXjOPK8OBhaEH6b7bs53LQAAAAAgMJE7AADQyHw1&#10;W2YGUb1ZTG5Lj9GAbuVONj5IgXtu9CmQLFPuNPfTFp4m0Ld6svkvmduw7ynYy4zX1osTTlrcln3L&#10;DWerdLzPd/j3SnCewv0cprjTldxp7kO4x2xcpadJAAAAAAADJXIHAAByPBS6984CbAMQW26o/GsK&#10;X5u6r6pq7Rwp0kM6fjk+FhwhnrQwKbivKdirjNeWPsm83t9PmT/j1wGE7ufpfeR4auEeAl/TxqKU&#10;ku8xG9ctLEYBAAAAAIITuQMAADlE7sBQ1YH5Y4/vzRT3sl208LSTEiPEk/Td4CDz51z0NAU7Z5p7&#10;/ZSYwxa3Zd+eWwr1Sw7d2wjcqwFNtCeuyxYWpZQauh8K3AEAAABgPETuAABAjlIj98licltyiAbs&#10;R1+h+arg6ytfrFua5Pwxhdcl3LPOWgrcVz2Glzmfu4MBLE65a+EpBFUKxUubZH7dUuC+cP1mT9pY&#10;TFFa6H6YPl8CdwAAAAAYCZE7AADQ2Hw1W7YwRbAvprkD33PX0zXOFPdhuGrpaQCTFM1Hvm/VE8D/&#10;3ULgXvU8BTs3Tv44gO8X5y1d935O19DoCzTajGZXBcb9lOshLarItVlMdRx8T5yle+EkwLYAAAAA&#10;AHsicgcAAHKVOq1yGmAbgPj2HSy+FDZVlW87T8c010GKyK+CRcOHKWT+paWf988UW/ZlnULlHPX+&#10;ONnT9h+m60Wbcepzi9+RPgRfoDFN23faws96SZ/35xZ+FuzqsqVFKZN07Y3630eXLS6kAgAAAAAK&#10;InIHAABylRq5m+QO7OKupUh5V6a4D8u65WhwnkLEPqedb5yn9/ehpZ8XZQp27iKTg/TdqOvQfbP/&#10;P6ZJ+m2qz7G/t/TzNgs07gJNij5O2/OvFqPZi54XaDBObS5KOUifiUif1bP0ufo5wLYAAAAAAD0Q&#10;uQMAALlKjdyPFpPb6I/lB/r3vOfJ6iL34anvk/9o8V0dVVX1awqc+4jdN3H1ry0Gwi+BFp/dtfAz&#10;NqF7F1ORN9Hn9v7v4jyor3s3Lf68D2m7L3t8GsFh+v3LFhdn1BaewEGP2lyUUqXPxm89f1Y3C1H+&#10;nabMAwAAAAAjJXIHAACyzFezdUuPye+Dae7ALvYVnt+kqJ7huWo5GK5exe6XHU/ePUyTqjdx+1HL&#10;P/8s0Lm/bulYbaYiX7d0bM5TzPpW9HnQUehe/8z7Fn/eQZrIvE6fiX0tNjxOv2+dfn9bizOqdK60&#10;PUkf3qvtRSnV1me1rWvYLs5S3P5bSwtRVmkRCgAAAABQKJE7AADQhlKnuYvcgV2sWw49v8YU92E7&#10;7yBCrFJw/nOKAjeTstu4v52keLcODv+nqqpfOojbqzSBeNnBz83R5lTuj+nYXDeY7D5Nr3tOiwu+&#10;NdG4q6n+5ykUbVMdmc/TfnlIv6PtiPYw/dyH9HvmLcftVfo89/E0BXhLF/eYg61r2LKjz+rx1iKq&#10;f7f4lIWXtL0WDwIAAABAwX5w8AAAgBbcpQCiNCJ3YFdXLYZXb3kMGPrSvk0Q29U9c5L+/Jz+92MK&#10;B7f/fM3mnniWAve2g+C3/L3loLwtD2lhS5uf+Y9bx33zeX/eOi4nKcw+Tv/8raD9Lafptd86xk08&#10;p3PiocE27brdp+mfV+n3PKT38Z5r4ma/naU/XWzrNoE7EV00vH7sYpIW21SZn9WTrT/TjhZPvaTr&#10;wLLB4iIAAAAAIBCROwAA0IZSJ7kfLSa3J/PVTFgKfM9Dirq6Cicjhr50o+vQfdt2QBxN1MB94yJF&#10;kl3E/l0dl/M0yb9tm9D9quPzdrNIY771/61eTWJ+2FoQUKW/uw7aXxO4E1XXi1I23vqsPr1aZPOQ&#10;Fp9sJr/v67O6HbgDAAAAAIUTuQMAANnmq9nzYnLbZfzZJREEsKurrSmmbXoSuY/OPkP3iKIH7lWK&#10;Na+2puKXoKvIvUrxbB/n7evvln0v2likBRAQ1b4Wpbx29Goqex+fVYE7AAAAAAzMnx1QAACgJaVO&#10;cz8LsA1AGa5TQNW2K8d/lOpg+B8je+P15+enghZ11MH4Y4Dt2FUdmE47/h3naZHC2Lyk9y1wpwSb&#10;RSk3IzpaK4E7AAAAAAyPyB0AAGiLyB0Yg7aD9BdT3EetPp/+1tHiiWg2AeJdYds9TU9bKMX5Hraz&#10;vmb9tbD9kmNz7rpWU5qxLEp5FLgDAAAAwDCJ3AEAgLaUGrkfLCa3JwG2AyhD25HjXZq4ynjV98/j&#10;wiaGv9dNwQHicwrdS1mI8CGdT12rj2X9/em+37fbuYV4lsINfVHKP9Nn1HcpAAAAABggkTsAANCK&#10;+Wr2XHCgZ5o7sKt1CnbbcmnPk+K8+l70j4FNda/fy09pmnDJAeIyHZ9Sjs10T79nswDgbwMMaJ/S&#10;+7oQzzIAm0UpiwEdzFWK932PAgAAAIABE7kDAABtKnWa+75iMGAYrlp6F/cpmoeNqzSFu82FFH25&#10;Se/lbiBHdxO6rwJsy7fcd/DEie95SAHtPwewSOMlvY/jgr/Xwlue06KN0helbD6jJ56wAAAAAADD&#10;J3IHAADaVGoMdBpgG4ByLFt6ckVbsTzD8pwmn/+10CekPKaIsvTp7W/ZhO738TbtP1Pzpz3t9+c0&#10;Ufmk4EUaixS3mwzNkD2k87zEJ4fcpGuMzygAAAAAjITIHQAAaM18NSt24uVicnsWYDOAcuROSn4y&#10;JZjv2ATVfyskdt/E7WcDP7efU0j+90CB6CLQ1Px1WuDwYyGT3TdTof+SplwPbWEGfM3mySElfE5v&#10;0jXl3BNwAAAAAGBcRO4AAEDbSpw6W6UoD2BX1ylUb8oUUnb1kO5RP6aYOVqMeJOmzg89bn/teisQ&#10;7csm/IwYZ6/Tde44LQhYBdimbau0XZvJ7eJ2xuj51ec053tN217SPU/cDgAAAAAj9oODDwAAtKye&#10;Inpa4E4VuQPvdZnCqyYiTFwuwbLhNg4xhlunmPkiTRI/T/eugx625T6dw3cjj4M3gehVOi71MTnq&#10;+He+pMD+qpDz/Dlt72ZRwObcnfSwLau0HXcDDmabXjObvm4I1g0X6Q5pn21/Ts/SZ3Taw/3lZeve&#10;0tb3JMcXAAAAAAr2p8+fPzt+AABAaxaT25Oqqv670D36l/lqZpInACWZpijxrMNw+ClNaX8Qtn/X&#10;dOuYtBW8v2zt++sOt32fDrfO267O3VXab0vnLTRytnU96+r+8rj1GR3T00AAAAAAgB2I3AEAgNYt&#10;JrfPPU2WzfXTfDUzXRmAktUx4slWRFy94wkrT2nq7ebPJhAWBzdznI7B5u/DHUPRx7TPl1uLC8Zg&#10;s49O0j47Tu/5a/vtaWsi+/qNcxdo19nW53Pz966LeTbT1B98TgEAAACAXf1gTwEAAB2og4UPBe7Y&#10;sxYfjQ8Afdglit4ExALDbq13mLx+ZiHBf2zOR9/FIKZd7i9n7i0AAAAAQFv+bE8CAAAdKDVsONvh&#10;3wGA0pmgG8eDwB0YEPcWAAAAAKA1IncAAKALpU7gnCwmt4cBtgMAAAAAAAAAYLRE7gAAQOvmq1k9&#10;Ifap0D1rmjsAAAAAAAAAQI9E7gAAQFdKfVT9SYBtAAAAAAAAAAAYLZE7AADQlVIjd5PcAQAAAAAA&#10;AAB6JHIHAAC6UmrkDgAAAAAAAABAj0TuAABAJ+ar2bqqqqcC9+5xgG0AAAAAAAAAABgtkTsAANCl&#10;uwL37lGAbQAAAAAAAAAAGC2ROwAA0KWHAvfuS4BtAAAAAAAAAAAYLZE7AADQpRIj92WAbQAAAAAA&#10;AAAAGC2ROwAA0Jn5avZcVdXKHgYAAAAAAAAAYFcidwAAoGulTXM3yR0AAAAAAAAAoEcidwAAoGsi&#10;dwAAAAAAAAAAdiZyBwAAOjVfze4K28OlRfkAAAAAAAAAAIMicgcAAPbhvpC9vJqvZusA2wEAAAAA&#10;AAAAMFoidwAAYB+uC9nLpWwnAAAAAAAAAMBgidwBAIDOzVezu6qqngrY0yJ3AAAAAAAAAICeidwB&#10;AIB9uQy+p2/mq9lzgO0AAAAAAAAAABg1kTsAALAX89XsOvA095cCInwAAAAAAAAAgFEQuQMAAPt0&#10;HnRvX81Xs3WA7QAAAAAAAAAAGL0/ff78eez7AAAA2KPF5PaqHuweaJ+v5qvZSYDtAAAAAAAAAAAY&#10;vcokdwAAYN/mq9lFVVWPQXb8S1VV0wDbAQAAAAAAAABAInIHAAD6UIflq573fB24n81Xs3XP2wEA&#10;AAAAAAAAwBaROwAAsHfz1ey5Dsx7DN03gfvS0QcAAAAAAAAAiEXkDgAA9GIrdL/f8+8XuAMAAAAA&#10;AAAABPanz58/Oz4AAECvFpPbi6qqftnDNjxWVTVNgT0AAAAAAAAAAAGJ3AEAgBAWk9vjqqquq6o6&#10;7WB76untF/PV7NrRBgAAAAAAAACITeQOAACEspjcnlVVddlS7P6Uwvkr09sBAAAAAAAAAMogcgcA&#10;AEJKk90vqqqqo/fJO7axntp+V/+Zr2Z3ji4AAAAAAAAAQFlE7gAAQHiLye1hVVUnKXivtv6uLauq&#10;qqe0r+t/nq9mS0cUAAAAAAAAAKBcIncAAAAAAAAAAAAAAML4s0MBAAAAAAAAAAAAAEAUIncAAAAA&#10;AAAAAAAAAMIQuQMAAAAAAAAAAAAAEIbIHQAAAAAAAAAAAACAMETuAAAAAAAAAAAAAACEIXIHAAAA&#10;AAAAAAAAACAMkTsAAAAAAAAAAAAAAGGI3AEAAAAAAAAAAAAACEPkDgAAAAAAAAAAAABAGCJ3AAAA&#10;AAAAAAAAAADCELkDAAAAAAAAAAAAABCGyB0AAAAAAAAAAAAAgDBE7gAAAAAAAAAAAAAAhCFyBwAA&#10;AAAAAAAAAAAgDJE7AAAAAAAAAAAAAABhiNwBAAAAAAAAAAAAAAhD5A4AAAAAAAAAAAAAQBgidwAA&#10;AAAAAAAAAAAAwhC5AwAAAAAAAAAAAAAQhsgdAAAAAAAAAAAAAIAwRO4AAAAAAAAAAAAAAIQhcgcA&#10;AAAAAAAAAAAAIAyROwAAAAAAAAAAAAAAYYjcAQAAAAAAAAAAAAAIQ+QOAAAAAAAAAAAAAEAYIncA&#10;AAAAAAAAAAAAAMIQuQMAAAAAAAAAAAAAEIbIHQAAAAAAAAAAAACAMETuAAAAAAAAAAAAAACEIXIH&#10;AAAAAAAAAAAAACAMkTsAAAAAAAAAAAAAAGGI3AEAAAAAAAAAAAAACEPkDgAAAAAAAAAAAABAGCJ3&#10;AAAAAAAAAAAAAADCELkDAAAAAAAAAAAAABCGyB0AAAAAAAAAAAAAgDBE7gAAAAAAAAAAAAAAhCFy&#10;BwAAAAAAAAAAAAAgDJE7AAAAAAAAAAAAAABhiNwBAAAAAAAAAAAAAAhD5A4AAAAAAAAAAAAAQBgi&#10;dwAAAAAAAAAAAAAAwhC5AwAAAAAAAAAAAAAQhsgdAAAAAAAAAAAAAIAwRO4AAAAAAAAAAAAAAIQh&#10;cgcAAAAAAAAAAAAAIAyROwAAAAAAAAAAAAAAYYjcAQAAAAAAAAAAAAAIQ+QOAAAAAAAAAAAAAEAY&#10;IncAAAAAAAAAAAAAAMIQuQMAAAAAAAAAAAAAEIbIHQAAAAAAAAAAAACAMETuAAAAAAAAAAAAAACE&#10;IXIHAAAAAAAAAAAAACAMkTsAAAAAAAAAAAAAAGGI3AEAAAAAAAAAAAAACEPkDgAAAAAAAAAAAABA&#10;GCJ3AAAAAAAAAAAAAADCELkDAAAAAAAAAAAAABCGyB0AAAAAAAAAAAAAgDBE7gAAAAAAAAAAAAAA&#10;hCFyBwAAAAAAAAAAAAAgDJE7AAAAAAAAAAAAAABhiNwBAAAAAAAAAAAAAAhD5A4AAAAAAAAAAAAA&#10;QBgidwAAAAAAAAAAAAAAwhC5AwAAAAAAAAAAAAAQhsgdAAAAAAAAAAAAAIAwRO4AAAAAAAAAAAAA&#10;AIQhcgcAAAAAAAAAAAAAIAyROwAAAAAAAAAAAAAAYYjcAQAAAAAAAAAAAAAIQ+QOAAAAAAAAAAAA&#10;AEAYIncAAAAAAAAAAAAAAMIQuQMAAAAAAAAAAAAAEIbIHQAAAAAAAAAAAACAMETuAAAAAAAAAAAA&#10;AACEIXIHAAAAAAAAAAAAACAMkTsAAAAAAAAAAAAAAGGI3AEAAAAAAAAAAAAACEPkDgAAAAAAAAAA&#10;AABAGCJ3AAAAAAAAAAAAAADCELkDAAAAAAAAAAAAABCGyB0AAAAAAAAAAAAAgDBE7gAAGa3h3QAA&#10;GWhJREFUAAAAAAAAAAAAhCFyBwAAAAAAAAAAAAAgDJE7AAAAAAAAAAAAAABhiNwBAAAAAAAAAAAA&#10;AAhD5A4AAAAAAAAAAAAAQBgidwAAAAAAAAAAAAAAwhC5AwAAAAAAAAAAAAAQhsgdAAAAAAAAAAAA&#10;AIAwRO4AAAAAAAAAAAAAAIQhcgcAAAAAAAAAAAAAIAyROwAAAAAAAAAAAAAAYYjcAQAAAAAAAAAA&#10;AAAIQ+QOAAAAAAAAAAAAAEAYIncAAAAAAAAAAAAAAMIQuQMAAAAAAAAAAAAAEIbIHQAAAAAAAAAA&#10;AACAMETuAAAAAAAAAAAAAACEIXIHAAAAAAAAAAAAACAMkTsAAAAAAAAAAAAAAGGI3AEAAAAAAAAA&#10;AAAACEPkDgAAAAAAAAAAAABAGCJ3AAAAAAAAAAAAAADCELkDAAAAAAAAAAAAABCGyB0AAAAAAAAA&#10;AAAAgDBE7gAAAAAAAAAAAAAAhCFyBwAAAAAAAAAAAAAgDJE7AAAAAAAAAAAAAABhiNwBAAAAAAAA&#10;AAAAAAhD5A4AAAAAAAAAAAAAQBgidwAAAAAAAAAAAAAAwhC5AwAAAAAAAAAAAAAQhsgdAAAAAAAA&#10;AAAAAIAwRO4AAAAAAAAAAAAAAIQhcgcAAAAAAAAAAAAAIAyROwAAAAAAAAAAAAAAYYjcAQAAAAAA&#10;AAAAAAAIQ+QOAAAAAAAAAAAAAEAYIncAAAAAAAAAAAAAAMIQuQMAAAAAAAAAAAAAEIbIHQAAAAAA&#10;AAAAAACAMETuAAAAAAAAAAAAAACEIXIHAAAAAAAAAAAAACAMkTsAAAAAAAAAAAAAAGGI3AEAAAAA&#10;AAAAAAAACEPkDgAAAAAAAAAAAABAGCJ3AAAAAAAAAAAAAADCELkDAAAAAAAAAAAAABCGyB0AAAAA&#10;AAAAAAAAgDBE7gAAAAAAAAAAAAAAhCFyBwAAAAAAAAAAAAAgDJE7AAAAAAAAAAAAAABhiNwBAAAA&#10;AAAAAAAAAAhD5A4AAAAAAAAAAAAAQBgidwAAAAAAAAAAAAAAwhC5AwAAAAAAAAAAAAAQhsgdAAAA&#10;AAAAAAAAAIAwRO4AAAAAAAAAAAAAAIQhcgcAAAAAAAAAAAAAIAyROwAAAAAAAAAAAAAAYYjcAQAA&#10;AAAAAAAAAAAIQ+QOAAAAAAAAAAAAAEAYIncAAAAAAAAAAAAAAMIQuQMAAAAAAAAAAAAAEIbIHQAA&#10;AAAAAAAAAACAMETuAAAAAAAAAAAAAACEIXIHAAAAAAAAAAAAACAMkTsAAAAAAAAAAAAAAGGI3AEA&#10;AAAAAAAAAAAACEPkDgAAAAAAAAAAAABAGCJ3AAAAAAAAAAAAAADCELkDAAAAAAAAAAAAABCGyB0A&#10;AAAAAAAAAAAAgDBE7gAAAAAAAAAAAAAAhCFyBwAAAAAAAAAAAAAgDJE7AAAAAAAAAAAAAABhiNwB&#10;AAAAAAAAAAAAAAhD5A4AAAAAAAAAAAAAQBgidwAAAAAAAAAAAAAAwhC5AwAAAAAAAAAAAAAQhsgd&#10;AAAAAAAAAAAAAIAwRO4AAAAAAAAAAAAAAIQhcgcAAAAAAAAAAAAAIAyROwAAAAAAAAAAAAAAYYjc&#10;AQAAAAAAAAAAAAAIQ+QOAAAAAAAAAAAAAEAYIncAAAAAAAAAAAAAAMIQuQMAAAAAAAAAAAAAEIbI&#10;HQAAAAAAAAAAAACAMETuAAAAAAAAAAAAAACEIXIHAAAAAAAAAAAAACAMkTsAAAAAAAAAAAAAAGGI&#10;3AEAAAAAAAAAAAAACEPkDgAAAAAAAAAAAABAGCJ3AAAAAAAAAAAAAADCELkDAAAAAAAAAAAAABCG&#10;yB0AAAAAAAAAAAAAgDBE7gAAAAAAAAAAAAAAhCFyBwAAAAAAAAAAAAAgDJE7AAAAAAAAAAAAAABh&#10;iNwBAAAAAAAAAAAAAAhD5A4AAAAAAAAAAAAAQBgidwAAAAAAAAAAAAAAwhC5AwAAAAAAAAAAAAAQ&#10;hsgdAAAAAAAAAAAAAIAwRO4AAAAAAAAAAAAAAIQhcgcAAAAAAAAAAAAAIAyROwAAAAAAAAAAAAAA&#10;YYjcAQAAAAAAAAAAAAAIQ+QOAAAAAAAAAAAAAEAYIncAAAAAAAAAAAAAAMIQuQMAAAAAAAAAAAAA&#10;EIbIHQAAAAAAAAAAAACAMETuAAAAAAAAAAAAAACEIXIHAAAAAAAAAAAAACAMkTsAAAAAAAAAAAAA&#10;AGGI3AEAAAAAAAAAAAAACEPkDgAAAAAAAAAAAABAGCJ3AAAAAAAAAAAAAADCELkDAAAAAAAAAAAA&#10;ABCGyB0AAAAAAAAAAADgf9u1YwIAAACEQfZPbY0dkAM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ath3mZoLIggNYRgAAAABJRU5ErkJgglBLAwQUAAYACAAAACEAo67y/+MAAAAOAQAADwAA&#10;AGRycy9kb3ducmV2LnhtbEyPwU7DMAyG70i8Q2QkblsaWEtXmk7TBJwmJDYktFvWeG21JqmarO3e&#10;Hu8Et8/yr9+f89VkWjZg7xtnJYh5BAxt6XRjKwnf+/dZCswHZbVqnUUJV/SwKu7vcpVpN9ovHHah&#10;YlRifaYk1CF0Gee+rNEoP3cdWtqdXG9UoLGvuO7VSOWm5U9RlHCjGksXatXhpsbyvLsYCR+jGtfP&#10;4m3Ynk+b62Eff/5sBUr5+DCtX4EFnMJfGG76pA4FOR3dxWrPWgkzIeIXyhIlC4JbJErTJbAjUZIs&#10;YuBFzv+/Ufw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s7P&#10;A2QEAAA5EQAADgAAAAAAAAAAAAAAAAA6AgAAZHJzL2Uyb0RvYy54bWxQSwECLQAKAAAAAAAAACEA&#10;z9nhoPK5AADyuQAAFAAAAAAAAAAAAAAAAADKBgAAZHJzL21lZGlhL2ltYWdlMS5wbmdQSwECLQAU&#10;AAYACAAAACEAo67y/+MAAAAOAQAADwAAAAAAAAAAAAAAAADuwAAAZHJzL2Rvd25yZXYueG1sUEsB&#10;Ai0AFAAGAAgAAAAhAKomDr68AAAAIQEAABkAAAAAAAAAAAAAAAAA/sEAAGRycy9fcmVscy9lMm9E&#10;b2MueG1sLnJlbHNQSwUGAAAAAAYABgB8AQAA8cIAAAAA&#10;">
              <v:shape id="Frame 2" o:spid="_x0000_s1027" style="position:absolute;width:75742;height:99659;visibility:visible;mso-wrap-style:square;v-text-anchor:middle" coordsize="7574280,996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XvwwAAANoAAAAPAAAAZHJzL2Rvd25yZXYueG1sRI9Pi8Iw&#10;FMTvC36H8AQvoum6IFJNixRcFA+y6sXbo3n9g81LaVKt394sLOxxmJnfMJt0MI14UOdqywo+5xEI&#10;4tzqmksF18tutgLhPLLGxjIpeJGDNBl9bDDW9sk/9Dj7UgQIuxgVVN63sZQur8igm9uWOHiF7Qz6&#10;ILtS6g6fAW4auYiipTRYc1iosKWsovx+7o2C4vtQXvLb8fSVLfXUZsP0VPS9UpPxsF2D8DT4//Bf&#10;e68VLOD3SrgBMnkDAAD//wMAUEsBAi0AFAAGAAgAAAAhANvh9svuAAAAhQEAABMAAAAAAAAAAAAA&#10;AAAAAAAAAFtDb250ZW50X1R5cGVzXS54bWxQSwECLQAUAAYACAAAACEAWvQsW78AAAAVAQAACwAA&#10;AAAAAAAAAAAAAAAfAQAAX3JlbHMvLnJlbHNQSwECLQAUAAYACAAAACEAV4bl78MAAADaAAAADwAA&#10;AAAAAAAAAAAAAAAHAgAAZHJzL2Rvd25yZXYueG1sUEsFBgAAAAADAAMAtwAAAPcCAAAAAA==&#10;" path="m,l7574280,r,9965956l,9965956,,xm243968,243968r,9478020l7330312,9721988r,-9478020l243968,243968xe" fillcolor="#d97c00 [3204]" stroked="f" strokeweight="1pt">
                <v:stroke joinstyle="miter"/>
                <v:path arrowok="t" o:connecttype="custom" o:connectlocs="0,0;7574280,0;7574280,9965956;0,9965956;0,0;243968,243968;243968,9721988;7330312,9721988;7330312,243968;243968,243968" o:connectangles="0,0,0,0,0,0,0,0,0,0"/>
              </v:shape>
              <v:rect id="Rectangle 3" o:spid="_x0000_s1028" style="position:absolute;top:99177;width:7631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AgwAAAANoAAAAPAAAAZHJzL2Rvd25yZXYueG1sRE/NaoNA&#10;EL4H+g7LFHpL1goN1mSVtlQIIZfYPsDUnaitOyvu1pi3zwqBnIaP73e2+WQ6MdLgWssKnlcRCOLK&#10;6pZrBd9fxTIB4Tyyxs4yKbiQgzx7WGwx1fbMRxpLX4sQwi5FBY33fSqlqxoy6Fa2Jw7cyQ4GfYBD&#10;LfWA5xBuOhlH0VoabDk0NNjTR0PVX/lvFHwa+3L4fR1NEbc/Vq4T9u97VurpcXrbgPA0+bv45t7p&#10;MB/mV+YrsysAAAD//wMAUEsBAi0AFAAGAAgAAAAhANvh9svuAAAAhQEAABMAAAAAAAAAAAAAAAAA&#10;AAAAAFtDb250ZW50X1R5cGVzXS54bWxQSwECLQAUAAYACAAAACEAWvQsW78AAAAVAQAACwAAAAAA&#10;AAAAAAAAAAAfAQAAX3JlbHMvLnJlbHNQSwECLQAUAAYACAAAACEAHAZQIMAAAADaAAAADwAAAAAA&#10;AAAAAAAAAAAHAgAAZHJzL2Rvd25yZXYueG1sUEsFBgAAAAADAAMAtwAAAPQCAAAAAA==&#10;" fillcolor="#af272f [3205]" stroked="f" strokeweight="1pt"/>
              <v:rect id="Rectangle 4" o:spid="_x0000_s1029" style="position:absolute;top:100232;width:76492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loxQAAANoAAAAPAAAAZHJzL2Rvd25yZXYueG1sRI/dagIx&#10;FITvC32HcArelJq1iJWtUdSiiBe2XfsAh+TsD92cLEnUbZ/eCIVeDjPzDTNb9LYVZ/KhcaxgNMxA&#10;EGtnGq4UfB03T1MQISIbbB2Tgh8KsJjf380wN+7Cn3QuYiUShEOOCuoYu1zKoGuyGIauI05e6bzF&#10;mKSvpPF4SXDbyucsm0iLDaeFGjta16S/i5NVUKzG20P5uN/6Uh5/9e5j+vbeaaUGD/3yFUSkPv6H&#10;/9o7o+AFblfSDZDzKwAAAP//AwBQSwECLQAUAAYACAAAACEA2+H2y+4AAACFAQAAEwAAAAAAAAAA&#10;AAAAAAAAAAAAW0NvbnRlbnRfVHlwZXNdLnhtbFBLAQItABQABgAIAAAAIQBa9CxbvwAAABUBAAAL&#10;AAAAAAAAAAAAAAAAAB8BAABfcmVscy8ucmVsc1BLAQItABQABgAIAAAAIQBhMPloxQAAANoAAAAP&#10;AAAAAAAAAAAAAAAAAAcCAABkcnMvZG93bnJldi54bWxQSwUGAAAAAAMAAwC3AAAA+QIAAAAA&#10;" fillcolor="#4c4c4c [241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50819;top:97067;width:25489;height:12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7OuwQAAANsAAAAPAAAAZHJzL2Rvd25yZXYueG1sRE9NTwIx&#10;EL2b8B+aIfFipGUPRhcKUQLq1cWLt8l22C6203VbYPn3loSE27y8z5kvB+/EkfrYBtYwnSgQxHUw&#10;LTcavrebx2cQMSEbdIFJw5kiLBejuzmWJpz4i45VakQO4ViiBptSV0oZa0se4yR0xJnbhd5jyrBv&#10;pOnxlMO9k4VST9Jjy7nBYkcrS/VvdfAati+7c/ezV+9/a1e8KfuxqcyD0/p+PLzOQCQa0k18dX+a&#10;PL+Ayy/5ALn4BwAA//8DAFBLAQItABQABgAIAAAAIQDb4fbL7gAAAIUBAAATAAAAAAAAAAAAAAAA&#10;AAAAAABbQ29udGVudF9UeXBlc10ueG1sUEsBAi0AFAAGAAgAAAAhAFr0LFu/AAAAFQEAAAsAAAAA&#10;AAAAAAAAAAAAHwEAAF9yZWxzLy5yZWxzUEsBAi0AFAAGAAgAAAAhADb7s67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28ABE8AB" wp14:editId="7D1425A7">
          <wp:simplePos x="0" y="0"/>
          <wp:positionH relativeFrom="column">
            <wp:posOffset>-824865</wp:posOffset>
          </wp:positionH>
          <wp:positionV relativeFrom="paragraph">
            <wp:posOffset>2189187</wp:posOffset>
          </wp:positionV>
          <wp:extent cx="9417246" cy="10111959"/>
          <wp:effectExtent l="0" t="0" r="0" b="0"/>
          <wp:wrapNone/>
          <wp:docPr id="1788140861" name="Picture 178814086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/>
                </pic:nvPicPr>
                <pic:blipFill>
                  <a:blip r:embed="rId3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246" cy="10111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B4D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43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40F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1EB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5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43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B7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90BC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208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ED7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E2AD8"/>
    <w:multiLevelType w:val="multilevel"/>
    <w:tmpl w:val="A5AEAF6E"/>
    <w:lvl w:ilvl="0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22A4409"/>
    <w:multiLevelType w:val="multilevel"/>
    <w:tmpl w:val="0E4AB15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5A6A74"/>
    <w:multiLevelType w:val="multilevel"/>
    <w:tmpl w:val="384E6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DB3455"/>
    <w:multiLevelType w:val="multilevel"/>
    <w:tmpl w:val="D0BC3E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3C52C72"/>
    <w:multiLevelType w:val="hybridMultilevel"/>
    <w:tmpl w:val="81C49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2A5489"/>
    <w:multiLevelType w:val="hybridMultilevel"/>
    <w:tmpl w:val="B2420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9667E"/>
    <w:multiLevelType w:val="multilevel"/>
    <w:tmpl w:val="6BA4FB48"/>
    <w:styleLink w:val="HSVIndentedListLevel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D4554A"/>
    <w:multiLevelType w:val="multilevel"/>
    <w:tmpl w:val="96DAD5AE"/>
    <w:lvl w:ilvl="0">
      <w:start w:val="1"/>
      <w:numFmt w:val="decimal"/>
      <w:pStyle w:val="H1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2n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3n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4n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5n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Restart w:val="2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F2D48D6"/>
    <w:multiLevelType w:val="multilevel"/>
    <w:tmpl w:val="22A0C290"/>
    <w:lvl w:ilvl="0">
      <w:start w:val="1"/>
      <w:numFmt w:val="decimal"/>
      <w:pStyle w:val="TableTitle"/>
      <w:lvlText w:val="Tabl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0EE0357"/>
    <w:multiLevelType w:val="multilevel"/>
    <w:tmpl w:val="62B29E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82402E"/>
    <w:multiLevelType w:val="hybridMultilevel"/>
    <w:tmpl w:val="C34E156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2A05306D"/>
    <w:multiLevelType w:val="multilevel"/>
    <w:tmpl w:val="30B26C86"/>
    <w:lvl w:ilvl="0">
      <w:start w:val="1"/>
      <w:numFmt w:val="decimal"/>
      <w:pStyle w:val="FigureTitle"/>
      <w:lvlText w:val="Figur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F5A4718"/>
    <w:multiLevelType w:val="multilevel"/>
    <w:tmpl w:val="08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43746B6E"/>
    <w:multiLevelType w:val="multilevel"/>
    <w:tmpl w:val="B25AA6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E94A80"/>
    <w:multiLevelType w:val="multilevel"/>
    <w:tmpl w:val="680E7FA0"/>
    <w:lvl w:ilvl="0">
      <w:start w:val="1"/>
      <w:numFmt w:val="decimal"/>
      <w:pStyle w:val="Num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Lis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Lis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6B00C8"/>
    <w:multiLevelType w:val="multilevel"/>
    <w:tmpl w:val="8BE2C0BE"/>
    <w:lvl w:ilvl="0">
      <w:start w:val="1"/>
      <w:numFmt w:val="decimal"/>
      <w:pStyle w:val="HSVIndentedList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pStyle w:val="HSVIndentedList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SVIndentedListi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AB5C2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ED1D12"/>
    <w:multiLevelType w:val="multilevel"/>
    <w:tmpl w:val="6980DD8C"/>
    <w:lvl w:ilvl="0">
      <w:start w:val="1"/>
      <w:numFmt w:val="bullet"/>
      <w:pStyle w:val="TableBlt1"/>
      <w:lvlText w:val=""/>
      <w:lvlJc w:val="left"/>
      <w:pPr>
        <w:ind w:left="170" w:hanging="17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TableBlt2"/>
      <w:lvlText w:val=""/>
      <w:lvlJc w:val="left"/>
      <w:pPr>
        <w:ind w:left="340" w:hanging="17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C54BB"/>
    <w:multiLevelType w:val="multilevel"/>
    <w:tmpl w:val="7550F7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515151" w:themeColor="text2"/>
      </w:rPr>
    </w:lvl>
    <w:lvl w:ilvl="1">
      <w:start w:val="4"/>
      <w:numFmt w:val="decimal"/>
      <w:pStyle w:val="HSVNumberedParagraph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o"/>
      <w:lvlJc w:val="left"/>
      <w:pPr>
        <w:tabs>
          <w:tab w:val="num" w:pos="1247"/>
        </w:tabs>
        <w:ind w:left="1247" w:hanging="34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10B54"/>
    <w:multiLevelType w:val="multilevel"/>
    <w:tmpl w:val="D3DC56A6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6837894">
    <w:abstractNumId w:val="12"/>
  </w:num>
  <w:num w:numId="2" w16cid:durableId="683169212">
    <w:abstractNumId w:val="17"/>
  </w:num>
  <w:num w:numId="3" w16cid:durableId="1731540449">
    <w:abstractNumId w:val="24"/>
  </w:num>
  <w:num w:numId="4" w16cid:durableId="1271011127">
    <w:abstractNumId w:val="21"/>
  </w:num>
  <w:num w:numId="5" w16cid:durableId="1633486925">
    <w:abstractNumId w:val="10"/>
  </w:num>
  <w:num w:numId="6" w16cid:durableId="155926440">
    <w:abstractNumId w:val="26"/>
  </w:num>
  <w:num w:numId="7" w16cid:durableId="2079859030">
    <w:abstractNumId w:val="12"/>
  </w:num>
  <w:num w:numId="8" w16cid:durableId="1950770259">
    <w:abstractNumId w:val="12"/>
  </w:num>
  <w:num w:numId="9" w16cid:durableId="1512138439">
    <w:abstractNumId w:val="12"/>
  </w:num>
  <w:num w:numId="10" w16cid:durableId="814374216">
    <w:abstractNumId w:val="21"/>
  </w:num>
  <w:num w:numId="11" w16cid:durableId="1262377417">
    <w:abstractNumId w:val="17"/>
  </w:num>
  <w:num w:numId="12" w16cid:durableId="1098405992">
    <w:abstractNumId w:val="17"/>
  </w:num>
  <w:num w:numId="13" w16cid:durableId="1591155110">
    <w:abstractNumId w:val="17"/>
  </w:num>
  <w:num w:numId="14" w16cid:durableId="1749693879">
    <w:abstractNumId w:val="17"/>
  </w:num>
  <w:num w:numId="15" w16cid:durableId="1803648824">
    <w:abstractNumId w:val="17"/>
  </w:num>
  <w:num w:numId="16" w16cid:durableId="1952591954">
    <w:abstractNumId w:val="24"/>
  </w:num>
  <w:num w:numId="17" w16cid:durableId="1581601350">
    <w:abstractNumId w:val="24"/>
  </w:num>
  <w:num w:numId="18" w16cid:durableId="393163019">
    <w:abstractNumId w:val="24"/>
  </w:num>
  <w:num w:numId="19" w16cid:durableId="585458489">
    <w:abstractNumId w:val="27"/>
  </w:num>
  <w:num w:numId="20" w16cid:durableId="1818717520">
    <w:abstractNumId w:val="27"/>
  </w:num>
  <w:num w:numId="21" w16cid:durableId="524249448">
    <w:abstractNumId w:val="18"/>
  </w:num>
  <w:num w:numId="22" w16cid:durableId="371882198">
    <w:abstractNumId w:val="9"/>
  </w:num>
  <w:num w:numId="23" w16cid:durableId="493838577">
    <w:abstractNumId w:val="7"/>
  </w:num>
  <w:num w:numId="24" w16cid:durableId="894924704">
    <w:abstractNumId w:val="6"/>
  </w:num>
  <w:num w:numId="25" w16cid:durableId="1314021977">
    <w:abstractNumId w:val="5"/>
  </w:num>
  <w:num w:numId="26" w16cid:durableId="1696538677">
    <w:abstractNumId w:val="4"/>
  </w:num>
  <w:num w:numId="27" w16cid:durableId="1463571635">
    <w:abstractNumId w:val="8"/>
  </w:num>
  <w:num w:numId="28" w16cid:durableId="557933994">
    <w:abstractNumId w:val="3"/>
  </w:num>
  <w:num w:numId="29" w16cid:durableId="1776636140">
    <w:abstractNumId w:val="2"/>
  </w:num>
  <w:num w:numId="30" w16cid:durableId="1411537736">
    <w:abstractNumId w:val="1"/>
  </w:num>
  <w:num w:numId="31" w16cid:durableId="314338987">
    <w:abstractNumId w:val="0"/>
  </w:num>
  <w:num w:numId="32" w16cid:durableId="189496489">
    <w:abstractNumId w:val="15"/>
  </w:num>
  <w:num w:numId="33" w16cid:durableId="1281451987">
    <w:abstractNumId w:val="13"/>
  </w:num>
  <w:num w:numId="34" w16cid:durableId="832061467">
    <w:abstractNumId w:val="16"/>
  </w:num>
  <w:num w:numId="35" w16cid:durableId="1197890785">
    <w:abstractNumId w:val="23"/>
  </w:num>
  <w:num w:numId="36" w16cid:durableId="1731994711">
    <w:abstractNumId w:val="19"/>
  </w:num>
  <w:num w:numId="37" w16cid:durableId="1318916832">
    <w:abstractNumId w:val="28"/>
  </w:num>
  <w:num w:numId="38" w16cid:durableId="1417704895">
    <w:abstractNumId w:val="22"/>
  </w:num>
  <w:num w:numId="39" w16cid:durableId="1074202482">
    <w:abstractNumId w:val="25"/>
  </w:num>
  <w:num w:numId="40" w16cid:durableId="176315089">
    <w:abstractNumId w:val="11"/>
  </w:num>
  <w:num w:numId="41" w16cid:durableId="693307577">
    <w:abstractNumId w:val="29"/>
  </w:num>
  <w:num w:numId="42" w16cid:durableId="102237175">
    <w:abstractNumId w:val="18"/>
  </w:num>
  <w:num w:numId="43" w16cid:durableId="610011015">
    <w:abstractNumId w:val="25"/>
    <w:lvlOverride w:ilvl="0">
      <w:startOverride w:val="1"/>
    </w:lvlOverride>
    <w:lvlOverride w:ilvl="1">
      <w:startOverride w:val="1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03254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019284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6530809">
    <w:abstractNumId w:val="14"/>
  </w:num>
  <w:num w:numId="47" w16cid:durableId="13009580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196F650-7E20-49C9-A090-6034BE7A6C12}"/>
    <w:docVar w:name="dgnword-eventsink" w:val="1926953472464"/>
  </w:docVars>
  <w:rsids>
    <w:rsidRoot w:val="00B46EE2"/>
    <w:rsid w:val="0000323A"/>
    <w:rsid w:val="0001146B"/>
    <w:rsid w:val="00011FD0"/>
    <w:rsid w:val="00016435"/>
    <w:rsid w:val="000371E8"/>
    <w:rsid w:val="00037D59"/>
    <w:rsid w:val="00040546"/>
    <w:rsid w:val="00052CD7"/>
    <w:rsid w:val="00061131"/>
    <w:rsid w:val="00073DFA"/>
    <w:rsid w:val="00073FCF"/>
    <w:rsid w:val="000810E0"/>
    <w:rsid w:val="00082715"/>
    <w:rsid w:val="00084174"/>
    <w:rsid w:val="00090558"/>
    <w:rsid w:val="000966AD"/>
    <w:rsid w:val="000B2C2B"/>
    <w:rsid w:val="000C7D7D"/>
    <w:rsid w:val="000D30E3"/>
    <w:rsid w:val="000D346C"/>
    <w:rsid w:val="000E000B"/>
    <w:rsid w:val="000E4339"/>
    <w:rsid w:val="00104EA5"/>
    <w:rsid w:val="00116D13"/>
    <w:rsid w:val="0012106D"/>
    <w:rsid w:val="00121A75"/>
    <w:rsid w:val="001239AE"/>
    <w:rsid w:val="00131BFA"/>
    <w:rsid w:val="0013375C"/>
    <w:rsid w:val="00145444"/>
    <w:rsid w:val="00145A78"/>
    <w:rsid w:val="00146A54"/>
    <w:rsid w:val="00152805"/>
    <w:rsid w:val="001703DD"/>
    <w:rsid w:val="00175D26"/>
    <w:rsid w:val="00177FC9"/>
    <w:rsid w:val="001824F0"/>
    <w:rsid w:val="001B56AE"/>
    <w:rsid w:val="001C08CC"/>
    <w:rsid w:val="001C36A6"/>
    <w:rsid w:val="001C3C32"/>
    <w:rsid w:val="001C536C"/>
    <w:rsid w:val="001C7901"/>
    <w:rsid w:val="001D08F2"/>
    <w:rsid w:val="001D1A5D"/>
    <w:rsid w:val="001E0EC5"/>
    <w:rsid w:val="001E32DD"/>
    <w:rsid w:val="001E43AB"/>
    <w:rsid w:val="00203D73"/>
    <w:rsid w:val="002047F9"/>
    <w:rsid w:val="002049A5"/>
    <w:rsid w:val="00221227"/>
    <w:rsid w:val="00223524"/>
    <w:rsid w:val="00227EDA"/>
    <w:rsid w:val="002335CC"/>
    <w:rsid w:val="00236EB0"/>
    <w:rsid w:val="002606A7"/>
    <w:rsid w:val="00273986"/>
    <w:rsid w:val="002742DF"/>
    <w:rsid w:val="00275DC9"/>
    <w:rsid w:val="0027768B"/>
    <w:rsid w:val="002815B9"/>
    <w:rsid w:val="00286A58"/>
    <w:rsid w:val="00295147"/>
    <w:rsid w:val="00297B64"/>
    <w:rsid w:val="002A2AAC"/>
    <w:rsid w:val="002A2DD6"/>
    <w:rsid w:val="002A447B"/>
    <w:rsid w:val="002A6ED2"/>
    <w:rsid w:val="002B2A8E"/>
    <w:rsid w:val="002B7611"/>
    <w:rsid w:val="002C4636"/>
    <w:rsid w:val="002C6621"/>
    <w:rsid w:val="002D11CB"/>
    <w:rsid w:val="002D5BCA"/>
    <w:rsid w:val="002F6C74"/>
    <w:rsid w:val="00300BE6"/>
    <w:rsid w:val="00311A4E"/>
    <w:rsid w:val="0031461E"/>
    <w:rsid w:val="003232BC"/>
    <w:rsid w:val="003333A3"/>
    <w:rsid w:val="0033369D"/>
    <w:rsid w:val="00353074"/>
    <w:rsid w:val="00355871"/>
    <w:rsid w:val="003602BE"/>
    <w:rsid w:val="0037666B"/>
    <w:rsid w:val="00391E3C"/>
    <w:rsid w:val="003976C1"/>
    <w:rsid w:val="003A4BE2"/>
    <w:rsid w:val="003A4D0C"/>
    <w:rsid w:val="003A4DDC"/>
    <w:rsid w:val="003B16CE"/>
    <w:rsid w:val="003B3170"/>
    <w:rsid w:val="003C6F5A"/>
    <w:rsid w:val="003C70E8"/>
    <w:rsid w:val="003C7181"/>
    <w:rsid w:val="003D2535"/>
    <w:rsid w:val="003E3891"/>
    <w:rsid w:val="003E4F91"/>
    <w:rsid w:val="003E5E66"/>
    <w:rsid w:val="003F2E00"/>
    <w:rsid w:val="003F6FAF"/>
    <w:rsid w:val="00403693"/>
    <w:rsid w:val="00407B26"/>
    <w:rsid w:val="00413012"/>
    <w:rsid w:val="00413904"/>
    <w:rsid w:val="00415677"/>
    <w:rsid w:val="00416AAE"/>
    <w:rsid w:val="00417931"/>
    <w:rsid w:val="0042587C"/>
    <w:rsid w:val="00430CB3"/>
    <w:rsid w:val="00431EEA"/>
    <w:rsid w:val="0044556B"/>
    <w:rsid w:val="00450499"/>
    <w:rsid w:val="00451457"/>
    <w:rsid w:val="00460E52"/>
    <w:rsid w:val="00473345"/>
    <w:rsid w:val="00473F27"/>
    <w:rsid w:val="00476F05"/>
    <w:rsid w:val="004846B1"/>
    <w:rsid w:val="00486EE5"/>
    <w:rsid w:val="00490AF1"/>
    <w:rsid w:val="004A014B"/>
    <w:rsid w:val="004A5C1B"/>
    <w:rsid w:val="004A6752"/>
    <w:rsid w:val="004A7BF2"/>
    <w:rsid w:val="004B6636"/>
    <w:rsid w:val="004C6489"/>
    <w:rsid w:val="004C7780"/>
    <w:rsid w:val="004D571A"/>
    <w:rsid w:val="004D6843"/>
    <w:rsid w:val="004E067C"/>
    <w:rsid w:val="004E1142"/>
    <w:rsid w:val="00521171"/>
    <w:rsid w:val="00523139"/>
    <w:rsid w:val="00536366"/>
    <w:rsid w:val="0054065C"/>
    <w:rsid w:val="00541B92"/>
    <w:rsid w:val="0054208A"/>
    <w:rsid w:val="005475B1"/>
    <w:rsid w:val="00553922"/>
    <w:rsid w:val="00556C8F"/>
    <w:rsid w:val="005630F4"/>
    <w:rsid w:val="00571610"/>
    <w:rsid w:val="00585829"/>
    <w:rsid w:val="00587330"/>
    <w:rsid w:val="005961A4"/>
    <w:rsid w:val="005A3168"/>
    <w:rsid w:val="005A4AE3"/>
    <w:rsid w:val="005A6372"/>
    <w:rsid w:val="005B6083"/>
    <w:rsid w:val="005D0523"/>
    <w:rsid w:val="005D5FD5"/>
    <w:rsid w:val="005E1728"/>
    <w:rsid w:val="00604482"/>
    <w:rsid w:val="00612F16"/>
    <w:rsid w:val="00621531"/>
    <w:rsid w:val="00625FF7"/>
    <w:rsid w:val="006329BB"/>
    <w:rsid w:val="0066543F"/>
    <w:rsid w:val="00665F1A"/>
    <w:rsid w:val="00682B7F"/>
    <w:rsid w:val="00683991"/>
    <w:rsid w:val="00686D28"/>
    <w:rsid w:val="00697AA5"/>
    <w:rsid w:val="006A067B"/>
    <w:rsid w:val="006B1A3C"/>
    <w:rsid w:val="006B20E2"/>
    <w:rsid w:val="006B2475"/>
    <w:rsid w:val="006B5992"/>
    <w:rsid w:val="006B5A42"/>
    <w:rsid w:val="006C2B24"/>
    <w:rsid w:val="006C74BF"/>
    <w:rsid w:val="006D051D"/>
    <w:rsid w:val="006D17D9"/>
    <w:rsid w:val="006D5185"/>
    <w:rsid w:val="006D71DB"/>
    <w:rsid w:val="006E03E9"/>
    <w:rsid w:val="006E13B9"/>
    <w:rsid w:val="006E7EAF"/>
    <w:rsid w:val="006F05D0"/>
    <w:rsid w:val="006F3973"/>
    <w:rsid w:val="006F59F6"/>
    <w:rsid w:val="00714DE7"/>
    <w:rsid w:val="00726750"/>
    <w:rsid w:val="00732A86"/>
    <w:rsid w:val="00741624"/>
    <w:rsid w:val="007502F0"/>
    <w:rsid w:val="007536F1"/>
    <w:rsid w:val="00757F78"/>
    <w:rsid w:val="007710F4"/>
    <w:rsid w:val="00775B99"/>
    <w:rsid w:val="00782626"/>
    <w:rsid w:val="007873D8"/>
    <w:rsid w:val="007934D0"/>
    <w:rsid w:val="007A6049"/>
    <w:rsid w:val="007A7601"/>
    <w:rsid w:val="007B04DA"/>
    <w:rsid w:val="007C3244"/>
    <w:rsid w:val="007D05DF"/>
    <w:rsid w:val="007D1542"/>
    <w:rsid w:val="007D4041"/>
    <w:rsid w:val="007E16AB"/>
    <w:rsid w:val="007F4289"/>
    <w:rsid w:val="007F7FD8"/>
    <w:rsid w:val="00806D8E"/>
    <w:rsid w:val="00814149"/>
    <w:rsid w:val="0082059B"/>
    <w:rsid w:val="00826178"/>
    <w:rsid w:val="008316E8"/>
    <w:rsid w:val="00851961"/>
    <w:rsid w:val="00861081"/>
    <w:rsid w:val="00866612"/>
    <w:rsid w:val="00866F5E"/>
    <w:rsid w:val="00871BEA"/>
    <w:rsid w:val="00875D55"/>
    <w:rsid w:val="00883F73"/>
    <w:rsid w:val="00884227"/>
    <w:rsid w:val="0088619E"/>
    <w:rsid w:val="00895902"/>
    <w:rsid w:val="008B430E"/>
    <w:rsid w:val="008B499C"/>
    <w:rsid w:val="008C5B12"/>
    <w:rsid w:val="008C6CC3"/>
    <w:rsid w:val="008C717A"/>
    <w:rsid w:val="008D0959"/>
    <w:rsid w:val="008E0C6A"/>
    <w:rsid w:val="008E3EEC"/>
    <w:rsid w:val="008E7337"/>
    <w:rsid w:val="008F338F"/>
    <w:rsid w:val="008F717F"/>
    <w:rsid w:val="00904013"/>
    <w:rsid w:val="0090460D"/>
    <w:rsid w:val="009102B6"/>
    <w:rsid w:val="00912CEB"/>
    <w:rsid w:val="00925277"/>
    <w:rsid w:val="0093264B"/>
    <w:rsid w:val="009556B0"/>
    <w:rsid w:val="009607CB"/>
    <w:rsid w:val="00960B0A"/>
    <w:rsid w:val="00960E94"/>
    <w:rsid w:val="00964260"/>
    <w:rsid w:val="009658FD"/>
    <w:rsid w:val="009814AF"/>
    <w:rsid w:val="00986BFA"/>
    <w:rsid w:val="00993B2E"/>
    <w:rsid w:val="00994A64"/>
    <w:rsid w:val="00997EB0"/>
    <w:rsid w:val="009A56EF"/>
    <w:rsid w:val="009C0B6A"/>
    <w:rsid w:val="009C1416"/>
    <w:rsid w:val="009C3083"/>
    <w:rsid w:val="009D7DD5"/>
    <w:rsid w:val="009E0DF1"/>
    <w:rsid w:val="009E1DD7"/>
    <w:rsid w:val="009F5629"/>
    <w:rsid w:val="00A04FA5"/>
    <w:rsid w:val="00A2509B"/>
    <w:rsid w:val="00A25D04"/>
    <w:rsid w:val="00A277F5"/>
    <w:rsid w:val="00A348DE"/>
    <w:rsid w:val="00A34E0D"/>
    <w:rsid w:val="00A37ED6"/>
    <w:rsid w:val="00A478A5"/>
    <w:rsid w:val="00A55478"/>
    <w:rsid w:val="00A62DF3"/>
    <w:rsid w:val="00A65E8F"/>
    <w:rsid w:val="00A704A3"/>
    <w:rsid w:val="00A85705"/>
    <w:rsid w:val="00A95242"/>
    <w:rsid w:val="00AB713B"/>
    <w:rsid w:val="00AC0898"/>
    <w:rsid w:val="00AC3BC3"/>
    <w:rsid w:val="00AD241D"/>
    <w:rsid w:val="00AD298E"/>
    <w:rsid w:val="00AE2C9A"/>
    <w:rsid w:val="00AF3D4C"/>
    <w:rsid w:val="00AF47AC"/>
    <w:rsid w:val="00B01156"/>
    <w:rsid w:val="00B04B25"/>
    <w:rsid w:val="00B27052"/>
    <w:rsid w:val="00B340FC"/>
    <w:rsid w:val="00B34C5A"/>
    <w:rsid w:val="00B35AA5"/>
    <w:rsid w:val="00B46EE2"/>
    <w:rsid w:val="00B64E87"/>
    <w:rsid w:val="00B72DB3"/>
    <w:rsid w:val="00B749B4"/>
    <w:rsid w:val="00B80A1D"/>
    <w:rsid w:val="00B827F8"/>
    <w:rsid w:val="00B906EE"/>
    <w:rsid w:val="00B93FBB"/>
    <w:rsid w:val="00B97CF5"/>
    <w:rsid w:val="00BA5247"/>
    <w:rsid w:val="00BA5E42"/>
    <w:rsid w:val="00BB15CF"/>
    <w:rsid w:val="00BB17DE"/>
    <w:rsid w:val="00BC2C12"/>
    <w:rsid w:val="00BC3262"/>
    <w:rsid w:val="00BD2FCB"/>
    <w:rsid w:val="00BD39BB"/>
    <w:rsid w:val="00BF5354"/>
    <w:rsid w:val="00BF73F7"/>
    <w:rsid w:val="00BF79C2"/>
    <w:rsid w:val="00C10D02"/>
    <w:rsid w:val="00C14F4C"/>
    <w:rsid w:val="00C2726D"/>
    <w:rsid w:val="00C32A74"/>
    <w:rsid w:val="00C52911"/>
    <w:rsid w:val="00C573BF"/>
    <w:rsid w:val="00C6414C"/>
    <w:rsid w:val="00C87165"/>
    <w:rsid w:val="00C95E36"/>
    <w:rsid w:val="00CA205F"/>
    <w:rsid w:val="00CA69C6"/>
    <w:rsid w:val="00CA6B2C"/>
    <w:rsid w:val="00CB673D"/>
    <w:rsid w:val="00CD0D22"/>
    <w:rsid w:val="00CD7BD4"/>
    <w:rsid w:val="00D05F96"/>
    <w:rsid w:val="00D136E2"/>
    <w:rsid w:val="00D16D3E"/>
    <w:rsid w:val="00D469C6"/>
    <w:rsid w:val="00D519FC"/>
    <w:rsid w:val="00D56B24"/>
    <w:rsid w:val="00D72C16"/>
    <w:rsid w:val="00D75C3F"/>
    <w:rsid w:val="00D80A6E"/>
    <w:rsid w:val="00D9617E"/>
    <w:rsid w:val="00DA7942"/>
    <w:rsid w:val="00DB2A2F"/>
    <w:rsid w:val="00DC3728"/>
    <w:rsid w:val="00DC44BF"/>
    <w:rsid w:val="00DE0AB1"/>
    <w:rsid w:val="00DE7684"/>
    <w:rsid w:val="00E12A24"/>
    <w:rsid w:val="00E1615A"/>
    <w:rsid w:val="00E20839"/>
    <w:rsid w:val="00E33163"/>
    <w:rsid w:val="00E33897"/>
    <w:rsid w:val="00E33F9C"/>
    <w:rsid w:val="00E40742"/>
    <w:rsid w:val="00E40E9F"/>
    <w:rsid w:val="00E4260C"/>
    <w:rsid w:val="00E447C4"/>
    <w:rsid w:val="00E5796B"/>
    <w:rsid w:val="00E57E4B"/>
    <w:rsid w:val="00E624F7"/>
    <w:rsid w:val="00E67F6E"/>
    <w:rsid w:val="00E6C195"/>
    <w:rsid w:val="00E755CC"/>
    <w:rsid w:val="00E84B44"/>
    <w:rsid w:val="00EB4532"/>
    <w:rsid w:val="00EC0E40"/>
    <w:rsid w:val="00EC192F"/>
    <w:rsid w:val="00ED06D7"/>
    <w:rsid w:val="00ED1C59"/>
    <w:rsid w:val="00EE47C7"/>
    <w:rsid w:val="00EE54C5"/>
    <w:rsid w:val="00EF3D93"/>
    <w:rsid w:val="00F04CFB"/>
    <w:rsid w:val="00F06881"/>
    <w:rsid w:val="00F10D70"/>
    <w:rsid w:val="00F15D62"/>
    <w:rsid w:val="00F23FEC"/>
    <w:rsid w:val="00F25648"/>
    <w:rsid w:val="00F379BD"/>
    <w:rsid w:val="00F50CE9"/>
    <w:rsid w:val="00F53EEB"/>
    <w:rsid w:val="00F60D0C"/>
    <w:rsid w:val="00F65395"/>
    <w:rsid w:val="00F74082"/>
    <w:rsid w:val="00F82802"/>
    <w:rsid w:val="00F84005"/>
    <w:rsid w:val="00F8409D"/>
    <w:rsid w:val="00FB0956"/>
    <w:rsid w:val="00FB7DD7"/>
    <w:rsid w:val="00FC3D36"/>
    <w:rsid w:val="00FC744F"/>
    <w:rsid w:val="00FD620B"/>
    <w:rsid w:val="00FE48CE"/>
    <w:rsid w:val="00FE74E8"/>
    <w:rsid w:val="0757C31E"/>
    <w:rsid w:val="07E5151E"/>
    <w:rsid w:val="0B318710"/>
    <w:rsid w:val="0FE9FB55"/>
    <w:rsid w:val="18A15487"/>
    <w:rsid w:val="194DD33D"/>
    <w:rsid w:val="23DD0233"/>
    <w:rsid w:val="255D345E"/>
    <w:rsid w:val="34894236"/>
    <w:rsid w:val="35ACBB0C"/>
    <w:rsid w:val="3E77D0CB"/>
    <w:rsid w:val="6257E1D2"/>
    <w:rsid w:val="642B83BA"/>
    <w:rsid w:val="67A2B2AD"/>
    <w:rsid w:val="69484976"/>
    <w:rsid w:val="694B708B"/>
    <w:rsid w:val="6E541995"/>
    <w:rsid w:val="6E73BF16"/>
    <w:rsid w:val="74C752A4"/>
    <w:rsid w:val="75EF2F82"/>
    <w:rsid w:val="7E3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B4430"/>
  <w15:chartTrackingRefBased/>
  <w15:docId w15:val="{2B75752A-8C82-484D-93A2-445C7F5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4E"/>
    <w:pPr>
      <w:spacing w:before="120" w:after="120" w:line="260" w:lineRule="atLeast"/>
    </w:pPr>
    <w:rPr>
      <w:rFonts w:eastAsiaTheme="minorEastAsia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415677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/>
      <w:color w:val="D97C0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15677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AF272F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15677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415677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415677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515151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156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5151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56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E47C7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E47C7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1"/>
    <w:uiPriority w:val="1"/>
    <w:qFormat/>
    <w:rsid w:val="002D5BCA"/>
    <w:pPr>
      <w:numPr>
        <w:numId w:val="41"/>
      </w:numPr>
      <w:spacing w:before="120" w:after="120" w:line="260" w:lineRule="atLeast"/>
    </w:pPr>
    <w:rPr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2"/>
    <w:rsid w:val="00415677"/>
    <w:rPr>
      <w:rFonts w:asciiTheme="majorHAnsi" w:eastAsiaTheme="majorEastAsia" w:hAnsiTheme="majorHAnsi" w:cstheme="majorBidi"/>
      <w:b/>
      <w:color w:val="D97C00" w:themeColor="accent1"/>
      <w:sz w:val="36"/>
      <w:szCs w:val="32"/>
      <w:lang w:val="en-AU"/>
    </w:rPr>
  </w:style>
  <w:style w:type="paragraph" w:customStyle="1" w:styleId="Bullet2">
    <w:name w:val="Bullet2"/>
    <w:basedOn w:val="Bullet1"/>
    <w:uiPriority w:val="1"/>
    <w:qFormat/>
    <w:rsid w:val="00415677"/>
    <w:pPr>
      <w:numPr>
        <w:ilvl w:val="1"/>
      </w:numPr>
    </w:pPr>
  </w:style>
  <w:style w:type="paragraph" w:customStyle="1" w:styleId="Bullet3">
    <w:name w:val="Bullet3"/>
    <w:basedOn w:val="Bullet1"/>
    <w:uiPriority w:val="1"/>
    <w:qFormat/>
    <w:rsid w:val="00415677"/>
    <w:pPr>
      <w:numPr>
        <w:ilvl w:val="2"/>
      </w:numPr>
    </w:pPr>
  </w:style>
  <w:style w:type="paragraph" w:styleId="Caption">
    <w:name w:val="caption"/>
    <w:basedOn w:val="Normal"/>
    <w:next w:val="Normal"/>
    <w:link w:val="CaptionChar"/>
    <w:uiPriority w:val="5"/>
    <w:qFormat/>
    <w:rsid w:val="002D5BCA"/>
    <w:pPr>
      <w:keepNext/>
      <w:spacing w:before="36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5"/>
    <w:rsid w:val="002D5BCA"/>
    <w:rPr>
      <w:b/>
      <w:iCs/>
      <w:sz w:val="20"/>
      <w:szCs w:val="18"/>
      <w:lang w:val="en-AU"/>
    </w:rPr>
  </w:style>
  <w:style w:type="character" w:customStyle="1" w:styleId="Heading2Char">
    <w:name w:val="Heading 2 Char"/>
    <w:basedOn w:val="DefaultParagraphFont"/>
    <w:link w:val="Heading2"/>
    <w:uiPriority w:val="2"/>
    <w:rsid w:val="00415677"/>
    <w:rPr>
      <w:rFonts w:asciiTheme="majorHAnsi" w:eastAsiaTheme="majorEastAsia" w:hAnsiTheme="majorHAnsi" w:cstheme="majorBidi"/>
      <w:b/>
      <w:color w:val="AF272F" w:themeColor="accent2"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15677"/>
    <w:rPr>
      <w:rFonts w:asciiTheme="majorHAnsi" w:eastAsiaTheme="majorEastAsia" w:hAnsiTheme="majorHAnsi" w:cstheme="majorBidi"/>
      <w:b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2"/>
    <w:rsid w:val="00415677"/>
    <w:rPr>
      <w:rFonts w:asciiTheme="majorHAnsi" w:eastAsiaTheme="majorEastAsia" w:hAnsiTheme="majorHAnsi" w:cstheme="majorBidi"/>
      <w:b/>
      <w:iCs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2"/>
    <w:rsid w:val="00415677"/>
    <w:rPr>
      <w:rFonts w:asciiTheme="majorHAnsi" w:eastAsiaTheme="majorEastAsia" w:hAnsiTheme="majorHAnsi" w:cstheme="majorBidi"/>
      <w:b/>
      <w:color w:val="515151" w:themeColor="text2"/>
      <w:sz w:val="20"/>
      <w:szCs w:val="20"/>
      <w:lang w:val="en-AU"/>
    </w:rPr>
  </w:style>
  <w:style w:type="paragraph" w:customStyle="1" w:styleId="FigureTitle">
    <w:name w:val="FigureTitle"/>
    <w:basedOn w:val="Caption"/>
    <w:next w:val="Normal"/>
    <w:link w:val="FigureTitleChar"/>
    <w:uiPriority w:val="1"/>
    <w:qFormat/>
    <w:rsid w:val="002D5BCA"/>
    <w:pPr>
      <w:numPr>
        <w:numId w:val="10"/>
      </w:numPr>
    </w:pPr>
  </w:style>
  <w:style w:type="character" w:customStyle="1" w:styleId="FigureTitleChar">
    <w:name w:val="FigureTitle Char"/>
    <w:basedOn w:val="CaptionChar"/>
    <w:link w:val="FigureTitle"/>
    <w:uiPriority w:val="1"/>
    <w:rsid w:val="002D5BCA"/>
    <w:rPr>
      <w:b/>
      <w:iCs/>
      <w:sz w:val="20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5BCA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D5BCA"/>
    <w:rPr>
      <w:sz w:val="18"/>
      <w:szCs w:val="20"/>
      <w:lang w:val="en-AU"/>
    </w:rPr>
  </w:style>
  <w:style w:type="table" w:styleId="GridTable4-Accent2">
    <w:name w:val="Grid Table 4 Accent 2"/>
    <w:basedOn w:val="TableNormal"/>
    <w:uiPriority w:val="49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DE6D74" w:themeColor="accent2" w:themeTint="99"/>
        <w:left w:val="single" w:sz="4" w:space="0" w:color="DE6D74" w:themeColor="accent2" w:themeTint="99"/>
        <w:bottom w:val="single" w:sz="4" w:space="0" w:color="DE6D74" w:themeColor="accent2" w:themeTint="99"/>
        <w:right w:val="single" w:sz="4" w:space="0" w:color="DE6D74" w:themeColor="accent2" w:themeTint="99"/>
        <w:insideH w:val="single" w:sz="4" w:space="0" w:color="DE6D74" w:themeColor="accent2" w:themeTint="99"/>
        <w:insideV w:val="single" w:sz="4" w:space="0" w:color="DE6D7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272F" w:themeColor="accent2"/>
          <w:left w:val="single" w:sz="4" w:space="0" w:color="AF272F" w:themeColor="accent2"/>
          <w:bottom w:val="single" w:sz="4" w:space="0" w:color="AF272F" w:themeColor="accent2"/>
          <w:right w:val="single" w:sz="4" w:space="0" w:color="AF272F" w:themeColor="accent2"/>
          <w:insideH w:val="nil"/>
          <w:insideV w:val="nil"/>
        </w:tcBorders>
        <w:shd w:val="clear" w:color="auto" w:fill="AF272F" w:themeFill="accent2"/>
      </w:tcPr>
    </w:tblStylePr>
    <w:tblStylePr w:type="lastRow">
      <w:rPr>
        <w:b/>
        <w:bCs/>
      </w:rPr>
      <w:tblPr/>
      <w:tcPr>
        <w:tcBorders>
          <w:top w:val="double" w:sz="4" w:space="0" w:color="AF27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2" w:themeFillTint="33"/>
      </w:tcPr>
    </w:tblStylePr>
    <w:tblStylePr w:type="band1Horz">
      <w:tblPr/>
      <w:tcPr>
        <w:shd w:val="clear" w:color="auto" w:fill="F4CED0" w:themeFill="accent2" w:themeFillTint="33"/>
      </w:tcPr>
    </w:tblStylePr>
  </w:style>
  <w:style w:type="table" w:styleId="GridTable5Dark-Accent3">
    <w:name w:val="Grid Table 5 Dark Accent 3"/>
    <w:basedOn w:val="TableNormal"/>
    <w:uiPriority w:val="50"/>
    <w:locked/>
    <w:rsid w:val="002D5BCA"/>
    <w:pPr>
      <w:spacing w:before="120" w:after="12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F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2EA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2EA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2EA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2EA3" w:themeFill="accent3"/>
      </w:tcPr>
    </w:tblStylePr>
    <w:tblStylePr w:type="band1Vert">
      <w:tblPr/>
      <w:tcPr>
        <w:shd w:val="clear" w:color="auto" w:fill="D9A0E4" w:themeFill="accent3" w:themeFillTint="66"/>
      </w:tcPr>
    </w:tblStylePr>
    <w:tblStylePr w:type="band1Horz">
      <w:tblPr/>
      <w:tcPr>
        <w:shd w:val="clear" w:color="auto" w:fill="D9A0E4" w:themeFill="accent3" w:themeFillTint="66"/>
      </w:tcPr>
    </w:tblStylePr>
  </w:style>
  <w:style w:type="paragraph" w:customStyle="1" w:styleId="H1n">
    <w:name w:val="H1n"/>
    <w:basedOn w:val="Heading1"/>
    <w:next w:val="Normal"/>
    <w:uiPriority w:val="3"/>
    <w:qFormat/>
    <w:rsid w:val="00993B2E"/>
    <w:pPr>
      <w:numPr>
        <w:numId w:val="15"/>
      </w:numPr>
    </w:pPr>
  </w:style>
  <w:style w:type="paragraph" w:customStyle="1" w:styleId="H2n">
    <w:name w:val="H2n"/>
    <w:basedOn w:val="Heading2"/>
    <w:next w:val="Normal"/>
    <w:uiPriority w:val="3"/>
    <w:qFormat/>
    <w:rsid w:val="00993B2E"/>
    <w:pPr>
      <w:numPr>
        <w:ilvl w:val="1"/>
        <w:numId w:val="15"/>
      </w:numPr>
    </w:pPr>
  </w:style>
  <w:style w:type="paragraph" w:customStyle="1" w:styleId="H3n">
    <w:name w:val="H3n"/>
    <w:basedOn w:val="Heading3"/>
    <w:next w:val="Normal"/>
    <w:uiPriority w:val="3"/>
    <w:qFormat/>
    <w:rsid w:val="002D5BCA"/>
    <w:pPr>
      <w:numPr>
        <w:ilvl w:val="2"/>
        <w:numId w:val="15"/>
      </w:numPr>
    </w:pPr>
  </w:style>
  <w:style w:type="paragraph" w:customStyle="1" w:styleId="H4n">
    <w:name w:val="H4n"/>
    <w:basedOn w:val="Heading4"/>
    <w:next w:val="Normal"/>
    <w:uiPriority w:val="3"/>
    <w:qFormat/>
    <w:rsid w:val="002D5BCA"/>
    <w:pPr>
      <w:numPr>
        <w:ilvl w:val="3"/>
        <w:numId w:val="15"/>
      </w:numPr>
      <w:tabs>
        <w:tab w:val="left" w:pos="1134"/>
      </w:tabs>
    </w:pPr>
  </w:style>
  <w:style w:type="paragraph" w:customStyle="1" w:styleId="H5n">
    <w:name w:val="H5n"/>
    <w:basedOn w:val="Heading5"/>
    <w:next w:val="Normal"/>
    <w:uiPriority w:val="3"/>
    <w:qFormat/>
    <w:rsid w:val="002D5BCA"/>
    <w:pPr>
      <w:numPr>
        <w:ilvl w:val="4"/>
        <w:numId w:val="15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B64E87"/>
    <w:pPr>
      <w:tabs>
        <w:tab w:val="center" w:pos="4680"/>
        <w:tab w:val="right" w:pos="9360"/>
      </w:tabs>
      <w:spacing w:before="0" w:after="480" w:line="240" w:lineRule="auto"/>
    </w:pPr>
    <w:rPr>
      <w:b/>
      <w:color w:val="666666" w:themeColor="background2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B64E87"/>
    <w:rPr>
      <w:b/>
      <w:color w:val="666666" w:themeColor="background2"/>
      <w:sz w:val="36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64E87"/>
    <w:rPr>
      <w:color w:val="902EA3" w:themeColor="accent3"/>
      <w:u w:val="single"/>
    </w:rPr>
  </w:style>
  <w:style w:type="paragraph" w:styleId="ListContinue">
    <w:name w:val="List Continue"/>
    <w:basedOn w:val="Normal"/>
    <w:uiPriority w:val="99"/>
    <w:qFormat/>
    <w:rsid w:val="002D5BCA"/>
    <w:pPr>
      <w:ind w:left="284"/>
    </w:pPr>
  </w:style>
  <w:style w:type="paragraph" w:styleId="ListContinue2">
    <w:name w:val="List Continue 2"/>
    <w:basedOn w:val="Normal"/>
    <w:uiPriority w:val="99"/>
    <w:qFormat/>
    <w:rsid w:val="002D5BCA"/>
    <w:pPr>
      <w:ind w:left="567"/>
    </w:pPr>
  </w:style>
  <w:style w:type="paragraph" w:styleId="ListContinue3">
    <w:name w:val="List Continue 3"/>
    <w:basedOn w:val="Normal"/>
    <w:uiPriority w:val="99"/>
    <w:qFormat/>
    <w:rsid w:val="002D5BCA"/>
    <w:pPr>
      <w:ind w:left="851"/>
    </w:pPr>
  </w:style>
  <w:style w:type="paragraph" w:styleId="ListContinue4">
    <w:name w:val="List Continue 4"/>
    <w:basedOn w:val="Normal"/>
    <w:uiPriority w:val="99"/>
    <w:locked/>
    <w:rsid w:val="002D5BCA"/>
    <w:pPr>
      <w:ind w:left="1134"/>
    </w:pPr>
  </w:style>
  <w:style w:type="paragraph" w:styleId="ListContinue5">
    <w:name w:val="List Continue 5"/>
    <w:basedOn w:val="Normal"/>
    <w:uiPriority w:val="99"/>
    <w:unhideWhenUsed/>
    <w:locked/>
    <w:rsid w:val="002D5BCA"/>
    <w:pPr>
      <w:ind w:left="1418"/>
    </w:pPr>
  </w:style>
  <w:style w:type="paragraph" w:styleId="ListParagraph">
    <w:name w:val="List Paragraph"/>
    <w:basedOn w:val="Normal"/>
    <w:uiPriority w:val="34"/>
    <w:qFormat/>
    <w:rsid w:val="002D5BCA"/>
    <w:pPr>
      <w:ind w:left="720"/>
      <w:contextualSpacing/>
    </w:pPr>
  </w:style>
  <w:style w:type="table" w:styleId="ListTable3-Accent2">
    <w:name w:val="List Table 3 Accent 2"/>
    <w:basedOn w:val="TableNormal"/>
    <w:uiPriority w:val="48"/>
    <w:rsid w:val="00A2509B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AF272F" w:themeColor="accent2"/>
        <w:left w:val="single" w:sz="4" w:space="0" w:color="AF272F" w:themeColor="accent2"/>
        <w:bottom w:val="single" w:sz="4" w:space="0" w:color="AF272F" w:themeColor="accent2"/>
        <w:right w:val="single" w:sz="4" w:space="0" w:color="AF272F" w:themeColor="accent2"/>
      </w:tblBorders>
    </w:tblPr>
    <w:tblStylePr w:type="firstRow">
      <w:rPr>
        <w:rFonts w:asciiTheme="majorHAnsi" w:hAnsiTheme="majorHAnsi"/>
        <w:b/>
        <w:bCs/>
        <w:color w:val="FFFFFF" w:themeColor="background1"/>
        <w:sz w:val="20"/>
      </w:rPr>
      <w:tblPr/>
      <w:tcPr>
        <w:shd w:val="clear" w:color="auto" w:fill="AF272F" w:themeFill="accent2"/>
      </w:tcPr>
    </w:tblStylePr>
    <w:tblStylePr w:type="lastRow">
      <w:rPr>
        <w:b/>
        <w:bCs/>
      </w:rPr>
      <w:tblPr/>
      <w:tcPr>
        <w:tcBorders>
          <w:top w:val="double" w:sz="4" w:space="0" w:color="AF27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272F" w:themeColor="accent2"/>
          <w:right w:val="single" w:sz="4" w:space="0" w:color="AF272F" w:themeColor="accent2"/>
        </w:tcBorders>
      </w:tcPr>
    </w:tblStylePr>
    <w:tblStylePr w:type="band1Horz">
      <w:tblPr/>
      <w:tcPr>
        <w:tcBorders>
          <w:top w:val="single" w:sz="4" w:space="0" w:color="AF272F" w:themeColor="accent2"/>
          <w:bottom w:val="single" w:sz="4" w:space="0" w:color="AF27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272F" w:themeColor="accent2"/>
          <w:left w:val="nil"/>
        </w:tcBorders>
      </w:tcPr>
    </w:tblStylePr>
    <w:tblStylePr w:type="swCell">
      <w:tblPr/>
      <w:tcPr>
        <w:tcBorders>
          <w:top w:val="double" w:sz="4" w:space="0" w:color="AF272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D5BCA"/>
    <w:pPr>
      <w:spacing w:before="120" w:after="12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902EA3" w:themeColor="accent3"/>
        <w:left w:val="single" w:sz="4" w:space="0" w:color="902EA3" w:themeColor="accent3"/>
        <w:bottom w:val="single" w:sz="4" w:space="0" w:color="902EA3" w:themeColor="accent3"/>
        <w:right w:val="single" w:sz="4" w:space="0" w:color="902EA3" w:themeColor="accent3"/>
        <w:insideH w:val="single" w:sz="4" w:space="0" w:color="902EA3" w:themeColor="accent3"/>
        <w:insideV w:val="single" w:sz="4" w:space="0" w:color="902EA3" w:themeColor="accent3"/>
      </w:tblBorders>
    </w:tbl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shd w:val="clear" w:color="auto" w:fill="902EA3" w:themeFill="accent3"/>
      </w:tcPr>
    </w:tblStylePr>
    <w:tblStylePr w:type="lastRow">
      <w:rPr>
        <w:b/>
        <w:bCs/>
      </w:rPr>
      <w:tblPr/>
      <w:tcPr>
        <w:tcBorders>
          <w:top w:val="double" w:sz="4" w:space="0" w:color="902EA3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02EA3" w:themeColor="accent3"/>
          <w:left w:val="single" w:sz="4" w:space="0" w:color="902EA3" w:themeColor="accent3"/>
          <w:bottom w:val="single" w:sz="4" w:space="0" w:color="902EA3" w:themeColor="accent3"/>
          <w:right w:val="single" w:sz="4" w:space="0" w:color="902EA3" w:themeColor="accent3"/>
          <w:insideH w:val="single" w:sz="4" w:space="0" w:color="902EA3" w:themeColor="accent3"/>
          <w:insideV w:val="single" w:sz="4" w:space="0" w:color="902EA3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2EA3" w:themeColor="accent3"/>
          <w:right w:val="single" w:sz="4" w:space="0" w:color="902EA3" w:themeColor="accent3"/>
        </w:tcBorders>
      </w:tcPr>
    </w:tblStylePr>
    <w:tblStylePr w:type="band1Horz">
      <w:tblPr/>
      <w:tcPr>
        <w:tcBorders>
          <w:top w:val="single" w:sz="4" w:space="0" w:color="902EA3" w:themeColor="accent3"/>
          <w:bottom w:val="single" w:sz="4" w:space="0" w:color="902EA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2EA3" w:themeColor="accent3"/>
          <w:left w:val="nil"/>
        </w:tcBorders>
      </w:tcPr>
    </w:tblStylePr>
    <w:tblStylePr w:type="swCell">
      <w:tblPr/>
      <w:tcPr>
        <w:tcBorders>
          <w:top w:val="double" w:sz="4" w:space="0" w:color="902EA3" w:themeColor="accent3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201547" w:themeColor="accent5"/>
        <w:left w:val="single" w:sz="4" w:space="0" w:color="201547" w:themeColor="accent5"/>
        <w:bottom w:val="single" w:sz="4" w:space="0" w:color="201547" w:themeColor="accent5"/>
        <w:right w:val="single" w:sz="4" w:space="0" w:color="20154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5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5"/>
          <w:right w:val="single" w:sz="4" w:space="0" w:color="201547" w:themeColor="accent5"/>
        </w:tcBorders>
      </w:tcPr>
    </w:tblStylePr>
    <w:tblStylePr w:type="band1Horz">
      <w:tblPr/>
      <w:tcPr>
        <w:tcBorders>
          <w:top w:val="single" w:sz="4" w:space="0" w:color="201547" w:themeColor="accent5"/>
          <w:bottom w:val="single" w:sz="4" w:space="0" w:color="20154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5"/>
          <w:left w:val="nil"/>
        </w:tcBorders>
      </w:tcPr>
    </w:tblStylePr>
    <w:tblStylePr w:type="swCell">
      <w:tblPr/>
      <w:tcPr>
        <w:tcBorders>
          <w:top w:val="double" w:sz="4" w:space="0" w:color="201547" w:themeColor="accent5"/>
          <w:right w:val="nil"/>
        </w:tcBorders>
      </w:tcPr>
    </w:tblStylePr>
  </w:style>
  <w:style w:type="paragraph" w:styleId="NoSpacing">
    <w:name w:val="No Spacing"/>
    <w:uiPriority w:val="3"/>
    <w:qFormat/>
    <w:locked/>
    <w:rsid w:val="002D5BCA"/>
    <w:pPr>
      <w:spacing w:after="0" w:line="240" w:lineRule="auto"/>
    </w:pPr>
    <w:rPr>
      <w:sz w:val="20"/>
      <w:szCs w:val="20"/>
      <w:lang w:val="en-AU"/>
    </w:rPr>
  </w:style>
  <w:style w:type="paragraph" w:customStyle="1" w:styleId="NumList1">
    <w:name w:val="NumList1"/>
    <w:basedOn w:val="Normal"/>
    <w:uiPriority w:val="3"/>
    <w:qFormat/>
    <w:rsid w:val="002D5BCA"/>
    <w:pPr>
      <w:numPr>
        <w:numId w:val="18"/>
      </w:numPr>
    </w:pPr>
  </w:style>
  <w:style w:type="paragraph" w:customStyle="1" w:styleId="NumList2">
    <w:name w:val="NumList2"/>
    <w:basedOn w:val="NumList1"/>
    <w:uiPriority w:val="3"/>
    <w:qFormat/>
    <w:rsid w:val="002D5BCA"/>
    <w:pPr>
      <w:numPr>
        <w:ilvl w:val="1"/>
      </w:numPr>
    </w:pPr>
  </w:style>
  <w:style w:type="paragraph" w:customStyle="1" w:styleId="NumList3">
    <w:name w:val="NumList3"/>
    <w:basedOn w:val="NumList1"/>
    <w:uiPriority w:val="3"/>
    <w:qFormat/>
    <w:rsid w:val="002D5BCA"/>
    <w:pPr>
      <w:numPr>
        <w:ilvl w:val="2"/>
      </w:numPr>
    </w:pPr>
  </w:style>
  <w:style w:type="character" w:styleId="PageNumber">
    <w:name w:val="page number"/>
    <w:basedOn w:val="DefaultParagraphFont"/>
    <w:uiPriority w:val="99"/>
    <w:unhideWhenUsed/>
    <w:rsid w:val="0082059B"/>
    <w:rPr>
      <w:rFonts w:ascii="Arial" w:hAnsi="Arial"/>
      <w:b w:val="0"/>
      <w:i w:val="0"/>
      <w:color w:val="000000" w:themeColor="text1"/>
      <w:sz w:val="16"/>
    </w:rPr>
  </w:style>
  <w:style w:type="character" w:styleId="PlaceholderText">
    <w:name w:val="Placeholder Text"/>
    <w:basedOn w:val="DefaultParagraphFont"/>
    <w:uiPriority w:val="99"/>
    <w:semiHidden/>
    <w:rsid w:val="00BA5E42"/>
    <w:rPr>
      <w:color w:val="666666" w:themeColor="background2"/>
    </w:rPr>
  </w:style>
  <w:style w:type="table" w:styleId="PlainTable4">
    <w:name w:val="Plain Table 4"/>
    <w:basedOn w:val="TableNormal"/>
    <w:uiPriority w:val="44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BA5E42"/>
    <w:pPr>
      <w:numPr>
        <w:ilvl w:val="1"/>
      </w:numPr>
      <w:spacing w:before="360"/>
    </w:pPr>
    <w:rPr>
      <w:color w:val="AF272F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E42"/>
    <w:rPr>
      <w:rFonts w:eastAsiaTheme="minorEastAsia"/>
      <w:color w:val="AF272F" w:themeColor="accent2"/>
      <w:sz w:val="28"/>
      <w:szCs w:val="20"/>
      <w:lang w:val="en-AU"/>
    </w:rPr>
  </w:style>
  <w:style w:type="table" w:styleId="TableGrid">
    <w:name w:val="Table Grid"/>
    <w:basedOn w:val="TableNormal"/>
    <w:uiPriority w:val="39"/>
    <w:rsid w:val="002D5BCA"/>
    <w:pPr>
      <w:spacing w:before="120" w:after="0" w:line="240" w:lineRule="auto"/>
    </w:pPr>
    <w:rPr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uiPriority w:val="3"/>
    <w:qFormat/>
    <w:rsid w:val="00F23FEC"/>
    <w:pPr>
      <w:spacing w:before="80" w:after="80" w:line="220" w:lineRule="atLeast"/>
    </w:pPr>
  </w:style>
  <w:style w:type="paragraph" w:customStyle="1" w:styleId="TableBlt1">
    <w:name w:val="TableBlt1"/>
    <w:basedOn w:val="TableText"/>
    <w:uiPriority w:val="4"/>
    <w:qFormat/>
    <w:rsid w:val="00F23FEC"/>
    <w:pPr>
      <w:numPr>
        <w:numId w:val="20"/>
      </w:numPr>
    </w:pPr>
  </w:style>
  <w:style w:type="paragraph" w:customStyle="1" w:styleId="TableBlt2">
    <w:name w:val="TableBlt2"/>
    <w:basedOn w:val="TableBlt1"/>
    <w:uiPriority w:val="4"/>
    <w:qFormat/>
    <w:rsid w:val="00B749B4"/>
    <w:pPr>
      <w:numPr>
        <w:ilvl w:val="1"/>
      </w:numPr>
    </w:pPr>
  </w:style>
  <w:style w:type="paragraph" w:customStyle="1" w:styleId="TableFootnote">
    <w:name w:val="TableFootnote"/>
    <w:basedOn w:val="Normal"/>
    <w:uiPriority w:val="4"/>
    <w:qFormat/>
    <w:rsid w:val="002D5BCA"/>
    <w:pPr>
      <w:spacing w:before="80" w:after="360" w:line="240" w:lineRule="auto"/>
      <w:contextualSpacing/>
    </w:pPr>
    <w:rPr>
      <w:sz w:val="18"/>
    </w:rPr>
  </w:style>
  <w:style w:type="paragraph" w:customStyle="1" w:styleId="TableTitle">
    <w:name w:val="TableTitle"/>
    <w:basedOn w:val="Caption"/>
    <w:next w:val="Normal"/>
    <w:link w:val="TableTitleChar"/>
    <w:uiPriority w:val="1"/>
    <w:qFormat/>
    <w:rsid w:val="002D5BCA"/>
    <w:pPr>
      <w:numPr>
        <w:numId w:val="21"/>
      </w:numPr>
    </w:pPr>
  </w:style>
  <w:style w:type="character" w:customStyle="1" w:styleId="TableTitleChar">
    <w:name w:val="TableTitle Char"/>
    <w:basedOn w:val="CaptionChar"/>
    <w:link w:val="TableTitle"/>
    <w:uiPriority w:val="1"/>
    <w:rsid w:val="002D5BCA"/>
    <w:rPr>
      <w:b/>
      <w:iCs/>
      <w:sz w:val="20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B64E87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color w:val="902EA3" w:themeColor="accent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E87"/>
    <w:rPr>
      <w:rFonts w:asciiTheme="majorHAnsi" w:eastAsiaTheme="majorEastAsia" w:hAnsiTheme="majorHAnsi" w:cstheme="majorBidi"/>
      <w:b/>
      <w:color w:val="902EA3" w:themeColor="accent3"/>
      <w:spacing w:val="-10"/>
      <w:kern w:val="28"/>
      <w:sz w:val="48"/>
      <w:szCs w:val="5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E20839"/>
    <w:pPr>
      <w:tabs>
        <w:tab w:val="right" w:leader="dot" w:pos="9628"/>
      </w:tabs>
      <w:spacing w:before="160" w:after="80"/>
      <w:ind w:right="284"/>
    </w:pPr>
    <w:rPr>
      <w:b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E20839"/>
    <w:pPr>
      <w:tabs>
        <w:tab w:val="right" w:leader="dot" w:pos="9628"/>
      </w:tabs>
      <w:spacing w:before="80" w:after="80"/>
      <w:ind w:right="284"/>
    </w:pPr>
    <w:rPr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B64E87"/>
    <w:pPr>
      <w:tabs>
        <w:tab w:val="right" w:leader="dot" w:pos="9628"/>
      </w:tabs>
      <w:spacing w:before="160" w:after="80"/>
      <w:ind w:left="1134" w:right="284" w:hanging="567"/>
    </w:pPr>
    <w:rPr>
      <w:bCs/>
      <w:noProof/>
      <w:sz w:val="1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E20839"/>
    <w:pPr>
      <w:tabs>
        <w:tab w:val="right" w:leader="dot" w:pos="9628"/>
      </w:tabs>
      <w:spacing w:before="80" w:after="80"/>
      <w:ind w:left="567" w:right="284" w:hanging="567"/>
    </w:pPr>
    <w:rPr>
      <w:noProof/>
      <w:sz w:val="18"/>
    </w:rPr>
  </w:style>
  <w:style w:type="paragraph" w:styleId="TOCHeading">
    <w:name w:val="TOC Heading"/>
    <w:basedOn w:val="Heading1"/>
    <w:next w:val="Normal"/>
    <w:uiPriority w:val="39"/>
    <w:unhideWhenUsed/>
    <w:rsid w:val="00415677"/>
    <w:pPr>
      <w:spacing w:line="380" w:lineRule="atLeast"/>
      <w:outlineLvl w:val="9"/>
    </w:pPr>
  </w:style>
  <w:style w:type="character" w:customStyle="1" w:styleId="Heading6Char">
    <w:name w:val="Heading 6 Char"/>
    <w:basedOn w:val="DefaultParagraphFont"/>
    <w:link w:val="Heading6"/>
    <w:uiPriority w:val="9"/>
    <w:rsid w:val="00415677"/>
    <w:rPr>
      <w:rFonts w:asciiTheme="majorHAnsi" w:eastAsiaTheme="majorEastAsia" w:hAnsiTheme="majorHAnsi" w:cstheme="majorBidi"/>
      <w:color w:val="515151" w:themeColor="text2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415677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en-AU"/>
    </w:rPr>
  </w:style>
  <w:style w:type="paragraph" w:styleId="BlockText">
    <w:name w:val="Block Text"/>
    <w:basedOn w:val="Normal"/>
    <w:uiPriority w:val="99"/>
    <w:unhideWhenUsed/>
    <w:rsid w:val="00B64E87"/>
    <w:pPr>
      <w:pBdr>
        <w:top w:val="single" w:sz="2" w:space="10" w:color="D97C00" w:themeColor="accent1"/>
        <w:left w:val="single" w:sz="2" w:space="10" w:color="D97C00" w:themeColor="accent1"/>
        <w:bottom w:val="single" w:sz="2" w:space="10" w:color="D97C00" w:themeColor="accent1"/>
        <w:right w:val="single" w:sz="2" w:space="10" w:color="D97C00" w:themeColor="accent1"/>
      </w:pBdr>
      <w:ind w:left="1152" w:right="1152"/>
    </w:pPr>
    <w:rPr>
      <w:i/>
      <w:iCs/>
      <w:color w:val="515151" w:themeColor="text2"/>
    </w:rPr>
  </w:style>
  <w:style w:type="character" w:styleId="FollowedHyperlink">
    <w:name w:val="FollowedHyperlink"/>
    <w:basedOn w:val="DefaultParagraphFont"/>
    <w:uiPriority w:val="99"/>
    <w:semiHidden/>
    <w:unhideWhenUsed/>
    <w:rsid w:val="00BA5E42"/>
    <w:rPr>
      <w:color w:val="902EA3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A5E42"/>
    <w:rPr>
      <w:color w:val="004C97" w:themeColor="accent6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BA5E42"/>
    <w:rPr>
      <w:i/>
      <w:iCs/>
      <w:color w:val="D97C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A5E42"/>
    <w:pPr>
      <w:pBdr>
        <w:top w:val="single" w:sz="4" w:space="10" w:color="D97C00" w:themeColor="accent1"/>
        <w:bottom w:val="single" w:sz="4" w:space="10" w:color="D97C00" w:themeColor="accent1"/>
      </w:pBdr>
      <w:spacing w:before="360" w:after="360"/>
      <w:ind w:left="864" w:right="864"/>
      <w:jc w:val="center"/>
    </w:pPr>
    <w:rPr>
      <w:i/>
      <w:iCs/>
      <w:color w:val="D97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E42"/>
    <w:rPr>
      <w:i/>
      <w:iCs/>
      <w:color w:val="D97C00" w:themeColor="accent1"/>
      <w:sz w:val="20"/>
      <w:szCs w:val="20"/>
      <w:lang w:val="en-AU"/>
    </w:rPr>
  </w:style>
  <w:style w:type="character" w:styleId="IntenseReference">
    <w:name w:val="Intense Reference"/>
    <w:basedOn w:val="DefaultParagraphFont"/>
    <w:uiPriority w:val="32"/>
    <w:rsid w:val="00BA5E42"/>
    <w:rPr>
      <w:rFonts w:asciiTheme="majorHAnsi" w:hAnsiTheme="majorHAnsi"/>
      <w:b/>
      <w:bCs/>
      <w:smallCaps/>
      <w:color w:val="D97C00" w:themeColor="accent1"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BA5E42"/>
    <w:rPr>
      <w:color w:val="004C97" w:themeColor="accent6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A5E42"/>
    <w:rPr>
      <w:color w:val="004C97" w:themeColor="accent6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locked/>
    <w:rsid w:val="00BA5E4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locked/>
    <w:rsid w:val="00BA5E42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A5E42"/>
    <w:rPr>
      <w:color w:val="515151" w:themeColor="text2"/>
      <w:shd w:val="clear" w:color="auto" w:fill="E1DFDD"/>
    </w:rPr>
  </w:style>
  <w:style w:type="numbering" w:customStyle="1" w:styleId="HSVIndentedListLevel1">
    <w:name w:val="HSV Indented List Level 1"/>
    <w:basedOn w:val="NoList"/>
    <w:uiPriority w:val="99"/>
    <w:rsid w:val="00221227"/>
    <w:pPr>
      <w:numPr>
        <w:numId w:val="34"/>
      </w:numPr>
    </w:pPr>
  </w:style>
  <w:style w:type="paragraph" w:customStyle="1" w:styleId="HSVIndentedList1">
    <w:name w:val="HSV Indented List 1."/>
    <w:basedOn w:val="NumList2"/>
    <w:qFormat/>
    <w:rsid w:val="00221227"/>
    <w:pPr>
      <w:numPr>
        <w:ilvl w:val="0"/>
        <w:numId w:val="39"/>
      </w:numPr>
    </w:pPr>
  </w:style>
  <w:style w:type="paragraph" w:customStyle="1" w:styleId="HSVIndentedLista">
    <w:name w:val="HSV Indented List a."/>
    <w:basedOn w:val="HSVIndentedList1"/>
    <w:qFormat/>
    <w:rsid w:val="00221227"/>
    <w:pPr>
      <w:numPr>
        <w:ilvl w:val="1"/>
      </w:numPr>
    </w:pPr>
  </w:style>
  <w:style w:type="paragraph" w:customStyle="1" w:styleId="HSVIndentedListi">
    <w:name w:val="HSV Indented List i."/>
    <w:basedOn w:val="HSVIndentedLista"/>
    <w:qFormat/>
    <w:rsid w:val="00A95242"/>
    <w:pPr>
      <w:numPr>
        <w:ilvl w:val="2"/>
      </w:numPr>
      <w:ind w:left="1276" w:hanging="556"/>
    </w:pPr>
  </w:style>
  <w:style w:type="paragraph" w:customStyle="1" w:styleId="AppendixHeading">
    <w:name w:val="Appendix Heading"/>
    <w:basedOn w:val="Normal"/>
    <w:next w:val="Normal"/>
    <w:qFormat/>
    <w:rsid w:val="0082059B"/>
    <w:pPr>
      <w:keepNext/>
      <w:pageBreakBefore/>
      <w:spacing w:before="240" w:after="200" w:line="276" w:lineRule="auto"/>
      <w:ind w:left="567" w:hanging="567"/>
    </w:pPr>
    <w:rPr>
      <w:rFonts w:asciiTheme="majorHAnsi" w:hAnsiTheme="majorHAnsi"/>
      <w:b/>
      <w:i/>
      <w:color w:val="D97C00"/>
      <w:sz w:val="26"/>
      <w:szCs w:val="26"/>
    </w:rPr>
  </w:style>
  <w:style w:type="paragraph" w:customStyle="1" w:styleId="HSVIndentedListA0">
    <w:name w:val="HSV Indented List A."/>
    <w:qFormat/>
    <w:rsid w:val="00EE47C7"/>
    <w:rPr>
      <w:sz w:val="20"/>
      <w:szCs w:val="20"/>
      <w:lang w:val="en-AU"/>
    </w:rPr>
  </w:style>
  <w:style w:type="paragraph" w:styleId="ListBullet">
    <w:name w:val="List Bullet"/>
    <w:basedOn w:val="Normal"/>
    <w:uiPriority w:val="99"/>
    <w:unhideWhenUsed/>
    <w:locked/>
    <w:rsid w:val="005A4AE3"/>
    <w:pPr>
      <w:numPr>
        <w:numId w:val="22"/>
      </w:numPr>
      <w:contextualSpacing/>
    </w:pPr>
  </w:style>
  <w:style w:type="paragraph" w:customStyle="1" w:styleId="HSVNumberedParagraph">
    <w:name w:val="HSV Numbered Paragraph"/>
    <w:basedOn w:val="ListParagraph"/>
    <w:qFormat/>
    <w:rsid w:val="00460E52"/>
    <w:pPr>
      <w:keepLines/>
      <w:numPr>
        <w:ilvl w:val="1"/>
        <w:numId w:val="37"/>
      </w:numPr>
      <w:spacing w:line="276" w:lineRule="auto"/>
      <w:contextualSpacing w:val="0"/>
    </w:pPr>
    <w:rPr>
      <w:rFonts w:ascii="Arial" w:hAnsi="Arial"/>
      <w:szCs w:val="22"/>
    </w:rPr>
  </w:style>
  <w:style w:type="paragraph" w:styleId="ListBullet2">
    <w:name w:val="List Bullet 2"/>
    <w:basedOn w:val="Normal"/>
    <w:uiPriority w:val="99"/>
    <w:unhideWhenUsed/>
    <w:locked/>
    <w:rsid w:val="005A4AE3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unhideWhenUsed/>
    <w:locked/>
    <w:rsid w:val="005A4AE3"/>
    <w:pPr>
      <w:numPr>
        <w:numId w:val="24"/>
      </w:numPr>
      <w:contextualSpacing/>
    </w:pPr>
  </w:style>
  <w:style w:type="paragraph" w:customStyle="1" w:styleId="TableColumnHeading1">
    <w:name w:val="Table Column Heading 1"/>
    <w:basedOn w:val="Normal"/>
    <w:qFormat/>
    <w:rsid w:val="009814AF"/>
    <w:pPr>
      <w:spacing w:before="100" w:after="100"/>
    </w:pPr>
    <w:rPr>
      <w:b/>
      <w:bCs/>
      <w:color w:val="FFFFFF" w:themeColor="background1"/>
    </w:rPr>
  </w:style>
  <w:style w:type="paragraph" w:customStyle="1" w:styleId="TableColumnHeading2">
    <w:name w:val="Table Column Heading 2"/>
    <w:basedOn w:val="Normal"/>
    <w:qFormat/>
    <w:rsid w:val="00B35AA5"/>
    <w:rPr>
      <w:b/>
      <w:color w:val="000000" w:themeColor="text1"/>
    </w:rPr>
  </w:style>
  <w:style w:type="paragraph" w:customStyle="1" w:styleId="TableTextSubheading">
    <w:name w:val="Table Text Subheading"/>
    <w:basedOn w:val="Normal"/>
    <w:qFormat/>
    <w:rsid w:val="00B35AA5"/>
    <w:rPr>
      <w:b/>
      <w:color w:val="515151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53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31"/>
    <w:rPr>
      <w:rFonts w:ascii="Times New Roman" w:hAnsi="Times New Roman" w:cs="Times New Roman"/>
      <w:sz w:val="18"/>
      <w:szCs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7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7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67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F6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67F6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F6E"/>
    <w:rPr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A25D04"/>
    <w:rPr>
      <w:b/>
      <w:bCs/>
    </w:rPr>
  </w:style>
  <w:style w:type="paragraph" w:styleId="Revision">
    <w:name w:val="Revision"/>
    <w:hidden/>
    <w:uiPriority w:val="99"/>
    <w:semiHidden/>
    <w:rsid w:val="001C3C32"/>
    <w:pPr>
      <w:spacing w:after="0" w:line="240" w:lineRule="auto"/>
    </w:pPr>
    <w:rPr>
      <w:rFonts w:eastAsiaTheme="minorEastAsia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fp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dfreephotos.com/other-photos/rooms/lit-hallway.jpg.ph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ntislavery.org.a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SV Office Theme">
  <a:themeElements>
    <a:clrScheme name="HSV RGB Colour Palette ">
      <a:dk1>
        <a:srgbClr val="000000"/>
      </a:dk1>
      <a:lt1>
        <a:srgbClr val="FFFFFF"/>
      </a:lt1>
      <a:dk2>
        <a:srgbClr val="515151"/>
      </a:dk2>
      <a:lt2>
        <a:srgbClr val="666666"/>
      </a:lt2>
      <a:accent1>
        <a:srgbClr val="D97C00"/>
      </a:accent1>
      <a:accent2>
        <a:srgbClr val="AF272F"/>
      </a:accent2>
      <a:accent3>
        <a:srgbClr val="902EA3"/>
      </a:accent3>
      <a:accent4>
        <a:srgbClr val="00B2A9"/>
      </a:accent4>
      <a:accent5>
        <a:srgbClr val="201547"/>
      </a:accent5>
      <a:accent6>
        <a:srgbClr val="004C97"/>
      </a:accent6>
      <a:hlink>
        <a:srgbClr val="D97C00"/>
      </a:hlink>
      <a:folHlink>
        <a:srgbClr val="902E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SV Office Theme" id="{6CEF2F52-BC34-4445-A0D6-2208187DDCBA}" vid="{6731C842-E3E1-9D43-B5F9-91E3889CA3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3FF1425D7449A8E09A6F4AFC4553" ma:contentTypeVersion="12" ma:contentTypeDescription="Create a new document." ma:contentTypeScope="" ma:versionID="12c884e391adc53a648b456d82b3480d">
  <xsd:schema xmlns:xsd="http://www.w3.org/2001/XMLSchema" xmlns:xs="http://www.w3.org/2001/XMLSchema" xmlns:p="http://schemas.microsoft.com/office/2006/metadata/properties" xmlns:ns2="bbdad21e-bdae-4d4e-8fba-3020b8147b03" xmlns:ns3="216e173c-7bdc-4ca3-834d-605af281482b" targetNamespace="http://schemas.microsoft.com/office/2006/metadata/properties" ma:root="true" ma:fieldsID="11cf4ce34e7a145adbda0cd56061aa10" ns2:_="" ns3:_="">
    <xsd:import namespace="bbdad21e-bdae-4d4e-8fba-3020b8147b03"/>
    <xsd:import namespace="216e173c-7bdc-4ca3-834d-605af2814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ad21e-bdae-4d4e-8fba-3020b814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8b89e7-507a-4423-9cbe-09dfa727e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173c-7bdc-4ca3-834d-605af2814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ad21e-bdae-4d4e-8fba-3020b8147b0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9A2EE-B83C-4FC2-A5C9-8981805A8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ad21e-bdae-4d4e-8fba-3020b8147b03"/>
    <ds:schemaRef ds:uri="216e173c-7bdc-4ca3-834d-605af2814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A8B58-F642-478D-9DA7-66C6A3EC8EFD}">
  <ds:schemaRefs>
    <ds:schemaRef ds:uri="http://schemas.microsoft.com/office/2006/metadata/properties"/>
    <ds:schemaRef ds:uri="http://schemas.microsoft.com/office/infopath/2007/PartnerControls"/>
    <ds:schemaRef ds:uri="bbdad21e-bdae-4d4e-8fba-3020b8147b03"/>
  </ds:schemaRefs>
</ds:datastoreItem>
</file>

<file path=customXml/itemProps3.xml><?xml version="1.0" encoding="utf-8"?>
<ds:datastoreItem xmlns:ds="http://schemas.openxmlformats.org/officeDocument/2006/customXml" ds:itemID="{1A0D4178-245F-40F2-9683-5A3A21234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F8EAC-0F9C-4AC4-8ADC-006CF7CF4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1195</CharactersWithSpaces>
  <SharedDoc>false</SharedDoc>
  <HLinks>
    <vt:vector size="12" baseType="variant">
      <vt:variant>
        <vt:i4>7733304</vt:i4>
      </vt:variant>
      <vt:variant>
        <vt:i4>3</vt:i4>
      </vt:variant>
      <vt:variant>
        <vt:i4>0</vt:i4>
      </vt:variant>
      <vt:variant>
        <vt:i4>5</vt:i4>
      </vt:variant>
      <vt:variant>
        <vt:lpwstr>http://www.antislavery.org.au/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http://www.afp.gov.au/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Emma de Smit</dc:creator>
  <cp:keywords/>
  <dc:description/>
  <cp:lastModifiedBy>Marisa Liu</cp:lastModifiedBy>
  <cp:revision>12</cp:revision>
  <cp:lastPrinted>2020-12-10T00:27:00Z</cp:lastPrinted>
  <dcterms:created xsi:type="dcterms:W3CDTF">2024-09-23T02:08:00Z</dcterms:created>
  <dcterms:modified xsi:type="dcterms:W3CDTF">2024-11-18T04:23:00Z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0x010100E55C3FF1425D7449A8E09A6F4AFC4553</vt:lpwstr>
  </property>
  <property fmtid="{D5CDD505-2E9C-101B-9397-08002B2CF9AE}" pid="3" name="_dlc_DocIdItemGuid">
    <vt:lpwstr>ceac140e-236a-4987-8aea-6576679bb72a</vt:lpwstr>
  </property>
  <property fmtid="{D5CDD505-2E9C-101B-9397-08002B2CF9AE}" pid="4" name="Order">
    <vt:r8>181700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HSVID-238388308-1817</vt:lpwstr>
  </property>
  <property fmtid="{D5CDD505-2E9C-101B-9397-08002B2CF9AE}" pid="9" name="_dlc_DocIdUrl">
    <vt:lpwstr>https://hpvau.sharepoint.com/sites/HealthPurchasingVictoria/_layouts/15/DocIdRedir.aspx?ID=HSVID-238388308-1817, HSVID-238388308-1817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