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3DDC3" w14:textId="77777777" w:rsidR="00741D27" w:rsidRDefault="00741D27" w:rsidP="0006189D">
      <w:pPr>
        <w:spacing w:before="160" w:after="160" w:line="259" w:lineRule="auto"/>
        <w:rPr>
          <w:rFonts w:ascii="Arial" w:eastAsia="Arial" w:hAnsi="Arial" w:cs="Arial"/>
          <w:b/>
          <w:color w:val="902EA3"/>
          <w:sz w:val="48"/>
        </w:rPr>
      </w:pPr>
      <w:r>
        <w:rPr>
          <w:rFonts w:ascii="Arial" w:eastAsia="Arial" w:hAnsi="Arial" w:cs="Arial"/>
          <w:b/>
          <w:color w:val="902EA3"/>
          <w:sz w:val="48"/>
        </w:rPr>
        <w:t>Modern Slavery Position Statement</w:t>
      </w:r>
    </w:p>
    <w:p w14:paraId="0CB4C526" w14:textId="313F3F22" w:rsidR="005D166A" w:rsidRPr="0006189D" w:rsidRDefault="00741D27" w:rsidP="00741D27">
      <w:r w:rsidRPr="0006189D">
        <w:rPr>
          <w:rFonts w:ascii="Arial" w:eastAsia="Arial" w:hAnsi="Arial" w:cs="Arial"/>
          <w:sz w:val="28"/>
        </w:rPr>
        <w:t>Addressing modern slavery in the Victorian healthcare sector</w:t>
      </w:r>
    </w:p>
    <w:p w14:paraId="4D379C2F" w14:textId="77777777" w:rsidR="0006189D" w:rsidRPr="0006189D" w:rsidRDefault="0006189D" w:rsidP="00DE74A6">
      <w:pPr>
        <w:pStyle w:val="Heading1"/>
        <w:numPr>
          <w:ilvl w:val="0"/>
          <w:numId w:val="47"/>
        </w:numPr>
        <w:shd w:val="clear" w:color="auto" w:fill="E0E0E0" w:themeFill="background2" w:themeFillTint="33"/>
        <w:tabs>
          <w:tab w:val="num" w:pos="426"/>
        </w:tabs>
        <w:spacing w:after="120"/>
        <w:ind w:left="567" w:hanging="567"/>
        <w:rPr>
          <w:color w:val="902EA3" w:themeColor="accent3"/>
          <w:sz w:val="28"/>
          <w:szCs w:val="28"/>
        </w:rPr>
      </w:pPr>
      <w:r w:rsidRPr="0006189D">
        <w:rPr>
          <w:color w:val="902EA3" w:themeColor="accent3"/>
          <w:sz w:val="28"/>
          <w:szCs w:val="28"/>
        </w:rPr>
        <w:t>Modern slavery and the healthcare sector</w:t>
      </w:r>
    </w:p>
    <w:p w14:paraId="696F97E2" w14:textId="3211724E" w:rsidR="0006189D" w:rsidRDefault="0006189D" w:rsidP="0006189D">
      <w:pPr>
        <w:pStyle w:val="ListParagraph"/>
        <w:numPr>
          <w:ilvl w:val="1"/>
          <w:numId w:val="47"/>
        </w:numPr>
        <w:tabs>
          <w:tab w:val="left" w:pos="1843"/>
        </w:tabs>
        <w:spacing w:before="60" w:after="60" w:line="240" w:lineRule="auto"/>
        <w:contextualSpacing w:val="0"/>
        <w:jc w:val="both"/>
      </w:pPr>
      <w:r>
        <w:t>Modern slavery is a serious crime, involving grave human rights impacts. Global es</w:t>
      </w:r>
      <w:r w:rsidRPr="0088246E">
        <w:t xml:space="preserve">timates suggest there are up to </w:t>
      </w:r>
      <w:r>
        <w:t>49.6</w:t>
      </w:r>
      <w:r w:rsidRPr="0088246E">
        <w:t xml:space="preserve"> million people </w:t>
      </w:r>
      <w:r>
        <w:t>experiencing m</w:t>
      </w:r>
      <w:r w:rsidRPr="0088246E">
        <w:t>odern slavery</w:t>
      </w:r>
      <w:r>
        <w:t xml:space="preserve">, of which an estimated 17.3 million people </w:t>
      </w:r>
      <w:r w:rsidRPr="0088246E">
        <w:t xml:space="preserve">are exploited in </w:t>
      </w:r>
      <w:r>
        <w:t>supply chains in the private economy. In Australia, over 1,900 people are victims of modern slavery, however, only 1 in 5 people experiencing modern slavery are identified.</w:t>
      </w:r>
    </w:p>
    <w:p w14:paraId="400706BB" w14:textId="54D94515" w:rsidR="0006189D" w:rsidRDefault="0006189D" w:rsidP="003A145E">
      <w:pPr>
        <w:pStyle w:val="ListParagraph"/>
        <w:numPr>
          <w:ilvl w:val="1"/>
          <w:numId w:val="47"/>
        </w:numPr>
        <w:tabs>
          <w:tab w:val="left" w:pos="1843"/>
        </w:tabs>
        <w:spacing w:before="60" w:after="60" w:line="240" w:lineRule="auto"/>
        <w:contextualSpacing w:val="0"/>
        <w:jc w:val="both"/>
      </w:pPr>
      <w:r>
        <w:t>The healthcare sector is considered high risk for modern slavery practices in the procurement of healthcare goods and in operating activities. The intersection of multiple factors, such as, raw material and manufacturing country locations, low visibility over supply chains, extensive sub-contracting, and informal outsourcing, heighten vulnerability for modern slavery practices.</w:t>
      </w:r>
    </w:p>
    <w:p w14:paraId="46B8437D" w14:textId="2E3C0B3A" w:rsidR="003A145E" w:rsidRDefault="00A97170" w:rsidP="003A145E">
      <w:pPr>
        <w:tabs>
          <w:tab w:val="left" w:pos="1843"/>
        </w:tabs>
        <w:spacing w:before="60" w:after="60" w:line="240" w:lineRule="auto"/>
        <w:jc w:val="both"/>
      </w:pPr>
      <w:r>
        <mc:AlternateContent>
          <mc:Choice Requires="wpg">
            <w:drawing>
              <wp:anchor distT="0" distB="0" distL="114300" distR="114300" simplePos="0" relativeHeight="251658242" behindDoc="0" locked="0" layoutInCell="1" allowOverlap="1" wp14:anchorId="1ABB0937" wp14:editId="508773F4">
                <wp:simplePos x="0" y="0"/>
                <wp:positionH relativeFrom="margin">
                  <wp:align>center</wp:align>
                </wp:positionH>
                <wp:positionV relativeFrom="paragraph">
                  <wp:posOffset>59685</wp:posOffset>
                </wp:positionV>
                <wp:extent cx="6089015" cy="1337310"/>
                <wp:effectExtent l="0" t="0" r="6985" b="15240"/>
                <wp:wrapNone/>
                <wp:docPr id="52" name="Group 52"/>
                <wp:cNvGraphicFramePr/>
                <a:graphic xmlns:a="http://schemas.openxmlformats.org/drawingml/2006/main">
                  <a:graphicData uri="http://schemas.microsoft.com/office/word/2010/wordprocessingGroup">
                    <wpg:wgp>
                      <wpg:cNvGrpSpPr/>
                      <wpg:grpSpPr>
                        <a:xfrm>
                          <a:off x="0" y="0"/>
                          <a:ext cx="6089015" cy="1337310"/>
                          <a:chOff x="0" y="0"/>
                          <a:chExt cx="6089515" cy="1327934"/>
                        </a:xfrm>
                      </wpg:grpSpPr>
                      <wps:wsp>
                        <wps:cNvPr id="5" name="Rectangle: Rounded Corners 5"/>
                        <wps:cNvSpPr/>
                        <wps:spPr>
                          <a:xfrm>
                            <a:off x="0" y="68094"/>
                            <a:ext cx="1371600" cy="1259840"/>
                          </a:xfrm>
                          <a:prstGeom prst="round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2D425D" w14:textId="3ECA7412" w:rsidR="0099548C" w:rsidRPr="00DE74A6" w:rsidRDefault="0099548C" w:rsidP="0099548C">
                              <w:pPr>
                                <w:jc w:val="center"/>
                                <w:rPr>
                                  <w:rFonts w:ascii="VIC SemiBold" w:hAnsi="VIC SemiBold"/>
                                  <w:sz w:val="8"/>
                                  <w:szCs w:val="8"/>
                                </w:rPr>
                              </w:pPr>
                              <w:r w:rsidRPr="00DE74A6">
                                <w:rPr>
                                  <w:rFonts w:ascii="VIC SemiBold" w:hAnsi="VIC SemiBold"/>
                                  <w:sz w:val="8"/>
                                  <w:szCs w:val="8"/>
                                </w:rPr>
                                <w:br/>
                              </w:r>
                              <w:r w:rsidR="00DE74A6" w:rsidRPr="00DE74A6">
                                <w:rPr>
                                  <w:rFonts w:ascii="VIC SemiBold" w:hAnsi="VIC SemiBold"/>
                                  <w:sz w:val="8"/>
                                  <w:szCs w:val="8"/>
                                </w:rPr>
                                <w:br/>
                              </w:r>
                              <w:r w:rsidRPr="00DE74A6">
                                <w:rPr>
                                  <w:rFonts w:ascii="VIC SemiBold" w:hAnsi="VIC SemiBold"/>
                                  <w:sz w:val="8"/>
                                  <w:szCs w:val="8"/>
                                </w:rPr>
                                <w:br/>
                              </w:r>
                            </w:p>
                            <w:p w14:paraId="6AB72411" w14:textId="2E5B9417" w:rsidR="0099548C" w:rsidRPr="00DE74A6" w:rsidRDefault="0099548C" w:rsidP="00DE74A6">
                              <w:pPr>
                                <w:spacing w:before="200"/>
                                <w:jc w:val="center"/>
                                <w:rPr>
                                  <w:rFonts w:ascii="VIC SemiBold" w:hAnsi="VIC SemiBold"/>
                                  <w:sz w:val="26"/>
                                  <w:szCs w:val="26"/>
                                </w:rPr>
                              </w:pPr>
                              <w:r w:rsidRPr="0099548C">
                                <w:rPr>
                                  <w:rFonts w:ascii="VIC SemiBold" w:hAnsi="VIC SemiBold"/>
                                </w:rPr>
                                <w:t>Serious crime</w:t>
                              </w:r>
                              <w:r w:rsidR="00DE74A6">
                                <w:rPr>
                                  <w:rFonts w:ascii="VIC SemiBold" w:hAnsi="VIC SemiBold"/>
                                </w:rPr>
                                <w:br/>
                              </w:r>
                            </w:p>
                          </w:txbxContent>
                        </wps:txbx>
                        <wps:bodyPr rot="0" spcFirstLastPara="0" vertOverflow="overflow" horzOverflow="overflow" vert="horz" wrap="square" lIns="28800" tIns="28800" rIns="28800" bIns="28800" numCol="1" spcCol="0" rtlCol="0" fromWordArt="0" anchor="b" anchorCtr="0" forceAA="0" compatLnSpc="1">
                          <a:prstTxWarp prst="textNoShape">
                            <a:avLst/>
                          </a:prstTxWarp>
                          <a:noAutofit/>
                        </wps:bodyPr>
                      </wps:wsp>
                      <wps:wsp>
                        <wps:cNvPr id="6" name="Rectangle: Rounded Corners 6"/>
                        <wps:cNvSpPr/>
                        <wps:spPr>
                          <a:xfrm>
                            <a:off x="1575881" y="68094"/>
                            <a:ext cx="1371600" cy="1259840"/>
                          </a:xfrm>
                          <a:prstGeom prst="round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696BCC" w14:textId="77777777" w:rsidR="0099548C" w:rsidRDefault="0099548C" w:rsidP="0099548C">
                              <w:pPr>
                                <w:jc w:val="center"/>
                                <w:rPr>
                                  <w:rFonts w:ascii="VIC SemiBold" w:hAnsi="VIC SemiBold"/>
                                </w:rPr>
                              </w:pPr>
                              <w:r>
                                <w:rPr>
                                  <w:rFonts w:ascii="VIC SemiBold" w:hAnsi="VIC SemiBold"/>
                                </w:rPr>
                                <w:br/>
                              </w:r>
                            </w:p>
                            <w:p w14:paraId="5F64422E" w14:textId="34795909" w:rsidR="0099548C" w:rsidRPr="0099548C" w:rsidRDefault="0099548C" w:rsidP="0099548C">
                              <w:pPr>
                                <w:jc w:val="center"/>
                                <w:rPr>
                                  <w:rFonts w:ascii="VIC SemiBold" w:hAnsi="VIC SemiBold"/>
                                </w:rPr>
                              </w:pPr>
                              <w:r w:rsidRPr="00A829B9">
                                <w:rPr>
                                  <w:rFonts w:ascii="VIC SemiBold" w:hAnsi="VIC SemiBold"/>
                                  <w:sz w:val="28"/>
                                  <w:szCs w:val="28"/>
                                </w:rPr>
                                <w:br/>
                              </w:r>
                              <w:r>
                                <w:rPr>
                                  <w:rFonts w:ascii="VIC SemiBold" w:hAnsi="VIC SemiBold"/>
                                </w:rPr>
                                <w:t>49.6 million global victims</w:t>
                              </w:r>
                            </w:p>
                            <w:p w14:paraId="33F74A7F" w14:textId="6B9C1F28" w:rsidR="0099548C" w:rsidRPr="0099548C" w:rsidRDefault="0099548C" w:rsidP="0099548C">
                              <w:pPr>
                                <w:spacing w:before="0" w:after="0" w:line="240" w:lineRule="auto"/>
                                <w:jc w:val="center"/>
                                <w:rPr>
                                  <w:rFonts w:ascii="VIC SemiBold" w:hAnsi="VIC SemiBold"/>
                                </w:rPr>
                              </w:pPr>
                            </w:p>
                          </w:txbxContent>
                        </wps:txbx>
                        <wps:bodyPr rot="0" spcFirstLastPara="0" vertOverflow="overflow" horzOverflow="overflow" vert="horz" wrap="square" lIns="91440" tIns="45720" rIns="91440" bIns="18000" numCol="1" spcCol="0" rtlCol="0" fromWordArt="0" anchor="b" anchorCtr="0" forceAA="0" compatLnSpc="1">
                          <a:prstTxWarp prst="textNoShape">
                            <a:avLst/>
                          </a:prstTxWarp>
                          <a:noAutofit/>
                        </wps:bodyPr>
                      </wps:wsp>
                      <wps:wsp>
                        <wps:cNvPr id="9" name="Rectangle: Rounded Corners 9"/>
                        <wps:cNvSpPr/>
                        <wps:spPr>
                          <a:xfrm>
                            <a:off x="3151762" y="68094"/>
                            <a:ext cx="1371600" cy="1259840"/>
                          </a:xfrm>
                          <a:prstGeom prst="round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FAB237" w14:textId="4D592628" w:rsidR="0099548C" w:rsidRDefault="0099548C" w:rsidP="0099548C">
                              <w:pPr>
                                <w:jc w:val="center"/>
                              </w:pPr>
                              <w:r>
                                <w:rPr>
                                  <w:rFonts w:ascii="VIC SemiBold" w:hAnsi="VIC SemiBold"/>
                                </w:rPr>
                                <w:br/>
                              </w:r>
                              <w:r>
                                <w:rPr>
                                  <w:rFonts w:ascii="VIC SemiBold" w:hAnsi="VIC SemiBold"/>
                                </w:rPr>
                                <w:br/>
                              </w:r>
                              <w:r w:rsidRPr="00A829B9">
                                <w:rPr>
                                  <w:rFonts w:ascii="VIC SemiBold" w:hAnsi="VIC SemiBold"/>
                                  <w:sz w:val="40"/>
                                  <w:szCs w:val="40"/>
                                </w:rPr>
                                <w:br/>
                              </w:r>
                              <w:r>
                                <w:rPr>
                                  <w:rFonts w:ascii="VIC SemiBold" w:hAnsi="VIC SemiBold"/>
                                </w:rPr>
                                <w:t xml:space="preserve">Only 1 in 5 victims identified </w:t>
                              </w:r>
                            </w:p>
                          </w:txbxContent>
                        </wps:txbx>
                        <wps:bodyPr rot="0" spcFirstLastPara="0" vertOverflow="overflow" horzOverflow="overflow" vert="horz" wrap="square" lIns="28800" tIns="28800" rIns="28800" bIns="28800" numCol="1" spcCol="0" rtlCol="0" fromWordArt="0" anchor="b" anchorCtr="0" forceAA="0" compatLnSpc="1">
                          <a:prstTxWarp prst="textNoShape">
                            <a:avLst/>
                          </a:prstTxWarp>
                          <a:noAutofit/>
                        </wps:bodyPr>
                      </wps:wsp>
                      <wps:wsp>
                        <wps:cNvPr id="10" name="Rectangle: Rounded Corners 10"/>
                        <wps:cNvSpPr/>
                        <wps:spPr>
                          <a:xfrm>
                            <a:off x="4717915" y="68094"/>
                            <a:ext cx="1371600" cy="1259840"/>
                          </a:xfrm>
                          <a:prstGeom prst="round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64B6EF" w14:textId="77777777" w:rsidR="0099548C" w:rsidRDefault="0099548C" w:rsidP="0099548C">
                              <w:pPr>
                                <w:jc w:val="center"/>
                                <w:rPr>
                                  <w:rFonts w:ascii="VIC SemiBold" w:hAnsi="VIC SemiBold"/>
                                </w:rPr>
                              </w:pPr>
                              <w:r>
                                <w:rPr>
                                  <w:rFonts w:ascii="VIC SemiBold" w:hAnsi="VIC SemiBold"/>
                                </w:rPr>
                                <w:br/>
                              </w:r>
                            </w:p>
                            <w:p w14:paraId="12E5D7F8" w14:textId="15344C47" w:rsidR="0099548C" w:rsidRDefault="0099548C" w:rsidP="0099548C">
                              <w:pPr>
                                <w:jc w:val="center"/>
                              </w:pPr>
                              <w:r w:rsidRPr="00DE74A6">
                                <w:rPr>
                                  <w:rFonts w:ascii="VIC SemiBold" w:hAnsi="VIC SemiBold"/>
                                  <w:sz w:val="32"/>
                                  <w:szCs w:val="32"/>
                                </w:rPr>
                                <w:br/>
                              </w:r>
                              <w:r>
                                <w:rPr>
                                  <w:rFonts w:ascii="VIC SemiBold" w:hAnsi="VIC SemiBold"/>
                                </w:rPr>
                                <w:t xml:space="preserve">17.3 million private sector victims </w:t>
                              </w:r>
                            </w:p>
                            <w:p w14:paraId="2CE5B605" w14:textId="77777777" w:rsidR="0099548C" w:rsidRDefault="0099548C" w:rsidP="0099548C">
                              <w:pPr>
                                <w:jc w:val="center"/>
                              </w:pPr>
                            </w:p>
                          </w:txbxContent>
                        </wps:txbx>
                        <wps:bodyPr rot="0" spcFirstLastPara="0" vertOverflow="overflow" horzOverflow="overflow" vert="horz" wrap="square" lIns="28800" tIns="28800" rIns="28800" bIns="28800" numCol="1" spcCol="0" rtlCol="0" fromWordArt="0" anchor="b" anchorCtr="0" forceAA="0" compatLnSpc="1">
                          <a:prstTxWarp prst="textNoShape">
                            <a:avLst/>
                          </a:prstTxWarp>
                          <a:noAutofit/>
                        </wps:bodyPr>
                      </wps:wsp>
                      <pic:pic xmlns:pic="http://schemas.openxmlformats.org/drawingml/2006/picture">
                        <pic:nvPicPr>
                          <pic:cNvPr id="17" name="Graphic 17" descr="Handcuffs with solid fill"/>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252920" y="0"/>
                            <a:ext cx="914400" cy="914400"/>
                          </a:xfrm>
                          <a:prstGeom prst="rect">
                            <a:avLst/>
                          </a:prstGeom>
                        </pic:spPr>
                      </pic:pic>
                      <pic:pic xmlns:pic="http://schemas.openxmlformats.org/drawingml/2006/picture">
                        <pic:nvPicPr>
                          <pic:cNvPr id="11" name="Graphic 2" descr="Earth globe: Americas with solid fill">
                            <a:extLst>
                              <a:ext uri="{FF2B5EF4-FFF2-40B4-BE49-F238E27FC236}">
                                <a16:creationId xmlns:a16="http://schemas.microsoft.com/office/drawing/2014/main" id="{2C64ADEF-B8D0-C6EA-B8A6-D96A78182D0B}"/>
                              </a:ext>
                            </a:extLst>
                          </pic:cNvPr>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1867711" y="48639"/>
                            <a:ext cx="777240" cy="777240"/>
                          </a:xfrm>
                          <a:prstGeom prst="rect">
                            <a:avLst/>
                          </a:prstGeom>
                        </pic:spPr>
                      </pic:pic>
                      <pic:pic xmlns:pic="http://schemas.openxmlformats.org/drawingml/2006/picture">
                        <pic:nvPicPr>
                          <pic:cNvPr id="15" name="Graphic 11" descr="Production outline">
                            <a:extLst>
                              <a:ext uri="{FF2B5EF4-FFF2-40B4-BE49-F238E27FC236}">
                                <a16:creationId xmlns:a16="http://schemas.microsoft.com/office/drawing/2014/main" id="{AE11C5DF-62AD-4CDE-4543-153535C24DD5}"/>
                              </a:ext>
                            </a:extLst>
                          </pic:cNvPr>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5058383" y="97277"/>
                            <a:ext cx="777240" cy="777240"/>
                          </a:xfrm>
                          <a:prstGeom prst="rect">
                            <a:avLst/>
                          </a:prstGeom>
                        </pic:spPr>
                      </pic:pic>
                      <wpg:grpSp>
                        <wpg:cNvPr id="51" name="Group 51"/>
                        <wpg:cNvGrpSpPr/>
                        <wpg:grpSpPr>
                          <a:xfrm>
                            <a:off x="3433864" y="126460"/>
                            <a:ext cx="799415" cy="708136"/>
                            <a:chOff x="0" y="0"/>
                            <a:chExt cx="528320" cy="468360"/>
                          </a:xfrm>
                          <a:solidFill>
                            <a:schemeClr val="bg1"/>
                          </a:solidFill>
                        </wpg:grpSpPr>
                        <wps:wsp>
                          <wps:cNvPr id="49" name="Freeform: Shape 49"/>
                          <wps:cNvSpPr/>
                          <wps:spPr>
                            <a:xfrm>
                              <a:off x="0" y="0"/>
                              <a:ext cx="528320" cy="391795"/>
                            </a:xfrm>
                            <a:custGeom>
                              <a:avLst/>
                              <a:gdLst>
                                <a:gd name="connsiteX0" fmla="*/ 2396 w 528396"/>
                                <a:gd name="connsiteY0" fmla="*/ 215273 h 392362"/>
                                <a:gd name="connsiteX1" fmla="*/ 2396 w 528396"/>
                                <a:gd name="connsiteY1" fmla="*/ 190032 h 392362"/>
                                <a:gd name="connsiteX2" fmla="*/ 1444 w 528396"/>
                                <a:gd name="connsiteY2" fmla="*/ 172411 h 392362"/>
                                <a:gd name="connsiteX3" fmla="*/ 4111 w 528396"/>
                                <a:gd name="connsiteY3" fmla="*/ 151837 h 392362"/>
                                <a:gd name="connsiteX4" fmla="*/ 12207 w 528396"/>
                                <a:gd name="connsiteY4" fmla="*/ 151837 h 392362"/>
                                <a:gd name="connsiteX5" fmla="*/ 20208 w 528396"/>
                                <a:gd name="connsiteY5" fmla="*/ 144407 h 392362"/>
                                <a:gd name="connsiteX6" fmla="*/ 34591 w 528396"/>
                                <a:gd name="connsiteY6" fmla="*/ 134882 h 392362"/>
                                <a:gd name="connsiteX7" fmla="*/ 55832 w 528396"/>
                                <a:gd name="connsiteY7" fmla="*/ 130215 h 392362"/>
                                <a:gd name="connsiteX8" fmla="*/ 77168 w 528396"/>
                                <a:gd name="connsiteY8" fmla="*/ 122023 h 392362"/>
                                <a:gd name="connsiteX9" fmla="*/ 97932 w 528396"/>
                                <a:gd name="connsiteY9" fmla="*/ 116404 h 392362"/>
                                <a:gd name="connsiteX10" fmla="*/ 111458 w 528396"/>
                                <a:gd name="connsiteY10" fmla="*/ 100116 h 392362"/>
                                <a:gd name="connsiteX11" fmla="*/ 115077 w 528396"/>
                                <a:gd name="connsiteY11" fmla="*/ 83923 h 392362"/>
                                <a:gd name="connsiteX12" fmla="*/ 120697 w 528396"/>
                                <a:gd name="connsiteY12" fmla="*/ 77923 h 392362"/>
                                <a:gd name="connsiteX13" fmla="*/ 130222 w 528396"/>
                                <a:gd name="connsiteY13" fmla="*/ 84971 h 392362"/>
                                <a:gd name="connsiteX14" fmla="*/ 133841 w 528396"/>
                                <a:gd name="connsiteY14" fmla="*/ 71446 h 392362"/>
                                <a:gd name="connsiteX15" fmla="*/ 144700 w 528396"/>
                                <a:gd name="connsiteY15" fmla="*/ 72208 h 392362"/>
                                <a:gd name="connsiteX16" fmla="*/ 146224 w 528396"/>
                                <a:gd name="connsiteY16" fmla="*/ 60492 h 392362"/>
                                <a:gd name="connsiteX17" fmla="*/ 152987 w 528396"/>
                                <a:gd name="connsiteY17" fmla="*/ 55253 h 392362"/>
                                <a:gd name="connsiteX18" fmla="*/ 157178 w 528396"/>
                                <a:gd name="connsiteY18" fmla="*/ 47919 h 392362"/>
                                <a:gd name="connsiteX19" fmla="*/ 177847 w 528396"/>
                                <a:gd name="connsiteY19" fmla="*/ 38394 h 392362"/>
                                <a:gd name="connsiteX20" fmla="*/ 195849 w 528396"/>
                                <a:gd name="connsiteY20" fmla="*/ 52681 h 392362"/>
                                <a:gd name="connsiteX21" fmla="*/ 209470 w 528396"/>
                                <a:gd name="connsiteY21" fmla="*/ 52681 h 392362"/>
                                <a:gd name="connsiteX22" fmla="*/ 212423 w 528396"/>
                                <a:gd name="connsiteY22" fmla="*/ 46966 h 392362"/>
                                <a:gd name="connsiteX23" fmla="*/ 212423 w 528396"/>
                                <a:gd name="connsiteY23" fmla="*/ 40299 h 392362"/>
                                <a:gd name="connsiteX24" fmla="*/ 218709 w 528396"/>
                                <a:gd name="connsiteY24" fmla="*/ 31536 h 392362"/>
                                <a:gd name="connsiteX25" fmla="*/ 231663 w 528396"/>
                                <a:gd name="connsiteY25" fmla="*/ 17344 h 392362"/>
                                <a:gd name="connsiteX26" fmla="*/ 249570 w 528396"/>
                                <a:gd name="connsiteY26" fmla="*/ 14677 h 392362"/>
                                <a:gd name="connsiteX27" fmla="*/ 252809 w 528396"/>
                                <a:gd name="connsiteY27" fmla="*/ 9343 h 392362"/>
                                <a:gd name="connsiteX28" fmla="*/ 256238 w 528396"/>
                                <a:gd name="connsiteY28" fmla="*/ 6961 h 392362"/>
                                <a:gd name="connsiteX29" fmla="*/ 262810 w 528396"/>
                                <a:gd name="connsiteY29" fmla="*/ 9247 h 392362"/>
                                <a:gd name="connsiteX30" fmla="*/ 290242 w 528396"/>
                                <a:gd name="connsiteY30" fmla="*/ 15058 h 392362"/>
                                <a:gd name="connsiteX31" fmla="*/ 299005 w 528396"/>
                                <a:gd name="connsiteY31" fmla="*/ 17629 h 392362"/>
                                <a:gd name="connsiteX32" fmla="*/ 305101 w 528396"/>
                                <a:gd name="connsiteY32" fmla="*/ 16105 h 392362"/>
                                <a:gd name="connsiteX33" fmla="*/ 295576 w 528396"/>
                                <a:gd name="connsiteY33" fmla="*/ 32012 h 392362"/>
                                <a:gd name="connsiteX34" fmla="*/ 293290 w 528396"/>
                                <a:gd name="connsiteY34" fmla="*/ 42299 h 392362"/>
                                <a:gd name="connsiteX35" fmla="*/ 289861 w 528396"/>
                                <a:gd name="connsiteY35" fmla="*/ 51824 h 392362"/>
                                <a:gd name="connsiteX36" fmla="*/ 312626 w 528396"/>
                                <a:gd name="connsiteY36" fmla="*/ 68017 h 392362"/>
                                <a:gd name="connsiteX37" fmla="*/ 333866 w 528396"/>
                                <a:gd name="connsiteY37" fmla="*/ 79066 h 392362"/>
                                <a:gd name="connsiteX38" fmla="*/ 356631 w 528396"/>
                                <a:gd name="connsiteY38" fmla="*/ 89448 h 392362"/>
                                <a:gd name="connsiteX39" fmla="*/ 371300 w 528396"/>
                                <a:gd name="connsiteY39" fmla="*/ 38299 h 392362"/>
                                <a:gd name="connsiteX40" fmla="*/ 375967 w 528396"/>
                                <a:gd name="connsiteY40" fmla="*/ 12391 h 392362"/>
                                <a:gd name="connsiteX41" fmla="*/ 386159 w 528396"/>
                                <a:gd name="connsiteY41" fmla="*/ 2866 h 392362"/>
                                <a:gd name="connsiteX42" fmla="*/ 395684 w 528396"/>
                                <a:gd name="connsiteY42" fmla="*/ 27631 h 392362"/>
                                <a:gd name="connsiteX43" fmla="*/ 398541 w 528396"/>
                                <a:gd name="connsiteY43" fmla="*/ 39823 h 392362"/>
                                <a:gd name="connsiteX44" fmla="*/ 400160 w 528396"/>
                                <a:gd name="connsiteY44" fmla="*/ 45919 h 392362"/>
                                <a:gd name="connsiteX45" fmla="*/ 409685 w 528396"/>
                                <a:gd name="connsiteY45" fmla="*/ 44776 h 392362"/>
                                <a:gd name="connsiteX46" fmla="*/ 421401 w 528396"/>
                                <a:gd name="connsiteY46" fmla="*/ 65826 h 392362"/>
                                <a:gd name="connsiteX47" fmla="*/ 430926 w 528396"/>
                                <a:gd name="connsiteY47" fmla="*/ 88876 h 392362"/>
                                <a:gd name="connsiteX48" fmla="*/ 438165 w 528396"/>
                                <a:gd name="connsiteY48" fmla="*/ 109831 h 392362"/>
                                <a:gd name="connsiteX49" fmla="*/ 462644 w 528396"/>
                                <a:gd name="connsiteY49" fmla="*/ 124214 h 392362"/>
                                <a:gd name="connsiteX50" fmla="*/ 474074 w 528396"/>
                                <a:gd name="connsiteY50" fmla="*/ 142597 h 392362"/>
                                <a:gd name="connsiteX51" fmla="*/ 477694 w 528396"/>
                                <a:gd name="connsiteY51" fmla="*/ 152122 h 392362"/>
                                <a:gd name="connsiteX52" fmla="*/ 488933 w 528396"/>
                                <a:gd name="connsiteY52" fmla="*/ 156790 h 392362"/>
                                <a:gd name="connsiteX53" fmla="*/ 493505 w 528396"/>
                                <a:gd name="connsiteY53" fmla="*/ 165457 h 392362"/>
                                <a:gd name="connsiteX54" fmla="*/ 500363 w 528396"/>
                                <a:gd name="connsiteY54" fmla="*/ 174982 h 392362"/>
                                <a:gd name="connsiteX55" fmla="*/ 520747 w 528396"/>
                                <a:gd name="connsiteY55" fmla="*/ 195842 h 392362"/>
                                <a:gd name="connsiteX56" fmla="*/ 522842 w 528396"/>
                                <a:gd name="connsiteY56" fmla="*/ 215273 h 392362"/>
                                <a:gd name="connsiteX57" fmla="*/ 528367 w 528396"/>
                                <a:gd name="connsiteY57" fmla="*/ 243181 h 392362"/>
                                <a:gd name="connsiteX58" fmla="*/ 521318 w 528396"/>
                                <a:gd name="connsiteY58" fmla="*/ 276138 h 392362"/>
                                <a:gd name="connsiteX59" fmla="*/ 510365 w 528396"/>
                                <a:gd name="connsiteY59" fmla="*/ 300998 h 392362"/>
                                <a:gd name="connsiteX60" fmla="*/ 484076 w 528396"/>
                                <a:gd name="connsiteY60" fmla="*/ 349480 h 392362"/>
                                <a:gd name="connsiteX61" fmla="*/ 478075 w 528396"/>
                                <a:gd name="connsiteY61" fmla="*/ 374722 h 392362"/>
                                <a:gd name="connsiteX62" fmla="*/ 453596 w 528396"/>
                                <a:gd name="connsiteY62" fmla="*/ 379484 h 392362"/>
                                <a:gd name="connsiteX63" fmla="*/ 434546 w 528396"/>
                                <a:gd name="connsiteY63" fmla="*/ 392248 h 392362"/>
                                <a:gd name="connsiteX64" fmla="*/ 415496 w 528396"/>
                                <a:gd name="connsiteY64" fmla="*/ 378817 h 392362"/>
                                <a:gd name="connsiteX65" fmla="*/ 390254 w 528396"/>
                                <a:gd name="connsiteY65" fmla="*/ 390533 h 392362"/>
                                <a:gd name="connsiteX66" fmla="*/ 362251 w 528396"/>
                                <a:gd name="connsiteY66" fmla="*/ 382246 h 392362"/>
                                <a:gd name="connsiteX67" fmla="*/ 348535 w 528396"/>
                                <a:gd name="connsiteY67" fmla="*/ 360910 h 392362"/>
                                <a:gd name="connsiteX68" fmla="*/ 342820 w 528396"/>
                                <a:gd name="connsiteY68" fmla="*/ 348337 h 392362"/>
                                <a:gd name="connsiteX69" fmla="*/ 330342 w 528396"/>
                                <a:gd name="connsiteY69" fmla="*/ 344146 h 392362"/>
                                <a:gd name="connsiteX70" fmla="*/ 324627 w 528396"/>
                                <a:gd name="connsiteY70" fmla="*/ 325096 h 392362"/>
                                <a:gd name="connsiteX71" fmla="*/ 312911 w 528396"/>
                                <a:gd name="connsiteY71" fmla="*/ 337765 h 392362"/>
                                <a:gd name="connsiteX72" fmla="*/ 317102 w 528396"/>
                                <a:gd name="connsiteY72" fmla="*/ 333383 h 392362"/>
                                <a:gd name="connsiteX73" fmla="*/ 318436 w 528396"/>
                                <a:gd name="connsiteY73" fmla="*/ 322429 h 392362"/>
                                <a:gd name="connsiteX74" fmla="*/ 321103 w 528396"/>
                                <a:gd name="connsiteY74" fmla="*/ 304999 h 392362"/>
                                <a:gd name="connsiteX75" fmla="*/ 308244 w 528396"/>
                                <a:gd name="connsiteY75" fmla="*/ 317286 h 392362"/>
                                <a:gd name="connsiteX76" fmla="*/ 292909 w 528396"/>
                                <a:gd name="connsiteY76" fmla="*/ 332907 h 392362"/>
                                <a:gd name="connsiteX77" fmla="*/ 280336 w 528396"/>
                                <a:gd name="connsiteY77" fmla="*/ 310523 h 392362"/>
                                <a:gd name="connsiteX78" fmla="*/ 265858 w 528396"/>
                                <a:gd name="connsiteY78" fmla="*/ 293664 h 392362"/>
                                <a:gd name="connsiteX79" fmla="*/ 254142 w 528396"/>
                                <a:gd name="connsiteY79" fmla="*/ 291473 h 392362"/>
                                <a:gd name="connsiteX80" fmla="*/ 238045 w 528396"/>
                                <a:gd name="connsiteY80" fmla="*/ 285663 h 392362"/>
                                <a:gd name="connsiteX81" fmla="*/ 207946 w 528396"/>
                                <a:gd name="connsiteY81" fmla="*/ 286330 h 392362"/>
                                <a:gd name="connsiteX82" fmla="*/ 179371 w 528396"/>
                                <a:gd name="connsiteY82" fmla="*/ 294807 h 392362"/>
                                <a:gd name="connsiteX83" fmla="*/ 150796 w 528396"/>
                                <a:gd name="connsiteY83" fmla="*/ 302332 h 392362"/>
                                <a:gd name="connsiteX84" fmla="*/ 139556 w 528396"/>
                                <a:gd name="connsiteY84" fmla="*/ 308999 h 392362"/>
                                <a:gd name="connsiteX85" fmla="*/ 134127 w 528396"/>
                                <a:gd name="connsiteY85" fmla="*/ 317381 h 392362"/>
                                <a:gd name="connsiteX86" fmla="*/ 104695 w 528396"/>
                                <a:gd name="connsiteY86" fmla="*/ 318715 h 392362"/>
                                <a:gd name="connsiteX87" fmla="*/ 79168 w 528396"/>
                                <a:gd name="connsiteY87" fmla="*/ 324334 h 392362"/>
                                <a:gd name="connsiteX88" fmla="*/ 59546 w 528396"/>
                                <a:gd name="connsiteY88" fmla="*/ 335764 h 392362"/>
                                <a:gd name="connsiteX89" fmla="*/ 21256 w 528396"/>
                                <a:gd name="connsiteY89" fmla="*/ 317095 h 392362"/>
                                <a:gd name="connsiteX90" fmla="*/ 27733 w 528396"/>
                                <a:gd name="connsiteY90" fmla="*/ 310904 h 392362"/>
                                <a:gd name="connsiteX91" fmla="*/ 29447 w 528396"/>
                                <a:gd name="connsiteY91" fmla="*/ 295378 h 392362"/>
                                <a:gd name="connsiteX92" fmla="*/ 20875 w 528396"/>
                                <a:gd name="connsiteY92" fmla="*/ 269375 h 392362"/>
                                <a:gd name="connsiteX93" fmla="*/ 14874 w 528396"/>
                                <a:gd name="connsiteY93" fmla="*/ 243848 h 392362"/>
                                <a:gd name="connsiteX94" fmla="*/ 2396 w 528396"/>
                                <a:gd name="connsiteY94" fmla="*/ 215273 h 3923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Lst>
                              <a:rect l="l" t="t" r="r" b="b"/>
                              <a:pathLst>
                                <a:path w="528396" h="392362">
                                  <a:moveTo>
                                    <a:pt x="2396" y="215273"/>
                                  </a:moveTo>
                                  <a:cubicBezTo>
                                    <a:pt x="12683" y="205081"/>
                                    <a:pt x="7349" y="201938"/>
                                    <a:pt x="2396" y="190032"/>
                                  </a:cubicBezTo>
                                  <a:cubicBezTo>
                                    <a:pt x="-425" y="184565"/>
                                    <a:pt x="-772" y="178150"/>
                                    <a:pt x="1444" y="172411"/>
                                  </a:cubicBezTo>
                                  <a:cubicBezTo>
                                    <a:pt x="2772" y="165616"/>
                                    <a:pt x="3662" y="158744"/>
                                    <a:pt x="4111" y="151837"/>
                                  </a:cubicBezTo>
                                  <a:cubicBezTo>
                                    <a:pt x="10207" y="154885"/>
                                    <a:pt x="7730" y="154885"/>
                                    <a:pt x="12207" y="151837"/>
                                  </a:cubicBezTo>
                                  <a:cubicBezTo>
                                    <a:pt x="15255" y="149646"/>
                                    <a:pt x="16779" y="146503"/>
                                    <a:pt x="20208" y="144407"/>
                                  </a:cubicBezTo>
                                  <a:cubicBezTo>
                                    <a:pt x="23637" y="142312"/>
                                    <a:pt x="29733" y="138121"/>
                                    <a:pt x="34591" y="134882"/>
                                  </a:cubicBezTo>
                                  <a:cubicBezTo>
                                    <a:pt x="41830" y="130405"/>
                                    <a:pt x="48116" y="132310"/>
                                    <a:pt x="55832" y="130215"/>
                                  </a:cubicBezTo>
                                  <a:cubicBezTo>
                                    <a:pt x="63547" y="128119"/>
                                    <a:pt x="69643" y="123833"/>
                                    <a:pt x="77168" y="122023"/>
                                  </a:cubicBezTo>
                                  <a:cubicBezTo>
                                    <a:pt x="84329" y="121189"/>
                                    <a:pt x="91327" y="119295"/>
                                    <a:pt x="97932" y="116404"/>
                                  </a:cubicBezTo>
                                  <a:cubicBezTo>
                                    <a:pt x="103506" y="111955"/>
                                    <a:pt x="108109" y="106412"/>
                                    <a:pt x="111458" y="100116"/>
                                  </a:cubicBezTo>
                                  <a:cubicBezTo>
                                    <a:pt x="116315" y="93258"/>
                                    <a:pt x="112315" y="90591"/>
                                    <a:pt x="115077" y="83923"/>
                                  </a:cubicBezTo>
                                  <a:cubicBezTo>
                                    <a:pt x="116149" y="81300"/>
                                    <a:pt x="118150" y="79164"/>
                                    <a:pt x="120697" y="77923"/>
                                  </a:cubicBezTo>
                                  <a:cubicBezTo>
                                    <a:pt x="126507" y="76208"/>
                                    <a:pt x="126888" y="80209"/>
                                    <a:pt x="130222" y="84971"/>
                                  </a:cubicBezTo>
                                  <a:cubicBezTo>
                                    <a:pt x="135080" y="80685"/>
                                    <a:pt x="134603" y="77827"/>
                                    <a:pt x="133841" y="71446"/>
                                  </a:cubicBezTo>
                                  <a:cubicBezTo>
                                    <a:pt x="135651" y="71446"/>
                                    <a:pt x="143366" y="73255"/>
                                    <a:pt x="144700" y="72208"/>
                                  </a:cubicBezTo>
                                  <a:cubicBezTo>
                                    <a:pt x="146033" y="71160"/>
                                    <a:pt x="144700" y="62683"/>
                                    <a:pt x="146224" y="60492"/>
                                  </a:cubicBezTo>
                                  <a:cubicBezTo>
                                    <a:pt x="147748" y="58301"/>
                                    <a:pt x="151367" y="57349"/>
                                    <a:pt x="152987" y="55253"/>
                                  </a:cubicBezTo>
                                  <a:cubicBezTo>
                                    <a:pt x="154606" y="53158"/>
                                    <a:pt x="154892" y="49919"/>
                                    <a:pt x="157178" y="47919"/>
                                  </a:cubicBezTo>
                                  <a:cubicBezTo>
                                    <a:pt x="163451" y="43549"/>
                                    <a:pt x="170449" y="40324"/>
                                    <a:pt x="177847" y="38394"/>
                                  </a:cubicBezTo>
                                  <a:cubicBezTo>
                                    <a:pt x="186800" y="38394"/>
                                    <a:pt x="189372" y="51062"/>
                                    <a:pt x="195849" y="52681"/>
                                  </a:cubicBezTo>
                                  <a:cubicBezTo>
                                    <a:pt x="200374" y="53205"/>
                                    <a:pt x="204944" y="53205"/>
                                    <a:pt x="209470" y="52681"/>
                                  </a:cubicBezTo>
                                  <a:cubicBezTo>
                                    <a:pt x="214042" y="51348"/>
                                    <a:pt x="212137" y="50967"/>
                                    <a:pt x="212423" y="46966"/>
                                  </a:cubicBezTo>
                                  <a:cubicBezTo>
                                    <a:pt x="212708" y="42966"/>
                                    <a:pt x="211280" y="43537"/>
                                    <a:pt x="212423" y="40299"/>
                                  </a:cubicBezTo>
                                  <a:cubicBezTo>
                                    <a:pt x="213566" y="37060"/>
                                    <a:pt x="216995" y="34584"/>
                                    <a:pt x="218709" y="31536"/>
                                  </a:cubicBezTo>
                                  <a:cubicBezTo>
                                    <a:pt x="222329" y="25535"/>
                                    <a:pt x="224043" y="20201"/>
                                    <a:pt x="231663" y="17344"/>
                                  </a:cubicBezTo>
                                  <a:cubicBezTo>
                                    <a:pt x="236902" y="15343"/>
                                    <a:pt x="244712" y="18106"/>
                                    <a:pt x="249570" y="14677"/>
                                  </a:cubicBezTo>
                                  <a:cubicBezTo>
                                    <a:pt x="251380" y="13438"/>
                                    <a:pt x="251380" y="10581"/>
                                    <a:pt x="252809" y="9343"/>
                                  </a:cubicBezTo>
                                  <a:cubicBezTo>
                                    <a:pt x="256047" y="6580"/>
                                    <a:pt x="251475" y="7438"/>
                                    <a:pt x="256238" y="6961"/>
                                  </a:cubicBezTo>
                                  <a:cubicBezTo>
                                    <a:pt x="258537" y="7363"/>
                                    <a:pt x="260757" y="8136"/>
                                    <a:pt x="262810" y="9247"/>
                                  </a:cubicBezTo>
                                  <a:cubicBezTo>
                                    <a:pt x="271782" y="11920"/>
                                    <a:pt x="280956" y="13863"/>
                                    <a:pt x="290242" y="15058"/>
                                  </a:cubicBezTo>
                                  <a:cubicBezTo>
                                    <a:pt x="293109" y="16089"/>
                                    <a:pt x="296035" y="16948"/>
                                    <a:pt x="299005" y="17629"/>
                                  </a:cubicBezTo>
                                  <a:cubicBezTo>
                                    <a:pt x="301386" y="17629"/>
                                    <a:pt x="302529" y="14296"/>
                                    <a:pt x="305101" y="16105"/>
                                  </a:cubicBezTo>
                                  <a:cubicBezTo>
                                    <a:pt x="310625" y="19915"/>
                                    <a:pt x="296433" y="29726"/>
                                    <a:pt x="295576" y="32012"/>
                                  </a:cubicBezTo>
                                  <a:cubicBezTo>
                                    <a:pt x="294719" y="34298"/>
                                    <a:pt x="294719" y="39156"/>
                                    <a:pt x="293290" y="42299"/>
                                  </a:cubicBezTo>
                                  <a:cubicBezTo>
                                    <a:pt x="291861" y="45442"/>
                                    <a:pt x="288242" y="47824"/>
                                    <a:pt x="289861" y="51824"/>
                                  </a:cubicBezTo>
                                  <a:cubicBezTo>
                                    <a:pt x="292814" y="58682"/>
                                    <a:pt x="306434" y="64492"/>
                                    <a:pt x="312626" y="68017"/>
                                  </a:cubicBezTo>
                                  <a:cubicBezTo>
                                    <a:pt x="318817" y="71541"/>
                                    <a:pt x="327008" y="75160"/>
                                    <a:pt x="333866" y="79066"/>
                                  </a:cubicBezTo>
                                  <a:cubicBezTo>
                                    <a:pt x="340724" y="82971"/>
                                    <a:pt x="347678" y="92972"/>
                                    <a:pt x="356631" y="89448"/>
                                  </a:cubicBezTo>
                                  <a:cubicBezTo>
                                    <a:pt x="372252" y="83352"/>
                                    <a:pt x="371014" y="51348"/>
                                    <a:pt x="371300" y="38299"/>
                                  </a:cubicBezTo>
                                  <a:cubicBezTo>
                                    <a:pt x="371662" y="29490"/>
                                    <a:pt x="373232" y="20773"/>
                                    <a:pt x="375967" y="12391"/>
                                  </a:cubicBezTo>
                                  <a:cubicBezTo>
                                    <a:pt x="377872" y="6295"/>
                                    <a:pt x="379682" y="-5421"/>
                                    <a:pt x="386159" y="2866"/>
                                  </a:cubicBezTo>
                                  <a:cubicBezTo>
                                    <a:pt x="390616" y="10569"/>
                                    <a:pt x="393831" y="18926"/>
                                    <a:pt x="395684" y="27631"/>
                                  </a:cubicBezTo>
                                  <a:cubicBezTo>
                                    <a:pt x="396388" y="31748"/>
                                    <a:pt x="397343" y="35820"/>
                                    <a:pt x="398541" y="39823"/>
                                  </a:cubicBezTo>
                                  <a:cubicBezTo>
                                    <a:pt x="398541" y="40775"/>
                                    <a:pt x="399303" y="45442"/>
                                    <a:pt x="400160" y="45919"/>
                                  </a:cubicBezTo>
                                  <a:cubicBezTo>
                                    <a:pt x="401018" y="46395"/>
                                    <a:pt x="407018" y="44204"/>
                                    <a:pt x="409685" y="44776"/>
                                  </a:cubicBezTo>
                                  <a:cubicBezTo>
                                    <a:pt x="419210" y="47252"/>
                                    <a:pt x="419877" y="58396"/>
                                    <a:pt x="421401" y="65826"/>
                                  </a:cubicBezTo>
                                  <a:cubicBezTo>
                                    <a:pt x="422925" y="73255"/>
                                    <a:pt x="428545" y="80685"/>
                                    <a:pt x="430926" y="88876"/>
                                  </a:cubicBezTo>
                                  <a:cubicBezTo>
                                    <a:pt x="433307" y="97068"/>
                                    <a:pt x="432069" y="104212"/>
                                    <a:pt x="438165" y="109831"/>
                                  </a:cubicBezTo>
                                  <a:cubicBezTo>
                                    <a:pt x="444261" y="115451"/>
                                    <a:pt x="455691" y="118023"/>
                                    <a:pt x="462644" y="124214"/>
                                  </a:cubicBezTo>
                                  <a:cubicBezTo>
                                    <a:pt x="467453" y="129662"/>
                                    <a:pt x="471316" y="135875"/>
                                    <a:pt x="474074" y="142597"/>
                                  </a:cubicBezTo>
                                  <a:cubicBezTo>
                                    <a:pt x="474985" y="145877"/>
                                    <a:pt x="476197" y="149066"/>
                                    <a:pt x="477694" y="152122"/>
                                  </a:cubicBezTo>
                                  <a:cubicBezTo>
                                    <a:pt x="480456" y="155551"/>
                                    <a:pt x="485219" y="154504"/>
                                    <a:pt x="488933" y="156790"/>
                                  </a:cubicBezTo>
                                  <a:cubicBezTo>
                                    <a:pt x="492648" y="159076"/>
                                    <a:pt x="491791" y="160123"/>
                                    <a:pt x="493505" y="165457"/>
                                  </a:cubicBezTo>
                                  <a:cubicBezTo>
                                    <a:pt x="494732" y="169275"/>
                                    <a:pt x="497131" y="172609"/>
                                    <a:pt x="500363" y="174982"/>
                                  </a:cubicBezTo>
                                  <a:cubicBezTo>
                                    <a:pt x="508113" y="180934"/>
                                    <a:pt x="514977" y="187957"/>
                                    <a:pt x="520747" y="195842"/>
                                  </a:cubicBezTo>
                                  <a:cubicBezTo>
                                    <a:pt x="522899" y="202079"/>
                                    <a:pt x="523616" y="208721"/>
                                    <a:pt x="522842" y="215273"/>
                                  </a:cubicBezTo>
                                  <a:cubicBezTo>
                                    <a:pt x="523509" y="224798"/>
                                    <a:pt x="528843" y="233656"/>
                                    <a:pt x="528367" y="243181"/>
                                  </a:cubicBezTo>
                                  <a:cubicBezTo>
                                    <a:pt x="526814" y="254322"/>
                                    <a:pt x="524459" y="265337"/>
                                    <a:pt x="521318" y="276138"/>
                                  </a:cubicBezTo>
                                  <a:cubicBezTo>
                                    <a:pt x="520399" y="285377"/>
                                    <a:pt x="516563" y="294085"/>
                                    <a:pt x="510365" y="300998"/>
                                  </a:cubicBezTo>
                                  <a:cubicBezTo>
                                    <a:pt x="498228" y="315088"/>
                                    <a:pt x="489263" y="331622"/>
                                    <a:pt x="484076" y="349480"/>
                                  </a:cubicBezTo>
                                  <a:cubicBezTo>
                                    <a:pt x="481599" y="356434"/>
                                    <a:pt x="484076" y="369292"/>
                                    <a:pt x="478075" y="374722"/>
                                  </a:cubicBezTo>
                                  <a:cubicBezTo>
                                    <a:pt x="472074" y="380151"/>
                                    <a:pt x="460644" y="376341"/>
                                    <a:pt x="453596" y="379484"/>
                                  </a:cubicBezTo>
                                  <a:cubicBezTo>
                                    <a:pt x="446547" y="382627"/>
                                    <a:pt x="442928" y="391105"/>
                                    <a:pt x="434546" y="392248"/>
                                  </a:cubicBezTo>
                                  <a:cubicBezTo>
                                    <a:pt x="426164" y="393391"/>
                                    <a:pt x="419496" y="385771"/>
                                    <a:pt x="415496" y="378817"/>
                                  </a:cubicBezTo>
                                  <a:cubicBezTo>
                                    <a:pt x="407399" y="385485"/>
                                    <a:pt x="401208" y="394248"/>
                                    <a:pt x="390254" y="390533"/>
                                  </a:cubicBezTo>
                                  <a:cubicBezTo>
                                    <a:pt x="380769" y="388307"/>
                                    <a:pt x="371420" y="385540"/>
                                    <a:pt x="362251" y="382246"/>
                                  </a:cubicBezTo>
                                  <a:cubicBezTo>
                                    <a:pt x="353825" y="378515"/>
                                    <a:pt x="348431" y="370125"/>
                                    <a:pt x="348535" y="360910"/>
                                  </a:cubicBezTo>
                                  <a:cubicBezTo>
                                    <a:pt x="347623" y="356336"/>
                                    <a:pt x="345668" y="352032"/>
                                    <a:pt x="342820" y="348337"/>
                                  </a:cubicBezTo>
                                  <a:cubicBezTo>
                                    <a:pt x="338438" y="341289"/>
                                    <a:pt x="338534" y="342051"/>
                                    <a:pt x="330342" y="344146"/>
                                  </a:cubicBezTo>
                                  <a:cubicBezTo>
                                    <a:pt x="332436" y="337225"/>
                                    <a:pt x="330185" y="329723"/>
                                    <a:pt x="324627" y="325096"/>
                                  </a:cubicBezTo>
                                  <a:cubicBezTo>
                                    <a:pt x="321770" y="331097"/>
                                    <a:pt x="321103" y="338050"/>
                                    <a:pt x="312911" y="337765"/>
                                  </a:cubicBezTo>
                                  <a:cubicBezTo>
                                    <a:pt x="312911" y="334717"/>
                                    <a:pt x="316626" y="335764"/>
                                    <a:pt x="317102" y="333383"/>
                                  </a:cubicBezTo>
                                  <a:cubicBezTo>
                                    <a:pt x="317248" y="329702"/>
                                    <a:pt x="317694" y="326038"/>
                                    <a:pt x="318436" y="322429"/>
                                  </a:cubicBezTo>
                                  <a:cubicBezTo>
                                    <a:pt x="319769" y="318715"/>
                                    <a:pt x="327961" y="306713"/>
                                    <a:pt x="321103" y="304999"/>
                                  </a:cubicBezTo>
                                  <a:cubicBezTo>
                                    <a:pt x="318626" y="304332"/>
                                    <a:pt x="310625" y="315476"/>
                                    <a:pt x="308244" y="317286"/>
                                  </a:cubicBezTo>
                                  <a:cubicBezTo>
                                    <a:pt x="302640" y="321986"/>
                                    <a:pt x="297505" y="327217"/>
                                    <a:pt x="292909" y="332907"/>
                                  </a:cubicBezTo>
                                  <a:cubicBezTo>
                                    <a:pt x="289334" y="325115"/>
                                    <a:pt x="285130" y="317630"/>
                                    <a:pt x="280336" y="310523"/>
                                  </a:cubicBezTo>
                                  <a:cubicBezTo>
                                    <a:pt x="275383" y="304999"/>
                                    <a:pt x="272525" y="296998"/>
                                    <a:pt x="265858" y="293664"/>
                                  </a:cubicBezTo>
                                  <a:cubicBezTo>
                                    <a:pt x="262056" y="292458"/>
                                    <a:pt x="258122" y="291723"/>
                                    <a:pt x="254142" y="291473"/>
                                  </a:cubicBezTo>
                                  <a:cubicBezTo>
                                    <a:pt x="248237" y="290140"/>
                                    <a:pt x="243569" y="287377"/>
                                    <a:pt x="238045" y="285663"/>
                                  </a:cubicBezTo>
                                  <a:cubicBezTo>
                                    <a:pt x="228105" y="283455"/>
                                    <a:pt x="217778" y="283685"/>
                                    <a:pt x="207946" y="286330"/>
                                  </a:cubicBezTo>
                                  <a:cubicBezTo>
                                    <a:pt x="198573" y="289646"/>
                                    <a:pt x="189036" y="292476"/>
                                    <a:pt x="179371" y="294807"/>
                                  </a:cubicBezTo>
                                  <a:cubicBezTo>
                                    <a:pt x="169455" y="295481"/>
                                    <a:pt x="159758" y="298035"/>
                                    <a:pt x="150796" y="302332"/>
                                  </a:cubicBezTo>
                                  <a:cubicBezTo>
                                    <a:pt x="146658" y="303818"/>
                                    <a:pt x="142843" y="306081"/>
                                    <a:pt x="139556" y="308999"/>
                                  </a:cubicBezTo>
                                  <a:cubicBezTo>
                                    <a:pt x="137461" y="311190"/>
                                    <a:pt x="136604" y="315571"/>
                                    <a:pt x="134127" y="317381"/>
                                  </a:cubicBezTo>
                                  <a:cubicBezTo>
                                    <a:pt x="127936" y="322144"/>
                                    <a:pt x="112029" y="319000"/>
                                    <a:pt x="104695" y="318715"/>
                                  </a:cubicBezTo>
                                  <a:cubicBezTo>
                                    <a:pt x="95798" y="317714"/>
                                    <a:pt x="86821" y="319690"/>
                                    <a:pt x="79168" y="324334"/>
                                  </a:cubicBezTo>
                                  <a:cubicBezTo>
                                    <a:pt x="72995" y="328744"/>
                                    <a:pt x="66426" y="332570"/>
                                    <a:pt x="59546" y="335764"/>
                                  </a:cubicBezTo>
                                  <a:cubicBezTo>
                                    <a:pt x="50593" y="339098"/>
                                    <a:pt x="15350" y="329573"/>
                                    <a:pt x="21256" y="317095"/>
                                  </a:cubicBezTo>
                                  <a:cubicBezTo>
                                    <a:pt x="22304" y="315000"/>
                                    <a:pt x="26304" y="313381"/>
                                    <a:pt x="27733" y="310904"/>
                                  </a:cubicBezTo>
                                  <a:cubicBezTo>
                                    <a:pt x="29370" y="305903"/>
                                    <a:pt x="29954" y="300616"/>
                                    <a:pt x="29447" y="295378"/>
                                  </a:cubicBezTo>
                                  <a:cubicBezTo>
                                    <a:pt x="29447" y="285282"/>
                                    <a:pt x="23542" y="278710"/>
                                    <a:pt x="20875" y="269375"/>
                                  </a:cubicBezTo>
                                  <a:cubicBezTo>
                                    <a:pt x="19875" y="260662"/>
                                    <a:pt x="17861" y="252095"/>
                                    <a:pt x="14874" y="243848"/>
                                  </a:cubicBezTo>
                                  <a:cubicBezTo>
                                    <a:pt x="9921" y="234323"/>
                                    <a:pt x="6778" y="224798"/>
                                    <a:pt x="2396" y="215273"/>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0" name="Freeform: Shape 50"/>
                          <wps:cNvSpPr/>
                          <wps:spPr>
                            <a:xfrm>
                              <a:off x="413396" y="427085"/>
                              <a:ext cx="46355" cy="41275"/>
                            </a:xfrm>
                            <a:custGeom>
                              <a:avLst/>
                              <a:gdLst>
                                <a:gd name="connsiteX0" fmla="*/ 645 w 46501"/>
                                <a:gd name="connsiteY0" fmla="*/ 0 h 41652"/>
                                <a:gd name="connsiteX1" fmla="*/ 18362 w 46501"/>
                                <a:gd name="connsiteY1" fmla="*/ 5239 h 41652"/>
                                <a:gd name="connsiteX2" fmla="*/ 39603 w 46501"/>
                                <a:gd name="connsiteY2" fmla="*/ 1524 h 41652"/>
                                <a:gd name="connsiteX3" fmla="*/ 39603 w 46501"/>
                                <a:gd name="connsiteY3" fmla="*/ 30099 h 41652"/>
                                <a:gd name="connsiteX4" fmla="*/ 10551 w 46501"/>
                                <a:gd name="connsiteY4" fmla="*/ 33242 h 41652"/>
                                <a:gd name="connsiteX5" fmla="*/ 4360 w 46501"/>
                                <a:gd name="connsiteY5" fmla="*/ 16097 h 41652"/>
                                <a:gd name="connsiteX6" fmla="*/ 645 w 46501"/>
                                <a:gd name="connsiteY6" fmla="*/ 0 h 416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6501" h="41652">
                                  <a:moveTo>
                                    <a:pt x="645" y="0"/>
                                  </a:moveTo>
                                  <a:cubicBezTo>
                                    <a:pt x="7408" y="0"/>
                                    <a:pt x="12075" y="4096"/>
                                    <a:pt x="18362" y="5239"/>
                                  </a:cubicBezTo>
                                  <a:cubicBezTo>
                                    <a:pt x="24648" y="6382"/>
                                    <a:pt x="32268" y="1429"/>
                                    <a:pt x="39603" y="1524"/>
                                  </a:cubicBezTo>
                                  <a:cubicBezTo>
                                    <a:pt x="52271" y="1524"/>
                                    <a:pt x="44556" y="23336"/>
                                    <a:pt x="39603" y="30099"/>
                                  </a:cubicBezTo>
                                  <a:cubicBezTo>
                                    <a:pt x="31411" y="42196"/>
                                    <a:pt x="19314" y="47149"/>
                                    <a:pt x="10551" y="33242"/>
                                  </a:cubicBezTo>
                                  <a:cubicBezTo>
                                    <a:pt x="8134" y="27662"/>
                                    <a:pt x="6066" y="21935"/>
                                    <a:pt x="4360" y="16097"/>
                                  </a:cubicBezTo>
                                  <a:cubicBezTo>
                                    <a:pt x="1693" y="10477"/>
                                    <a:pt x="-1355" y="6763"/>
                                    <a:pt x="645"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1ABB0937" id="Group 52" o:spid="_x0000_s1026" style="position:absolute;left:0;text-align:left;margin-left:0;margin-top:4.7pt;width:479.45pt;height:105.3pt;z-index:251658242;mso-position-horizontal:center;mso-position-horizontal-relative:margin;mso-height-relative:margin" coordsize="60895,1327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iQa09kRwAABCRAAAOAAAAZHJzL2Uyb0RvYy54bWzsnduO&#10;I8eRhu8X2Hcg+nIBeep8aGhkzI4srQHBFiQtJF9y2OxuwmySJtnqkZ7eX0RmFTOqR5NZY6+9tkaA&#10;x2Qno/48REZGxqk+/e3bh+3ix/XxtNnvXl7lv8muFuvdan+z2d29vPrf7774pLtanM7L3c1yu9+t&#10;X179tD5d/faz//yPT58O1+tif7/f3qyPCx6yO10/HV5e3Z/Ph+sXL06r+/XD8vSb/WG9o/F2f3xY&#10;nvl6vHtxc1w+8fSH7Ysiy5oXT/vjzeG4X61PJ/76uWu8+kyff3u7Xp3/eHt7Wp8X25dX9O2s/x71&#10;3zfy74vPPl1e3x2Xh/vNyndj+QG9eFhudoCOj/p8eV4uHo+bZ4962KyO+9P+9vyb1f7hxf72drNa&#10;6xgYTZ5NRvPlcf940LHcXT/dHcZpYmon8/TBj1394ccvj4dvD18fmYmnwx1zod9kLG9vjw/y//Ry&#10;8Van7KdxytZvz4sVf2yyrs/y+mqxoi0vy7bM/aSu7pn5Z3Sr+98FlPWFsmj7spLleDEAvzDdeTrA&#10;IKfLHJz+tjn49n55WOvUnq6Zg6+Pi83NyyvGsVs+wKbfwDjL3d12fb34Zv+4u1nfLF7vjzv4fFFL&#10;J6U3kI3zdro+MYW/OGlNl/U6uOX1MHF52eZNBkvqxBV131U6cePwl9eH4+n85Xr/sJAPL69ght2N&#10;dEwZbfnjV6ezm67hdwJ/2m83N19stlv9Irto/Xp7XPy4hP+Xq9V6dy79JJtfbncfTEyHhZrVGiZB&#10;P51/2q7lmdvdN+tbJhdeKbTjurWnncpd0/3yZu36Wmf8N/R0GIYyhz5QnnzLKMdn+wcMvwwHnPvH&#10;+N8L6Volw0icva9jbo5HCkXe784j8cNmtz++6wHb84jsfj9MkpsamaXz2zdvPTe92d/8BBce905E&#10;nQ6rLzYs+1fL0/nr5RGZBKsgZ89/5J/b7f7p5dXef7pa3O+PP7/r7/J7tgmtV4snZNzLq9NfHpfH&#10;9dVi+/sdG6joOuHAc/jlGH55E37ZPT683sNGORL9sNKPEB/P2+Hj7XH/8D3i+JWg0rTcrcB+efVm&#10;+Pj67CQv4ny1fvVKf4QYPCzPX+2+Pazk0TK9ws/fvf1+eTx4zj+zaf6wH7bs8nrC++63Qrnbv3o8&#10;7283ujFkgt2s+olHfLid+38uR5oEOdLMkiN53dZdx9QjZv9FpMluL3LIbZ+PEuJvkBB6NKksubD0&#10;P1ZQ9HnF6eQFRVW3hWx8lQ2+xQmKHHFCy0dB8Q5dbpBesoQXhaNPEBT9LEFR5nXeNsVHQfErVCVU&#10;UBQDu3zUKP6NNApuVfGribt6eQkTv5tUbd72cgP7qFP86m4dKir0KvjP0il+jZePw2Z1zf+8IYdP&#10;z4wYcYMXVOdHucM5o9lD0jMelsc/Px4+cZetzZvNdnP+Se1nqKXSqd2PX29WYsCQLxf1JG8HqfOl&#10;N5HJX27WpxUXuf/Bqrd6xLq2eNqc7xdqT1jIJVsOoOE57qnc6Tarr/arP58Wu/3reywr61enA6YM&#10;ufLJDcH+XL+aLr3Zbg5ym5BLnnz2g6cXE0PYO+bPGdk+368eHzB/OKvhcb1dnjFZnu43hxO67PX6&#10;4c36BhvL72+0QxhSzsf1eXWv1301NKy8tWVs0F5eOiZD+AUjUFEXvajMz81nqj7TIkYg/9ldmAbb&#10;22DbGWxA7zX/aI9cH/QjXXIrwYd/HZ7jkuuMcAPPocx6lvvd8gin3W33bzDMvXpYHzer5b8Z+6lM&#10;/vuyX941bZs720HVNaVeKC6WyLZtC7ndCQ/6z796HhwNwQMPyvR5Jvz6uL95XIn0WOwfz9vNbv2v&#10;LfDUoP335bg6q7uyK1Xi9W3RtjJD/1COG30HzqtxOdLqQLzgXVnwnb7Jz/lNqiukrMqyayodX140&#10;VeN9HoNxv+37anBttFmXl2rsW17HfCJ10ZVyUMhWrJqudM8NXAJ6yA4H4cSS/ubOnaXGCfBPcKJU&#10;o1Hji+N6La6764VaPxa06FzP8p1MpjacorLnAqPsG0zR6tF5TYThBkMxfrkb3CXyp7sbf7qs9rvd&#10;aXNe/8B83z5ssbD/14tFUfbN4mkhIL1fs2cEfzIEeV205eJ+UfZFidlF+fwZyQ8w3TyMkCDvs6ws&#10;ohgckyMG9roqOg5DwBmQ51EMtvSIwe/zKEZIgGWqK9soBttqxMiLImujIIYiDQQBP4IUWZF1UZCQ&#10;QqaXfsVWHTfACFJWdR+frpAiL6uuiy87CvkIUiN2i+hIQoq8zIq8jo4EL/4Igi7RxKcrpJBVLOKb&#10;BLkxgvS4g+MjCSnyvKmyKjoSMaSMKHBwVcfHYmmyDKg4jtnBeZ21cT4WJWPsGxIoYc5ys4mLrOkT&#10;YEKatk2CMfsYninii5OHNF3Vt3HxkpudzBlbxbeMoWnZmQlrM9nLbZZFN40c5+PatDB0F2cBs5ur&#10;pijiMjkPaZqs6uMCQK7kY884jvougQVCmrou6vjuzM2OrrEdJmyckKbC2NjHJ83s6bbtqoTRhDTo&#10;nX1cDIiWdZm0voY/oyxgaOqi6eIMXYQ7uiAIpI1zmqFJhAl3dJEXFZIjpsUUIU3V9E183xThjk6F&#10;CWmqrOjjLFCEUqDIuzZLWJuQBh9YmTCacEcXZd40CZMW0uRtiZYVUwKKcEcXVV+nsEBIk1dc3+Mw&#10;4Y7G4ETEUZwFQhrCr+JCoAg3dFE3RRkXAoYGPkvYNeF+LpqiyxN2TUjTF0iN2MKUoQgo+oxdE50x&#10;Q8OhjvIQhTEioEeXr+MwIY24c+Obpgy3c5nVeRY/Og1N3uT0LDqacDsXfV238ftSGdJwv83jZxqh&#10;gBfxXKAK9nEOMDRVkSJpynA7F13fwZwxuWlouGxwqEcnLdzOJQaDImHSQhoifvIEhg63cykWigSY&#10;kKbts4RToAxlQFkjNhMmLaTp+qpK2DfhhiZYskxQ0jBtXtim7FJYQCyfoyJQtnXfxPUNQ5NjM4iL&#10;tCrc0axMXsfFs6EpZDVjjFYZIdDXTRfXOA1N0cpqRmHMhu67OkFNryY0CXebKhQCFdeuJi4ELA1X&#10;7rjkrEIhUGV908UFtKWpWqRgdNLCDV0VeZUgoKuQpqk75EYUJtzQVZn1CbKmCmm6rksZTbihq7LL&#10;m4RJC2nyrO9SWC3c0VyhmgS7lhggxy0tynAeF9F1KAaqFutOfOcYmrwihjsuo8X8PPZN+Ia7SuzE&#10;MTRc8DCnRNmgDiUBdqS+jCu3hiavG46DOE64rau+RCWKjyekgXEIKIzjhLKA4PAyQVmvQ5q8rfoE&#10;a1odCoMa42PC9dPQ5HKXTFifcGfXRSE0UT4IabDapRie63Bri1k74XgzNEVV5gkX3Trc27AoRPHx&#10;hDScPDmXiZh4q8O9jZJbJsgdQ4Ma0fdxHDwvwT4lNyNBzzU0ZdVXXXz/NFYedFkb3z+GpoRDE+SB&#10;RIRe5E5doudE18fQlC3jicvRJtzbFUZvzHExvjY0WD2LBO1QnG+X8eR1lTKekKZsCaePy50mlAcl&#10;l8Q6Lq+nNDWyN8bXTbi3cSQVdVyptjQd8xZXD5pQHuBggBPi62NomqznOh4dT7i3y6roirju1lia&#10;jmyyOE4oD8oyAyo+HkNTVRhYojhtKA9KZrqIXxMmNDWqZRwnlAdcFfsEH1traEqUivg9vg3lQZm3&#10;eRafN0sjF8w4X7ehPOBQqDDMxeSBpYGtE8wfrdnbRc7JEMcxNNjaE2yTrZEHGbf/uDywNHnLVS7O&#10;B6E8IHqsTzDntSFNKTaT+P4hNOMiRzEalinrE9KQ71kn3OXacG8XXGUS3G6Wpi+bJn7+tOHeRlij&#10;lsf5wNAQhpfg0O9CeYAVNKvictTSdGI5ifKBpHyN5xzqaJ9wnloaAr7KuLzuQnlAVAUGl+i8GZpC&#10;1J04v0lQ0Dge8YomnNuGBt8jrB2ft3Bv5yWGyrjc6UKaksTmBHnQhfIAj31exM8FQ4Ps5fYcH0+4&#10;t/MMf00Cv4U0yN42xdEf7m0cdime/pCEo7Es49u0C8VB3adoiYakLDE8J8CYnZ3jsIgzdUjC4mRM&#10;dEzZ6Y0waNuEu7YhQYb2CaELvZEFGFHjrDYhqdF646MJRQF+7oQbSW9IGqRHwqQZSVB1CQaXPiSB&#10;0bqEiwJ59xeBkxTeZSmeX7OJNRujyZb3Lguf0L63Ox9hxidSn6nR4NLKD/uTVEEIw82I7hu+EkxG&#10;yBiPhErC0yLEcEBIPAT8pRGzSCGxBqslIzP1IfFQRSANmTUIiYc6D2nESNiQeIj3SyNGBIbEGtOX&#10;PGYEW0isUazJxEi4kLibtc4IoZBY4yaTkSVcKaR2aWHp5FMmm8dlEpFk0OfxmUQNGfJ5nCbRQIZ8&#10;Hq/5bLhxd/J91vacsBvRPLPIJwxHZM8s8gnLEbEzi3zCdPk8rpPomHDm+T4HXaJeDPk8rpNoFkM+&#10;j+skssWQz+M6iVgx5PO4rpiIOL7PmroJ1xFxMot8wnXFPK6T8A4z9nlcV0y4ju9zOi8BGSE632eR&#10;T7iunMd1EkBh0OdxnQRGGPJ5XCcBD4Z8HtdJIIMhn8d15DRY8nlcV064ju+zFm7CdQQlzCKfcJ3L&#10;iUo+IiUAIJw6vs9BF8e+IZ/HdeKxN+TzuE488YZ8HteJh92Qz+M68Zwb8nlcJx5xQz6P68TTbcjn&#10;cV014Tq+z1r3Cde5fJhkrhN/c9h5vs9BFzeyIZ/HdeIdNuTzuK6ecB3fZ3V+wnX4dmeRT7gOl+0s&#10;8gnX1fO4ThyqZurmcZ34Vg35PK4T96chn3fCilczJB9z0hIvYBOuw3k5Z+Z9JZtRIXcpVslbRlyL&#10;pvPzuM6n+F3Q53GdOAIN+jyuE/+eIZ/HdeLqM+TzuE68cYZ8Htc1E67j+5x1F99ZiM73WeQTrsNF&#10;Not8IuvwfM0in3AdDq1Z5BNZh29rFvmE63A/zSKfcB1epVnkE65zub/JG1Z8Pmbd53GduH8M+Tyu&#10;Ew9NSM73OWP39flGccH3WeQTrsO/Mot8wnW4TWaRT7gOb8gs8gnX4eSYRT7hum4e13UTruP7LPQJ&#10;1+FrmEU+4bpuHteJLyDkOr7PQRcbvyGfx3Viuzfk87hObPKGfB7XibHdkBuuc2LD29WP1D6RMs5b&#10;LeN8pmoL9VquFm+kwCjzRY2Z5VnM8cPHBTVSfSL34v7llU/QltYHSqd+t9ffncU2L24B7YYLqvOz&#10;f/nV6vHNZvXf659DGqL4fYGDIqtJ8fdd0OeRF+Q4glyH3t1M6Z2Fckndw0IbgHfBfUJ4qXaREIoa&#10;vcINWB/5CfU7XFPb4VENmyRP2TdJencyGhUb/CObunFGzGEAeOF9U43LRldraJKEcIemOdjJaMSe&#10;ZG7/EsfVOcExPBNnmtsdz5s0N/yD8Mh39JNJ2Bg3ymAyc3Kt3NoRFVRnysxDXzRP3AFq/nfyAKkM&#10;4M0dhCMQ1BMCFj3uQvdQ/MBYQYPOaM64b5Nc8GTAikR7P21lVmWGXaqO9GX/UDpj+EXzx32b5IUn&#10;AzZl7a/WOdlaznI8TBspX97kQKoEQV3hCDWX3AFqjngyIIFE3nLInOVO4A6AfV5iwxSxQk/IUQoB&#10;Na/ct0m+eDIgAUV15ueNx7oL5ICYIwAyzzZZQxBACOmSzB2m5o6nY+ZkYzhOJQWKa2DAGzmTObRl&#10;5DnYNkk3V0TNIp8DmHvRRdESV4B7HCNhwN4CIXEBZufnmniugJpPng5IKJDf+2S5ZXaESFhx+rOO&#10;HRJCz9SxM5qC7tokszwdkFX0Wl6Xkelhpq2kkIvbi+QdOzP4BVCS0d0IJcd8DmDjLS+anG4AiZXw&#10;l7yW9bWdwb0vxXQZvWabpwPKIPwo2Olmf9Pz4aGkUjgFcRyhJqgroOadzwBsW28Yo/xEZjmxpvaN&#10;48RaT8WQgzVVXQE1Az0dkHARvxVr9oBlGk4Qr9EQz2cFETW0SVpXQM1FTwdskMRu8SsEneXENqv8&#10;lqmo0mK3haavK6BmpacDdmT8ucUfCcd1IpfDn87Evzt7yNimiexuSiU/PRmQV2kQSO4IydA0nFgQ&#10;GenViPp5m6S0fwgg+U/ejg2LODvqMAoSXHg7gnsoMbOqygdtHKHapjnr6SMkMgv5IvuJeFJ2XcCJ&#10;nCCEPrq2khgZ20b8qQeU7PUZgJIbqQ8t28zuwyJves4l6Qyc5W5alxFKwrtrkzz2dMCiGM5EZAne&#10;nXCEVHjzh7BoMWaPutR3BdSM9nTAsiEg3hHWZI8bQCSNjwTg3GC3hp3RJHhHJ7nt6YCwil8neGai&#10;WAdtpGXbEWo6vAJKlvsMPCShY0QiVo0kJT6/krheEc/PeiJp8dok2e4z0IjGd2gtCqOZsYa8ENd0&#10;KSbmLxSaHu/GRtZ7OprIQr94aEl2cBQPwMQtg2PCJ13RRHnXJvnv6YC9hLk5QnlrjBlfz5nlVXIy&#10;4oxEZ8+RMu/oJBM+GZCjiM5bwmGToT5w+rg2EQdhZ1zyvO8o0c3pgCKOfU85e+wGFCXYiRE0fueh&#10;Hzrj0ugVULPjkwGJuW054pwYoe5LOIqwjb6YEbqEeqXTPPkZgNSS9AdhXSG/w13NBcVL9ArOMgeh&#10;S61XQM2YnwHIdcKfS5yJBrBE0/YucLJCOfSDzrgkewXU3PlkQMJkSQtSQsJl0fjCh3KC+COkrSea&#10;lUu3d3SSRZ8OSGqZDx8hX91psgNjlFXbeIWFe4wzQo9tmnivgJpPnw6IOul9eVzG+BSOkDyQYbqn&#10;p7JLwVdAzayfAUhpFSdpYEpn3BpHgd7rgyiwATg7+aVNkvEVUHPsZwC2ndeQkBdmG5LFJlwkO+aT&#10;msRgM3jNytc2SbZPh2O9hxt1Vjs/xzgGzD/ElKgkRS81u5CgdPLzHZ6k3c8AbEp/MSJA2UrLEnOC&#10;P+hL8sWNWC81U18B+YhSw8qLhS1qfAoI4VbnT7iMsCfrSh9Ksp8VCS5n37d5ZTwJkNz4TOpNsUwV&#10;9WrNEtKDsa1CNw2X0GXvOzpJrk4eYcUR6MMmSae0m4K2zt+mud/Ys8Ll8SugpuenA1KfxJ8Vz65+&#10;ZMuRE60PfXZHdRn9rk0S9dMBkVD+pt2jjpqzAlsKheP0oaQWoH6bOdXkft8oOfvpkLCDPy1yZCk3&#10;qEDUVGRkeMs19huSOkyjJvo7TA4VRFIqq6JPVj7UgOQ5kTshJlVEhp3K7rCM7JL+Habm8qdjSmq5&#10;P/fR5p1CO+wPRHjeeymG8LMXD1cAwGFqXn86pmQceeWm5j87tx0P8+vJvE/2iBYD8JiS45+OiQDz&#10;F33Kl5ARbeZWarF6SddQ4seupxYGcJia7z8Dk2wsr6Y2fTFZMs7LQbqiU1kTkSsS4DA19z8ZU8z5&#10;PgwZzvSvJRzWE72/99KAjBqqeYWT4AoGOEytA5COSQkALpci8eSChg064FsS7IYTRvIx7LHligc4&#10;Sk1WmIGJMcxjcnWw+iNXJmys7rFYqawC6QoJuEatDzADE7OEP/Rq5I7ZnzXZlD5aBbsg6b92EqSo&#10;gMPUWgEzMLNymFu5YtnHUoDCR4mgnWTWIugKDCimqxuQjCnFJnxkLCaqzDkUBx4SE5XHLBFIdhLI&#10;spetJZzgagikY2Kg9ePE9CC6ccBD4WPZSFZdRmHngukwtZ5AOibvAvOGI67mVPg1mJjpvOWoRMOx&#10;2jRiGv3OY0ptgXRMPDP+Wo4mSia2weQ6N0w8ydPWlOUKEjhMrTOQjslJ5qOBSmqpWHs7GgKOJPfY&#10;rsanYTrE0Tc0as2BdMysHfi2RCOwrImKJPZyZZO+omRCiOkKFfjGjJ2UjMkiUpPGDwVrrplbrgBo&#10;XMM4axf1OjC1K1rgG6UWQTpmzTIO3NfJO2EDvsU2iIRxj0Xx43e2UQxdOglalyAdk3PZm/XYKwg4&#10;+1guV35uEemcPwZTihk4zEpqFKRj4kLwhiFJFLUmELLpsaH5x2KBNTzkChv4RqlXMAOTPDnPmpiN&#10;J9OHicQrLlgOW3tmuyIHDrOQ2gXpmEXeeqMw4i1D+wmnT3Pz3WNhNuuvdgUPfKPUMUjH1FIJnlJe&#10;bGUw5QI6TIIkjtpGKX7gKaWmwQxMbu6eTZg+HhKOk7KNPrihRDWxxkpXCMFhan2DGZj9uD81o9dg&#10;8hJlr3BjHEE3so1SFMFhaq2DGZjdOH1YkSfb4WL04qBjVxlMLZDgMLXuQTpmhq7pdxm6rAsHGkQN&#10;k43p0U8f6pBZbFcswTVqDYRkTHYkucv+sTVXlnAo3MnwiA5DaVyeydghLZzgG6UeQjpmi/Cbrsr4&#10;WLmKunFyl6FskemQFlFQTOx51EZIx8TT6u8OTBY3FvNYbOc+mYriIxOZ4AoqeEypk5COWWFwcNcg&#10;6lLg/DGYeNX8oVN07URBc8UVHKbWTEjHlMKxfvo6/Cx2PZFR3rYmVbHs4SoKOEJWtXGtn5CMCavi&#10;6PSUz4JLeFe6F8Yy8XavuKILfm6llkI6JoLGB7Rg7iK+I5xbVELeHOwfC5uaSXAFGLTR1VVIx6wa&#10;+M9TYiEwPISWMNwdkEOT4ChXjMFTSo2FdExclIN4I6jCWhLxM+OscY/NKUtrJ0ELM/hGqbeQjinv&#10;pfdHR4EhwhwduA1xCfrH4qUwTO2KNPhGqb2QjMmlkq2uSg1M6owfg0gQI7jXhnJEgkHUcg2OTqsw&#10;JAO2+FgGcToN6kKwjEdnQe1qeejQGS3c4AC1HkMyINLbxw2iSlMIMnwoPk8fZoL0lr0UAGKa8oLL&#10;VWZIBsQ1emGOyUJxFRvbOP8N4xAI5702rkZDOiBOen9aMNZJHBmz7Tk1U9NxOEIp66BTyuCp1jAD&#10;cCTE+mM9JQVBC94Aj2XchnxpgQcHqHUbkgHFKuqFK9c8a2jDteg3KgcYvkR56MA0uZR6cIBawSEZ&#10;sMdE6+iwcFtdFSeyF3HP7Bjvju2c2Ly3+9OaLmKblhjS8YMGk6rB+vJKobujvohQB7TdSYxpr2f0&#10;anl4eXXLWwX1Rd/ju895Im+z/3x5ul/8uCR4VV/g5KbjgZcPHR3qO16Pnvr2Xt6AuD/+fLV44gWN&#10;PP4vj0t5N+Q2fDn3Wb/88mu7fcsHv7Z7dT5eUfFiRUdenwnKhe9569Nq/eqVfnYvnfxq9+3h3+h9&#10;vCKi3FsKpy+5cjcaeasqLxT79vC1LLF8O/FRdsHwZkdeSymxx1WOCHQHTCURKn6vDG8Sw/0hR7u+&#10;EIwIluEQGR7yN73sqtGaVRLm6mXes/dW/UmWcng3lhSRqrCW+WvOsx//wO4cf0wAaiOVt9779JAA&#10;pVlKNb8XABk2AjBpWuLtvQAhAbZRKRj0XgAUt3kAhkAqi8YQkHwjAsqpVnl87xBCAq5eWlr2vWOA&#10;W0YErv5SdvG9AOHvcWprDeP3AsCsI0ACC4U/NyyEYP1YR2e8QSWV/3Hn5phfNF75kohZaGzKI/Eg&#10;ShLTOC3xaAwSZDkhx+pHH5Kl4fhTkjQc44mYvGRfuDgnOE27oAooiJd2e5a7X1PA2ykERl9FXfcq&#10;iziK3Snsfq/iSp8vckha9NgP0z7eBYOV0xuA8Mhb809B/KU+kMuQceao4HItSKRkKNw83GlkBUWQ&#10;hX3HZzLc5vHxmmFdsNR9kQxW5pItImA4XyczRRiXY0OsbJNQWJFnSqWCKhmNkDb3RGpAWz1SFEt9&#10;IL2wN1eRbG42RGQlQxF36S7n3M6sH+iTXA9ahtzgqgjnd8p5lhFWH3VHUYUeH17vUW9Z/tNhpR/5&#10;6/G8HT7eHvcP3++PN6+OvPObJqcuIo7+f+mOl9elIgHkpbBPdweVBXfu/eefL8/L8Lv+6npd7O/3&#10;25v18bO/AgAA//8DAFBLAwQKAAAAAAAAACEA7UoxLbcnAAC3JwAAFAAAAGRycy9tZWRpYS9pbWFn&#10;ZTEucG5niVBORw0KGgoAAAANSUhEUgAAAYAAAAGACAYAAACkx7W/AAAAAXNSR0IArs4c6QAAAARn&#10;QU1BAACxjwv8YQUAAAAJcEhZcwAAOw4AADsOAcy2oYMAACdMSURBVHhe7Z2Jldy2EkUdgkNQCArB&#10;ISgEh+AQlIFCUAgKwSEoBIfwM7D/e+zqOT2jXrhgK/Dec3hGmiGxVBEFoFAAfwMAAAAAAAAAAAAA&#10;AAAAAAAAAAAAAAAAAAAAAAAAAAAAAAAAAAAAAAAAAAAAAAAAAAAAAAAAAAAAAAAAAAAAAAAAAAAA&#10;AAAAAAAAAAAAAAAAAAAAAAAAAAAAAAAAAAAAAAAAAAAAAAAAAAAAAAAAAAAAAAAAAAAAAAAAAAAA&#10;AAAAAAAAAAAAAAAAAAAAAAAAAAAAAAAAAAAAAAAAAAAAAAAAAPjtt//+++93XZ90fY7rD11fdP35&#10;77///uVL//6qn9/883rF733f75EUAACMgA2zrj/CiH/T9beun7r+0fU/X/p7ESJNdxB/RvYAANAS&#10;GWAb/S8yxj9tmHsQedMRAAC0QAb3d4/AdRUb1R8lOoIvUUQAACiJDKxH/PbHD2P4P+KOKYoLAAAl&#10;kG39HKPs4YlyfoqiAwDAXmRMvbg77Kj/HlHez1EFAADYigypo3pSGf8rKvc/+kHYKADAVmz8L6Y0&#10;L6rDz6gOAACsQbYzndvnEarHj6gWAAA8QzbTYZ52n8wEIaIAAK/wiDmM5jR4NhPVq46yc7js7ZEX&#10;RCQBwPjIWPm8nW7YUMfl4x5Kh51+jWoWQ2neHoHh4y8eus2iTj90+RgLIpQAYCxsxC7maj9Kw2cA&#10;2dB9t7GL63rQ25+63Mn4ELjrgXAeKS+j5ijGO+LvPnLi0KK0ni82C1Byh3dD61l3cD7sjhkCAPRF&#10;hujQ6F8G7bt+VB3ZKn0bXuezl0PnBun5WsdgFJ+dAACsRkZt1+hfz3kk29Sl4fyWzDfiziOS2Iwe&#10;rxoZFXLkYDsAaIsMz16D2u3YBeVrN9ImbMDj8dXosaaH3zmvyBoAoD6yO/bNbyIM4h+RRBdUhj3u&#10;oNVl1r02/s2jopRn81kVAJyUnYa0ut9aeVxPIF0WlP1vXW8GPP6+CaXzVzz+FN3axfh/AJcQANRF&#10;hm7Txi/d79H/W9SO/63LLhkbaM8mDruFbKgjn7vobw67tGvGo+UtrOq4nHbc3xWXI4oEAFCesDWr&#10;kVFajlfQPz+FEf7FUOt3XlTe5cbQs9XOIbqW/Rk189+DyoNLCADKI8Oy2Y0ilg+363q6MBp/3zQb&#10;0P27FqTXYmMaWd1Ft7hTe1qvjuASAoByyKh4o1U1ZEz/iaxWofuPxPmvwmXSZRfSdWfu1XXlUM+h&#10;j8JweUNUAADHkE2p2gEEq2cBMnCjjr6HQTLCJQQwO2rky+KqGrwXRO1yuY5ar0cteLT8LjJmK3q2&#10;egfgckZ2L4lHUqJ6Xo/BuB59YVfZ4eM1noBLCGAm1KgdfmgDYmOyaTSs++2+2GQUdP+eNYBN2AhG&#10;di+JR1IRunoaXqrbfJ5R8WO2lSYuIYDsqC17pO9RfREXyBbDUCrPR7hekdVLfG88lgqV+7qesKwl&#10;RHV+QX8r3hEovdUdLAAMhNpvtaMGIs2XMwIbkMsT1Vi9aUz3tliTqE7I9K7s9fvim8yUntcF+AYy&#10;QBbUaJ9udiqF8vCo+qFx0N+8jlCFqN8mw6T7N5/zMyrWcVTrF/y3uK0ISo9OACADaqjVjO49ZBzs&#10;dngXjaP/V5t9mEh310KlnrNLbJZPUz6Ugf72uWQ9lRbuIIBRURu10e3i5w6DvIQP6qcN7NZjFFYT&#10;eR3+Fq/TUFrupKqVtTaWRVTnLrqlqEtIaa067wgAGqPG2XWR08bIZfDP+FVRIl3Pboq6Ipxeb9kd&#10;ZM1aTEmXEPsEAEaicAMfDtXv8AYlPe+wVF9eDLZ7xOskT7+3mwHXI6r4FN1axCXkNCJJAOiN2uTI&#10;Z8wUQ3W0sfZIfTleQf9eNkXpshvHl2cfDpn0fb4cQ++jGZYPwi+JTIjqttoto9tLuYR2rb8AQEHU&#10;EN2ga4dawnOWHdO63Cn1WFPYvFvbnUY8uws9zywAoDdqi4c+uA7HiM737pqEfm/dVI3IUv4vj6B+&#10;hB4/6hI6vBAPAAcIA7SbeN7HJL8zYvr/EiHje+A+YTxfHkZ3ubs8yt9urcPrIkpn14xFz+3+ED4A&#10;HERtcPfoX413MfyR1FN079DHGPcgjO8q18vliXUoXa9ZvDTIcU+REbjScSeweSZgGUQSANAaNcDN&#10;htmNVj9WGQ7dZ8NQbTNXViQPG8vVI++4fwvLrEI/PQvzIrcXtr2g/XYiqP5WOhR27zEZmz7KAwCF&#10;kCHYZJjj/peGS/fY8Fc9SkJpewbSdMdyCVRuj7w3GT09s8mVpvt3+/WPoHw374XQM2wMA2iN2t6e&#10;zxu+HPnrHi8MVotiibTfQgj1/zTrDCrrwwXfZ+gZn+K5ld3fYdiL8tx8fLf1F48DQCvU8DaF8dnw&#10;xqMP0W0+wqHKqN/pRpl/MaD6XbV8SxBl2x33rmf3fheheSegum4KKtD9LAQDtEYNb6v//+mxyfq7&#10;3T61jP/LaBn93fkPdRyD5aGriL89ZLCHYhuulNZ19/P1W8W/zAjjb6vR/V3cVQCnZodBeWWAq/nj&#10;XdbI5iW63UaqW0egvG30PQp2hFWxhValtccNtKDyHHazKI27azrxu1uX3NaZJSeEArQm2t8q1Ehf&#10;un98T9xeHBuZyGY1euy6EF08BNXl0bWEWzp9XY50suHzbt6i0TW3OM+lADtwWfVjV8RN1O0VSyfg&#10;n5f/rkNp0wEAtETtbtMCsBrpSz/tEeP0CqV9OF5cyXhE7ssGyh9EXz5cr2s5Byh+5w7Dxm75dGJc&#10;lpVDHJeD4CK5Lij/3bOAGza5hHT/FtfeEnYa/16F7mcNAKAlanebNoCpkb50IeieoWYAsyJZbFpk&#10;vccafV7RvasNuvWka9OMa0tZAKAAWxp18HLUuCPN1ShtDg4LJI4ii+1KY5VLSPfV3sVdbJEaAFag&#10;Rr11kfRlOKHu2Ruq+BI6gPdIJCW/S/zUAEdHUZPmoaoAp2bHqG7V4qHue+mjVt52E2zqgGyEIgsI&#10;JJNiMy6l9dANs1VXW1DadOwArXHDizb4kq2NVPc/NEz6m/3XXlTdGinCQuEdJJrdh/l9RDK+6xLS&#10;72qG9+L/B2iJ2t2mQ7tstOPRTejR60Fk1xDJtzOE9P+tMwAMxQMknpLuIPPOJaT/V3PtCdw/AC1R&#10;oyseAroVpbnVBcWHQ54g+RT5Vu+V0M/bbMAd8OUv5VCauPUAWqO2t9X9Unz0vcNY7drAdCYkI0cH&#10;FY3YifTsAio9yzB06gCtUaPeunhYtKEqvT3nxtMBrGSHfpvjjiWKCwAt2TFKLGp8ld6m0aTKS6TI&#10;RiS2oi6hkqhc3sOA7x+gBzsMQ9HjD5T/phGq7uesmB1IdMVdQiVQmVjQB+iFGuDqXaS69+lCnW5x&#10;hIhH9KtHdEqTCKCGSH7DuITQJUBH1AaLhIDqT8voUte7zsT368dTl5Gfu9y9Go4KOIhk2N0lpPwx&#10;/gA9UTvcGgL6S6PVr21MXs0iHs4IdhgiokUKIDl2dQkpbzbzAfRE7XDrAuy7D3brVzYiL8+G0T3u&#10;IH5ZO9DviADqjHUacu0BugTohRrg0Q5g9bEAevbe7GFzPHk8CgWRWLu4hJQnswCAXqgNbj075t13&#10;gNWAV7sQdO8vC8j63dYIIHaLVkTyLb7DdwWbZwF6xjPP67Ei/grbx7Unr0c5uID1IoBHqIFs/RDM&#10;uw07+v/qUaMbaTz2htOLP6/iY/5QHonZs4HaRz6/sUWnuv0P3W+jvzpyzTgP/cDdBHCLGsWmg73c&#10;8OLRhfj1auKxN5TeJreDG388CpWRuH14X7Wjnz/w1Djr7zb8Tb98BnAKom1s4W1aHf9fTTy2oP9u&#10;9v8LpvSNkcw/yXDa3fLSAOseu2M2zx70zN1ZgP5UxPDfovQ86Hg7iRbg1GxtsG5A8eihDmBnw2Ya&#10;3xnrQNfyMX3p0Gs4/rfDiZcoL/8MI7uVN6Osfxc3/Hfg+AkANbTN03w3fD8b/13NkqEIw7EJPcOH&#10;4JMgdW06YdZIvx6ItDD8C36f9IOZAJwbNYK9X5Ha3Mid3x7jb/QcC8BJkLr2zgKaEp1A0bOtAFLh&#10;BhANoTp7jX/ADuBESF+bBwg90DtJaDGcGzWCVtEeu2Cklg/rS3obfhZg/P5HsQHOh9rApjOBOvBu&#10;AxrkQHpLMQsICDCA86JRULeDwZ4Ro0hG/wmx3pgFACRAbWDPwWzVUcN8d/4Q5EIqZBYAkAGPgqIh&#10;DIHKQ+RPcqTGvVFmzWEWAKdGbcBT9mbnwDxD5cD1kxjpzjH9Q7xLG2EWAOdFDaBZWOgjIn92aibE&#10;ektq+BdUdmYBcG7UDtZ85asKkS8x/8mQzlIb/g8wC4Bz40bQukGH8WfknwjrayLDv6D6MAsAMG4M&#10;0S6qonx8BgwjryRIV54lDhk6fBTVywMR3kUAo8bgkx+rxHO7seki1DMR1lcYyZlh8yHALdHwi3QE&#10;YUD8TWEifRIROpsev59RZQC4Re1j19ei3Kh02dWD4U9I6O1MMAsAeEQ0ki1g9JOijvvISa4puZ0F&#10;6L/+fOr18q55X7zPcF7UADYRj0EypDpHhM3u8z9EzG7/0fVDl2fHX/XTnaY/fcqHZ2A+/OJvIR6D&#10;ZIRBa4byW1yFNwb0+gnKoY4q2YrKv3QO13qFeAFycnmt1xOPQSKktqZHhcs4eo3ooWtFf3P4aeqO&#10;4BZ3CvrhtRVmCZCL5Q3eQDwGiZDami38yhh+049VfvW4dypUJ8983LkxO4Dxuby264nHIBEySE3O&#10;87dBjyxXE8ZyWiwT/aAzgDG5vKbriccgCVJZE/ePDN2unbd6xhE502P5RGdA1BGUwy+ULi+yOWLB&#10;i24/ozF2JV54l8WLZoyCOiHZtwr93B1vrzJ6zeA0RHtgvQD2oxfIRz5/05UqtM9ljipAA8LYtGD3&#10;6a969myb0xakG3d8f4YYAF6jF8Yjfo/2s8d0s0OzAXpPWvnYdx+8pjKeboPaLaq/T2KlI4Dn6CXx&#10;qH+a0xvjxccnWpFWHUBktws9fsoZwEeiPeAqhV/Ri+HY6SbRHC2JOuEPrYTk28oFdGQGMOWR1HuR&#10;PNxpMzCCC34Z9FJM9cGOW1Q3u7N44SsguTYZXUuHu44D16PdP186IiET3EJnRy/BVG6fR6iOf0eV&#10;oSASrY9gqM5e/em5VjOUlEg+ng3wYZuzohfgTAtkLAwXRjJtFmfvdzWyXYUe6fbd6oQwGzgbUvqp&#10;psdRV0Y7hZFcW+62XWWo3Flg/LchefHJ1TMhZZ8uOsLGKqoPhZBY/7xItw3SoV2Wdw2Vfu9RP26f&#10;YzAbOANqKNNF/bxCdeYzfhXo8S65I9Dl2Yf3rXjT4rSBDK2xLEO1MCPSsY93OCu7d5XCfSTTprMA&#10;qE90qETPzYgUe9rNMR41hhigEBKr15NON6OcHenU6yjso5kNKfa0m2NUd0JCKyDRMguYkOgE2EE8&#10;E1Lqaf2lfqFDDFAQiZZZwNzgOp2FMzdUOoB6SLzMAiZGbWfXjmwYjNBnM/Ti+Ox+h+d556g/IvIp&#10;/u0IjuadUYgBCiPRMguYHzZUZicU2QQZhJeHT0Xn0IzIFiog8TILmBy11x+hbshI6LEFq/2GurdZ&#10;aGpkCRWQeJkFnADpmGCKrIQOq+JRfWS3mlYzgcgOKiERTzsL0Dv67nOkunyelut7e9m96cv/dsi1&#10;XZ3fdfmzqjN1jriDMhLKq0a85Ls2kbRoIJEVVEIinmIWoDrY2PuMHBtxz1CLbYxSWksHofTdiWT+&#10;bjHRQdkIxVXDL3VktRk9Xn2TWmQFFZGYPfpNx43Bb74BSnm6Q2h5uF4p2CyWiVBaTY58xNsjo6pE&#10;VlARiTnNLKCn0X+EyvIlS2egcnqzGMdGZOGitqrsPlZWz1Y/Yz6ygspI1MPOAmy0wsAOP3pVOX28&#10;9dCbN12+KC6MTuisJnQAsOhShmGoWYDK49GqR/vpRqwqs4+7HnZWoLIRGZSB0FdNdp8prmerh4NG&#10;VtAAiXuIWYANvy5H7KR3VagOw3YElnEUE0YldFWT3eFh0UirEllBAyTurrMA5X119Uzno1ad3BGM&#10;eLAjkUEjE0qqhht8ZLUJPWpjUT0kLrKDRkjk1SO77hHv0vQRKqqjo4dG+wQmn5cclVBQVfRCbg4F&#10;1WNNDEVkB42QyJt9PN7o3fOC6ak+baj6evA0jFvInW8UDUYjdNSC1eeI616HvTUZxUSW0BAPCEL8&#10;VYl8ThuSqLrbLTTKwjuuoNGQUlqPxp7OBHSLRy7eDdlsChtZQ0Mk9qrvnd8fXSxAComjiSv1FdZJ&#10;FAl6I324AXqU3Xx0oDw9Jbd7Z9lOH9cfbrDxt6aESKAx0nWVBUul68EDo80PSC5NT9l9AOcF9UZK&#10;sLE97VfAPhJigYZI7J/CUBdFaXqky4LjAySbZqfsPgH99ECCx/DfIcQDDQlDXRSleWp//1okI68L&#10;dIsSsu6jKNACyRzD/4QQEzRC72LxvR02/pE8rEAiqzID2wAuutpIyDb8I24MGYoQFzRA4vaCZFHD&#10;g/Hfh0RnXXQZGPodiGJAaSTf5pE0mQmxQQP8XobYi+D0ImnYgUTYsxNAd6WRXO3fw92zgRAdVEai&#10;LroAGZ0JPv+DWIaSZa/BIgvCpZASHUbJqH8jIT6oiMRcdKSptKY8z6cXkuXnRbCNsR6jCLAXydGN&#10;C1//fhiFVEYyLnash951RxBh/AsjmTYPEZUuPWBFl3uR8LzQm+JLSyMjGeKPrITEWyziJNLhk4OV&#10;kGybH9ctnbJjeyuSGwu9hZEs7aI41aFhLZBcSx5Khn4qI3019SbYhkXWsAbJzAu93c/2mJVoALiF&#10;CmA5LkItgPTCLK0BErUHl629CnTsa5Cguu7iOxMYnONIhkVG/2GQ8BU3QrJuuh4g/bI7+BWSE8a/&#10;MSFvdi3uQHIr4vuPNFYfJQ5lkNxbHx7HrPsREg7Gvy+cYrgRy+wiusMg+07I5jTbU6S8CAm9h2Tj&#10;SB+Mf2ekA8IPV2I5lXhnIw1k3gnJvtn+AOs6soUrkgvGfyCkC/uiCUN8geRU6sA3Rv+dkS6bRQX5&#10;vYlsQfIY8ePOq3HZdf2ty+GqNghfdHlxyaMKX44QuX4Qxv/25b/7Pn+sxjub/azTGG2vA1ELT7DO&#10;Qk67CZ0z+u+MdbAopAHS+Y/I9txIFqmMv8sajd5+Xxv3Kg1X6bpz+Bp5dUVlIEroDhJNKbcBnewg&#10;SBfFdnI/w3YksjwvEkKKM31cRhtB/dOj9i4jNeV77RC6zBCUrxfJGKXeIHkcNhaSK2GBAyGVtNwb&#10;cN6IL1V+6Ggfl02XfYLVRvl7UXnsNiq563QVypNOILAcCr2/hH0OhvTaJCzU+USW50J177EDbxUq&#10;l/3w9uOnMHQqZ9MP3iuvn5H1qZEoPCM7BLIcE6mmyVqA9H8+N5DqbeM/3ImeKpN97Wk3QrnsUYfq&#10;YLgWeZfwFRP5Myh6x1vNsM+1KUwVbrLIspYwmtNMw12XFi+v5RZZnhLVv8Ssix2hgyLdHJ7hrUHv&#10;0XnCQVXf5kewPkKCt49/WuGrio6uquoaUvqn7ARU9cPRP5IdYYCDU7v9mNO8B6pr76/zL7gMujxC&#10;PsVipupadUFL6Z+uE1C1S8xiOXdpcPRul9rk9xDbo8huXlRP+/1HiGd3GU63u9V1Vt2rnXViuUZW&#10;p0D1PbSGpec9ECKaanCso0Vh9Zk7EkwvfPOQxY+oDKf/sHbIoApK+zS+TNX1kGvAeoikYHCO6noN&#10;U7cdVy7q2QXl79EWOy0DyaLm+efTx7SrjiV2/+L+SYI769BZTeaMBlPFuvr9lbfdHkRafEAysUuu&#10;uEsodD31LEt1LDGg4Z1MgnRVPRpI79ScC8GqWJMddfdQ3vb342d9gl+8i7TKYblH8lNyVGZ6ns1f&#10;iZDKqq8D6J2YbyFY9ep2vLPyPb2/fy0hq6IozWl9mqob/v+TIZ1VX8OMrOZBQusS9UMD247EVmNz&#10;3pTRVlG3I+D/T4Z01mLz6jztRZVpsovuDmyt34lldxFhGTxSjqSnQdUqsQCM/z8Z0lkLezbHwEAV&#10;qbLA+ApG/sexDEOcRVB6Uy1uqUqHIqjcLiIpSIRU12IdYA63qSsSdWqGDVdkDweRLEv7O6eZ2h59&#10;t/X8qc9Pyox0V3U9U+nnHyypHh79N134VX6nOdahFX4ZL9I9jtKaZtQb79pu/HwkBcmQ7qquaTr9&#10;yCovqkfTkz5tXPQD41+BkG0ppvBvSiZHQ0CZqSbFugs1VkHp5+4AVIemm74ir9Od69MKybbYbE7p&#10;TLEgrHocnRmxIz0p0n1V17bSzz1TVgVab/oinK4yknHJYyPSGz+940fdALyzSbHuLiqsQ+oOQOVv&#10;6vt3ZxNZQ2VKdex+PyLJtKgORw8G4/u/SbHuLiqsg9+tyCofKn8z378Ehd+/MSHzEqTep1GgA2AP&#10;QFKkuxJ7QB6StgNQ2T36r35kqlE+nmUwimqMZP5pUcBBQn9pjWCU/wgMXJIi3RVpA4/wuxVZ5UJl&#10;b7brV0LC9dMJyz7UcAilkzYUkg7gvFh3FxXWIW0HoIIXP1HyHsrHswwaUCcs+9DBIdK+6MJlj2rs&#10;hfc3KdbdRYX1iKzyoDK3+mSaIYSuM9JBqdleSl0W6ADpABITOqxGZJMHNYgmxz4on3N8OT8B1kWo&#10;ZTdZ9VmgA2AROCnW3UWF9Yis8qAG0erIZxZ+B0G6KBUNkc4Y6n0/Gg1FB5AU6Y4ooFtU5qoCueJO&#10;JrKEQSjR8SuNdKcfFugA2LmeFOmu9j6AXBvB3ICj7LVh9+RgSCeHO3+9P+kWg1Xmox0fM9mk1LZ3&#10;frciqxyowNWjf5QH56cPinUTajpCKpeIG2mUexd6ftpPZc6OdRdqrILSzxMerfK2OvqByJ9BsW4u&#10;KtpPqpdeqLyH9kL4+UgKkuF3NdRYhVTvhspbffOXBOIOhrC5gZGODkXFWMeRVApU5ENHnqi+RLMl&#10;xboLNVZB6afqAKqf/UNjGR+/tKGuI6RZGFVZDw18JK+0m+DOjnR3eBPkC/J4OySMFuGfLP4OjnR0&#10;ODZa71Iav7iKWyLyjVltMqSzFhGPOeydCtriA8lTfEDkDBwdGen5NDM9FbfEu08oaDI8SAnd1SRN&#10;B1C9N5TAWSxLgtR11C+eyi3i8kbRd2FjEklBEqSzFued5RgY+AWOAtcE908SrKuLyg6RJhxU7//R&#10;UFBmt8mwzkJ9VVD6eQJeVNja4VBE/yQjdHaENAtgqmuJhW+OhEiCdNXC45Fnv5MLG+WugtLn6Idk&#10;WGehvr2k+VKYy3op8iHY35IE6+qisnp4UBHZjY8Ke3S094rUnw08I9bZRXX78KAikhoeFffwQrDq&#10;S4hzEqyrUFtNWAC+Af9/MqSzQ0bRg4pIKgUq76k2wJ0Vqar6EdBBDpegClr1RLwA/2gypLNThUfK&#10;gJdYB8ANNDjSUYsNr3mCAlTeqv6wVMKAdxQYFWfaEHY48kn15aDDwTn6Tq9BeeRxB7qRRrmroPRZ&#10;AE6KdRdq3IXfrUhqeFTcUpshme0OinRT/byzIM+apxopJ+LBXay7UOMu/G5FUilQeQ8fh5KtzmdC&#10;ummx+GvyrHnWForSZ5dkUqS+owelpYqMUZFL+YeZBQyGdNLkuPvII8+eJxW49iFwRAAlxbq7qHAf&#10;erdS+cRV5FJuIMKeB8M6uaimLtkGPe4Aqm4CE3QASZHuDoUI691KFwDgMkfxd6M0CAkdCKnkk3Vy&#10;0U51ctm7Ei/8C/hmalKku0Mx0xkNoYpdJCpOdWctYBCkixIhvi+JTibXkTcNOgD8oUmR7k61Gcyo&#10;2KXcQIZjojsjHTQb/SuffLvB6QDgEdLd6ToAo3IXGTEqHfYFdEY6qBrl+IF87m430ih8LTgFNDGh&#10;w91EMqlQsUvOAtgd3AnJvsUpBwuyozk3vNIBwDNCh7uJZNKhdlEkPDraF7PgxkjmDvusHeF4S87I&#10;LzoAeIR0d/jgrEgqHSp6sdGjO5NIFhohsTcJ+7wh53qPXs7aYaAshCXFuruocB8eXERSKVH5S66P&#10;EQ3XCMu6wcD2DdvQyDofdADwCOvuosJ92IBGUilRFYodlBgGCVdQZSRju35q27SP5N34J2HV9pMx&#10;8kmKdXdR4T6ydwDGdYjqHGYGeYyOZNzqvJ8F5eeOPa+bu4HA2AmcFOnu0AhY71b6MEhVo+hx6ZIJ&#10;p+NWQrKterLxA3If+yGh1T4NlMPgknK0Qc1i7FSPontllB4n5BZGYv0suTbz+5vIL3eQi1/GS3Xq&#10;oPTZEp8Uqe/od4Gn0L2qUuMcefYHFEKybG78g/yH/rkSl7rUQYohBC4pNuChxl3o+WlGuqpLjbUy&#10;AiQOYhlKN7VPM/iFyDN/iLsqUfUrORIUJyMmpUDDmmaUq7rU+pg4QRI7kex8zk9z4x/M8W6rIodC&#10;/VbCZrBkWGcX1R1iqgAAGZtai4y4gzYimfUI91yITmcOm+aKLLWqC1PdZEhnJXbCThf3XsvouHOJ&#10;LOAFEpeNf9Nwzw/M1WFHj1YNXu58WGehvl3o+Sldf6paLVeQ4UtiL5CMuvj8ryjv+cJ4XamoXxWU&#10;PgvBybDOQn27mLKhBKpe0b0Bt0huRM09QOJpesTDA+Zbs5FQa4eCshCcDOns0CjL71QkNSWqX7X9&#10;M0rbbiaOjbhBMvlLV1fjP+07rbq1ODmPaIckSFclAgOm3wEug1D7GJXTLw5LBvb3t/yoy11UBnfK&#10;cwazqGJVQ0ED/JtJ0MteItpl+hGs6lg9EiU6mVNG0anedvl0ifS5RWXwzGPuQJaoZDWcfmQFgxNG&#10;Zzdn0rWqW/2bs5H+aWYDqqs71m+15boWlWP+IBZVsvZ01uDXHBzp6LD7R+/SqRb9VeUWe2nM9J2A&#10;6uhRf7con4+c5l1WXauvA0iYRDgMjtRU4j043QmwqnOL789OK1fVzeGdPWP7fyE6onO431zRpdYV&#10;kUBxAw2MVOSpd4nR1ylnepJdteOI3Xb0Yzpj5DqpbsO4ez5wroFMIyWw7X1QpJvDwQB6h9J/A+AI&#10;qn+ViBUbychiClQlu3pGNfzTyXsVtV7eW5QHX0UaFOmmxBT89NFeNh4hi5KkH42qDvYy/Cn5dI/s&#10;eUaU73yRV6p0tR2OHzidj3h0pJNS0Sws9AvJodiaWuglpUFyuXUNPdq/5bTG37jiixQqYyFHljAI&#10;0snh2R96fY9EUmRhWHJN445Qca8G3zt3/9Y1vNG/4vdXP85p/K9ICK1W4jkhdBCki1IRLGz2+4Bk&#10;UuJrVcPNmFUmG3ofjOcQ2C+qYzqDf4vKjfE3EkITN5BflsgSOmNdhFp2Ew0f988dJJfdO4ZDrtUN&#10;k/Kwb/5/uv6J66cuG/Qfur7H5f/7974vpaG/h+riyDfeXSNB+GVtpVzWAjpjHVxUcQy9M5z4+gSJ&#10;yO1qc0erZ5q4f/aUbQbC1mH8b5FQmhy+ZOFHltABqWD3yPQOHPa3Asl7a4RQ9UGS8mi1k3kowvjj&#10;iv6IhNJiV+OCG0RkC42R+ItEqkiHuPM2IHmt2jAWBqq6+2dteWYiZIsH4hESUMvzOJiCdUByL9XR&#10;05A2Ipl59vV0pq2/4/6pAMZ/BRJQi28ELPgFjGyhMRL/oU5AuiP08wAS4bNPHLZw/9T8xOVwRGfH&#10;gPMVEpJHKC1nAYQQdkKy390J6B3he88FkBzfrQ3o/7h/ChMyJtRzLRJWs1lAwEJiJyz7iwrWowbF&#10;zK0gEunbbMDGKn5dFeUz1AmcNVAd3ZlyBtlWJLQmO4OvhKKYnnVCsl/dCYSu6LArINl6VF5dtsqj&#10;afvugWTpDpX3dC8SYNUPxn9E+TGq7IhUsKoT8HsRj0BSoqOZFtsS/cDlcwQLcJFmQ+gE+iIVPO0E&#10;pB+PqmhYyZEep3X/qG74+0shYTbZGHaLFRjZQwekgmedAP7U5EiHU7p/ZDe8sZEQz5JIoF1eFimT&#10;CJOOSAW/dALSCUc+TIDbVqh0ClQfn0/kOjHqr4EE2+pbAe+gE+iLVPDWCbiR6Qdb5ydAupzG/aO6&#10;2ENB8EhtJOhS58ZshT0CHZH8r50AepgA6bHlgY/VUB28yMuApBUSds9dgxifjkj+7gSYXk+A9Nhl&#10;Nl8Kd166cPf0QIJvviB8xT1+FAMAdqJ2lNL9g+EfAAtfSmh5RMQ7lDdf7gHYiduODenSmJIQ5fWp&#10;BPj5R0CKKPIRkb3EC8HuPoCNqN10bbtb8EBTFyP+EZFiRphGsi4AsIFB2u1TVEZ/ehLDPzJWjpTU&#10;KyrojSgDU0OAF6idDOv+iXZsNw9RPVmQsoY5S1wv0Cl2DquqbsTe5o4LDDahd2Yo9w9GfwKkvGFe&#10;qnihpj2mQHX7Q3W8XYCnE4DV6N3p6v5R/o7icRkw+jPR+8X6SJRnGreQ6mLD/8jdRicAL9F70tT9&#10;47z8zur6rsv+fH94Hp/+jFixVrYVPxIqkzuCtAdDqez+QMiafRd0AvASvSd22XrG7o1gX8M4e8HV&#10;0TabOgffH5eN/A9dTsuuSaePsT8bUvgnvxD6ORwql7eMp3ANqZw+eM8jfjfMLfKkE4Ai6F1yR+HL&#10;hvx6XX/ny+8oBh7eo5fCL8rQxChlOP+jymSj/22j0f8InQAA9MNG6GKLxkaG9hqB0M1oKm93mJ6K&#10;l3Sf0QkAQD9shC62KA8ywlWjE5Tu4tpxHsprq3tnK3QCANAPGTiv/KdF5ffC2LVT8KKZjbevxQ8a&#10;1bwadl9XX+myyBb1t7G3W8cLZa3XR+gEAKAfMkI2ntAPOgEA6IeMEJ1AX+gEAKAfNkIXWwSdoBMA&#10;gH7YCF1sEXSCTgAA+iEj5J2tQ24WOwl0AgDQDxkh7xju9kUxoBMAgM6oE+j2bWGgEwCAzqgTSL1X&#10;IDl0AgDQFxkirwvgEmqMZO7jJzjQCwD6g0uoHSFrjD8AjAMuobrEqD/t9xEAYHJkoPxxGWYDhWHU&#10;DwBpkLFibaAAkqE/hsP3VwEgHzJguIV2ILn5c31/hRgBAHIie4ZbaCVXw69/4u4BgHmwUaMjuI8N&#10;v3745FUMPwDMTYxyTw8jfgA4LTZ+Mfo9FaqzPyuJ4QcAkCH8IoM4tXvIHV3UkageAIB7eGSsy+GP&#10;6Qmjz2gfAGALMpg+ejpdZxBG3x+k98foMfoAAEeRMf2i6+toHUIYfJfJUTyfdWH0AQBqIkN77RC+&#10;t+oUwtj/jDzt1sHgAwCMgIzxJ13uGOx+uXYOP3TZD+/rH1/62xv6v426L//Nxt2Xn/GCrdOwofc3&#10;kZ02xh4AAAAAAAAAAAAAAAAAAAAAAAAAAAAAAAAAAAAAAAAAAAAAAAAAAAAAAAAAAAAAAAAAAAAA&#10;AAAAAAAAAAAAAAAAAAAAAAAAAAAAAAAAAAAAAAAAAAAAAAAAAAAAAAAAAAAAAAAAAAAAAAAAAAAA&#10;AAAAAAAAAAAAAAAAAAAAAAAAAAAAAAAAAAAAAAAAAAAAAAAAAAAAAAAAAAAAAAAAAAAAAAAAAAAA&#10;AGA6fvvt/z9MNxG/+/HVAAAAAElFTkSuQmCCUEsDBAoAAAAAAAAAIQBZHlyUTA0AAEwNAAAUAAAA&#10;ZHJzL21lZGlhL2ltYWdlMi5zdmc8c3ZnIHZpZXdCb3g9IjAgMCA5NiA5NiIgeG1sbnM9Imh0dHA6&#10;Ly93d3cudzMub3JnLzIwMDAvc3ZnIiB4bWxuczp4bGluaz0iaHR0cDovL3d3dy53My5vcmcvMTk5&#10;OS94bGluayIgaWQ9Ikljb25zX0hhbmRjdWZmcyIgb3ZlcmZsb3c9ImhpZGRlbiI+PHN0eWxlPg0K&#10;Lk1zZnRPZmNUaG1fQmFja2dyb3VuZDFfRmlsbF92MiB7DQogZmlsbDojRkZGRkZGOyANCn0NCjwv&#10;c3R5bGU+DQo8cGF0aCBkPSJNNTQgMjYuNSA1MC44IDI0LjFDNTAuNCAyMy44IDUwLjEgMjMuNCA0&#10;OS45IDIyLjlMNTEuMyAyMy4yQzUxLjQgMjMuMiA1MS41IDIzLjIgNTEuNiAyMy4yIDUyLjMgMjMu&#10;MiA1Mi45IDIyLjcgNTMuMSAyMiA1My4zIDIxLjIgNTIuNyAyMC40IDUxLjkgMjAuMkw1MC44IDIw&#10;QzUxLjEgMTkuOCA1MS41IDE5LjYgNTEuOCAxOS42IDUxLjkgMTkuNiA1Mi4xIDE5LjYgNTIuMiAx&#10;OS42IDUyLjcgMTkuNiA1My4yIDE5LjggNTMuNyAyMC4xTDU2LjkgMjIuNUM1Ny44IDIzLjIgNTgu&#10;MSAyNC4zIDU3LjggMjUuM0w1Ny42IDI0LjlDNTcuMiAyNC4yIDU2LjMgMjMuOSA1NS42IDI0LjIg&#10;NTQuOSAyNC42IDU0LjYgMjUuNSA1NC45IDI2LjJMNTUuMyAyN0M1NC45IDI2LjkgNTQuNCAyNi44&#10;IDU0IDI2LjVaTTYwLjIgMzcuN0M1OS43IDM2LjcgNjAuMSAzNS41IDYxLjEgMzUgNjIgMzQuNSA2&#10;My4xIDM0LjkgNjMuNyAzNS43IDY0LjIgMzYuNyA2My44IDM3LjkgNjIuOCAzOC40IDYxLjkgMzgu&#10;OSA2MC44IDM4LjYgNjAuMiAzNy43Wk00MC40IDIxLjcgMzYuNCAyMS45QzM2IDIxLjkgMzUuNiAy&#10;MS44IDM1LjMgMjEuN0wzNi4yIDIxLjJDMzYuOSAyMC44IDM3LjIgMTkuOSAzNi43IDE5LjEgMzYu&#10;MyAxOC40IDM1LjQgMTguMSAzNC42IDE4LjZMMzMuOCAxOUMzMy45IDE4LjUgMzQuMSAxOCAzNC40&#10;IDE3LjcgMzQuOCAxNy4yIDM1LjUgMTYuOSAzNi4xIDE2LjlMNDAuMSAxNi43IDQwLjIgMTYuN0M0&#10;MC44IDE2LjcgNDEuNCAxNi45IDQxLjkgMTcuMyA0Mi4yIDE3LjYgNDIuNSAxOCA0Mi42IDE4LjRM&#10;NDEuMyAxOC4xQzQwLjUgMTcuOSAzOS43IDE4LjUgMzkuNSAxOS4zIDM5LjMgMjAuMSAzOS45IDIw&#10;LjkgNDAuNyAyMS4xTDQxLjUgMjEuM0M0MS4yIDIxLjUgNDAuOCAyMS42IDQwLjQgMjEuN1pNMjcu&#10;NiAyOS4zQzI3LjUgMzAgMjcuMSAzMC42IDI2LjUgMzFMMjYuNSAyOS40QzI2LjUgMjguNiAyNS44&#10;IDI3LjkgMjUgMjcuOSAyNC4yIDI3LjkgMjMuNSAyOC42IDIzLjUgMjkuNEwyMy41IDMwLjhDMjIu&#10;OSAzMC4zIDIyLjUgMjkuNCAyMi42IDI4LjZMMjMuMiAyNC42QzIzLjMgMjMuOSAyMy42IDIzLjQg&#10;MjQuMiAyMyAyNC43IDIyLjYgMjUuNCAyMi40IDI2LjEgMjIuNSAyNi41IDIyLjYgMjYuOSAyMi43&#10;IDI3LjIgMjIuOUwyNiAyMy42QzI1LjMgMjQgMjUgMjQuOSAyNS41IDI1LjcgMjUuOCAyNi4yIDI2&#10;LjMgMjYuNCAyNi44IDI2LjQgMjcuMSAyNi40IDI3LjMgMjYuMyAyNy42IDI2LjJMMjguMiAyNS44&#10;IDI3LjYgMjkuM1pNMjcgNDJDMjcgNDMuMSAyNi4xIDQ0IDI1IDQ0IDIzLjkgNDQgMjMgNDMuMSAy&#10;MyA0MiAyMyA0MC45IDIzLjkgNDAgMjUgNDAgMjYuMSA0MCAyNyA0MC45IDI3IDQyWk04OC44IDQ1&#10;LjRDODUuMSAzOC4xIDc3LjUgMzQgNjkuOCAzNC41TDY4LjMgMzEuNEM2OC4yIDMxLjEgNjggMzAu&#10;OSA2Ny44IDMwLjcgNjYuNyAyOS4xIDY0LjUgMjguNSA2Mi43IDI5LjRMNjAuNSAzMC41IDU5LjMg&#10;MjguMkM1OS41IDI4IDU5LjcgMjcuOCA1OS45IDI3LjYgNjEuNyAyNS4xIDYxLjEgMjEuNyA1OC43&#10;IDE5LjlMNTUuNSAxNy41QzU0LjMgMTYuNiA1Mi45IDE2LjMgNTEuNCAxNi41IDQ5LjkgMTYuNyA0&#10;OC43IDE3LjUgNDcuOCAxOC43IDQ3LjcgMTguOSA0Ny42IDE5LjEgNDcuNSAxOS4yTDQ1LjcgMTlD&#10;NDUuNyAxOC45IDQ1LjcgMTguOSA0NS43IDE4LjggNDUuNiAxNy4zIDQ1IDE2IDQzLjkgMTUgNDIu&#10;OCAxNCA0MS40IDEzLjUgMzkuOSAxMy42TDM1LjkgMTMuOEMzMi45IDE0IDMwLjUgMTYuNiAzMC43&#10;IDE5LjYgMzAuNyAyMCAzMC44IDIwLjMgMzAuOSAyMC43TDI5LjggMjEuNEMyOC45IDIwLjQgMjcu&#10;OCAxOS44IDI2LjUgMTkuNiAyNSAxOS40IDIzLjYgMTkuOCAyMi40IDIwLjYgMjEuMiAyMS41IDIw&#10;LjUgMjIuOCAyMC4zIDI0LjJMMTkuNyAyOC4yQzE5LjUgMjkuNyAxOS45IDMxLjEgMjAuNyAzMi4z&#10;IDIxLjQgMzMuMiAyMi40IDMzLjkgMjMuNSAzNC4yTDIzLjUgMzYgMjEgMzZDMTguOCAzNiAxNyAz&#10;Ny44IDE3IDQwTDE3IDQzLjdDOS45IDQ2LjggNSA1My44IDUgNjIgNSA3MyAxNCA4MiAyNSA4MiAy&#10;OS40IDgyIDMzLjUgODAuNSAzNi44IDc4LjFMMzIuNSA3My44QzMwLjQgNzUuMiAyNy44IDc2IDI1&#10;IDc2IDE3LjMgNzYgMTEgNjkuNyAxMSA2MiAxMSA1NC4zIDE3LjMgNDggMjUgNDggMzIuNyA0OCAz&#10;OSA1NC4zIDM5IDYyIDM5IDY0LjggMzguMiA2Ny40IDM2LjggNjkuNUwzOS43IDcyLjRDNDEuOCA2&#10;OS41IDQzIDY1LjkgNDMgNjIgNDMgNTUgMzguOSA0OC45IDMzIDQ1LjlMMzMgNDBDMzMgMzcuOCAz&#10;MS4yIDM2IDI5IDM2TDI2LjUgMzYgMjYuNSAzNC4zQzI4LjYgMzMuOCAzMC4zIDMyIDMwLjYgMjku&#10;OEwzMS4yIDI1LjhDMzEuMyAyNS4yIDMxLjIgMjQuNyAzMS4yIDI0LjFMMzIuNiAyMy4zQzMyLjYg&#10;MjMuMyAzMi43IDIzLjQgMzIuNyAyMy41IDMzLjcgMjQuNCAzNSAyNC45IDM2LjQgMjQuOSAzNi41&#10;IDI0LjkgMzYuNiAyNC45IDM2LjcgMjQuOUw0MC43IDI0LjdDNDIuMiAyNC42IDQzLjUgMjQgNDQu&#10;NSAyMi45IDQ0LjggMjIuNiA0NSAyMi4zIDQ1LjIgMjJMNDcgMjIuNEM0NyAyMi42IDQ3IDIyLjgg&#10;NDcgMjMgNDcuMiAyNC41IDQ4IDI1LjcgNDkuMiAyNi42TDUyLjQgMjlDNTMuNCAyOS43IDU0LjUg&#10;MzAuMSA1NS42IDMwLjEgNTYgMzAuMSA1Ni41IDMwIDU2LjkgMjkuOUw1OCAzMi4xIDU1LjggMzMu&#10;MkM1My44IDM0LjIgNTMgMzYuNiA1NCAzOC42TDU2IDQyLjYgNTYuNiA0My45QzU0LjQgNDYuOSA1&#10;My4xIDUwLjYgNTMgNTQuMyA1Mi45IDU3LjIgNTMuNSA2MC4xIDU0LjkgNjIuOSA1Ni42IDY2LjQg&#10;NTkuNCA2OSA2Mi41IDcwLjdMNjIuNiA3MC41IDYzLjkgNjYuNkM2MS43IDY1LjMgNTkuOCA2My40&#10;IDU4LjUgNjAuOSA1Ny40IDU4LjggNTYuOSA1Ni41IDU3IDU0LjMgNTcuMiA0OS4zIDYwIDQ0LjYg&#10;NjQuNyA0Mi4zIDcxLjYgMzguOCA4MCA0MS43IDgzLjUgNDguNiA4NC41IDUwLjcgODUgNTIuOSA4&#10;NSA1NS4xIDg0LjggNjAgODIgNjQuNyA3Ny40IDY3LjEgNzQuOSA2OC40IDcyLjIgNjguOCA2OS43&#10;IDY4LjVMNjkuNiA2OC43IDY3LjcgNzQuNUM3MS44IDc1LjIgNzYuMSA3NC43IDgwIDcyLjcgODYu&#10;OSA2OS4zIDkwLjkgNjIuNCA5MSA1NS4zIDkxLjEgNTEuOSA5MC40IDQ4LjYgODguOCA0NS40WiIg&#10;Y2xhc3M9Ik1zZnRPZmNUaG1fQmFja2dyb3VuZDFfRmlsbF92MiIgZmlsbD0iI0ZGRkZGRiIvPjwv&#10;c3ZnPlBLAwQKAAAAAAAAACEANcY+R/clAAD3JQAAFAAAAGRycy9tZWRpYS9pbWFnZTMucG5niVBO&#10;Rw0KGgoAAAANSUhEUgAAAYAAAAGACAYAAACkx7W/AAAAAXNSR0IArs4c6QAAAARnQU1BAACxjwv8&#10;YQUAAAAJcEhZcwAAOw4AADsOAcy2oYMAACWMSURBVHhe7d2LldS4FoXhCWFCIARCIARCIIQJgQwm&#10;BEIgBEIghAlhMph79646BQ3dVWVbR0//31pe3dBVsi3Jkq2X/wAAAAAAAAAAAAAAAAAAAAAAAAAA&#10;AAAAAAAAAAAAAAAAAAAAAAAAAAAAAAAAAAAAAAAAAAAAAAAAAAAAAAAAAAAAAAAAAAAAAAAAAAAA&#10;AAAAAAAAAAAAAAAAAMAff/zvf//7U9t7bR+9/ffff3/F9re2L9q+xfY9tn9ebP/+tr382+3z/u5X&#10;bQ7rb+3js37+pZ+ftH3wFocCAMikAvZHAe+C14WwtluB/q/+fxhxTK4sLhWFNlcQ7+NUAAD3qLB0&#10;Yf9BBeitoB+ukD9K5+FK64t+vVUMf8ZpA8D5qBB8r0LRhb2bV/7Rv09F5+xmJz8xuEmJJwUA61Ih&#10;5zt8N+W4wP/uQhA/RYXguHGFwBMCgHm5ENPmAv/SnONCDtvdKgT96g5nKgQA43Ihpc2jcTxShgI/&#10;meLUo5PcwfwxohwA+lFhdOu4ddPFEh22s1B8f9WPT5EUANCGCh4X+m7aodAfgNNCP5iTAKAOFTDv&#10;tNG8M7BIGw81fRfJBgDHqCC5deQuMyb/LJReNBEB2EeFxq1dnyaeRURlQOcxgLepgHDB/0mFBU08&#10;i1LaesIdTwUArlQguOB32/7pZuOeVTzZfY4sAOBsVABQ8MOVwd+RJQCsTtf8n77o4y4QuKAiABam&#10;a5yCH085j+gHw0iBFfhipuDHXlQEwMR08XLHj2JREbAYHTALXbAezknBjzTKT39F9gIwIl2nnsDF&#10;OP7GFOd+49flTWbxX0uKvMXLa4CR6KKkuacxx7U2r9f/S4Go/1t+WK3zWpwugJ50Pfqun7H8jTiu&#10;td19a5f+3+9EyOR3CHu+xlCVexwPs4qBHnTx+Z26XuMFlbmw0/ZNv256oXtmukSQF/rn5ZWa17+M&#10;QcfjZiFGCwEt6GKjuaeRiGMvr7yr3Vuf99LZxbz/CPIV/XmoysB5Mg4NQA26zmjuaUBxfOnU1a+H&#10;hz9mFM4+jgjuIR+rPxtf60bHQLMQkE0Xle/6h3r0X40LryhEU0a5KByn2eHKOgrTXW/50ufdLNg9&#10;n+gYvsYhASih68kXNUM7K4mCtspbtBTm7orbx6OtqCLSdy9vb3N4vegcXPkxZBQ4SheRH+1p66/A&#10;hazjV78uPcs18lC3ZkPvPw4FwBa6bmjyqUBx+ubY/TPQObvTuEs/gfcbhwHgEV0vbvKhozeR41Pb&#10;8nf7WygOugwkiH3SJATc40JKG00+iSI+Gaf+G8WJ14vqURHQJAS8pOuCJp96GJb4gAvkiKdmtE+a&#10;hADT9UCTT13c/W/QuiLQ/vxkRpMQzssXXVwIqCSiGhsoupo/ifoaiN0D56G833Wc9llEdGMHRVvr&#10;uSefY9fA2pTZae9vKKK9Gx2CC1M/6X19Vqjq7x6m6oXkhmi28nFfj6w+7Yt+AaxN+dyFPyt4NhRR&#10;34V2f/jNbPreEIur6VBcgTWZP0AlgGUpf1P4dxDR31xGWisMVx5DjGLSsTR5GtB+/JR0+vkaWIgy&#10;9LvI2GgskqCp7MIy8k73ZiEdQ5ObGO3Do+IYvYX5KSMzzLOjSIZmtEtX9lVGdincUZqFPl2PqJ6I&#10;Q4aJYl7OwLUKA2wTSdGM0rtqU0nkp+7NQjoGPw1UfaqNc921JDYwBGdcCv/+IjmaUZo36eeJwrd7&#10;M4mO4+/rEVX1MXYHjE8XBRO8BhFJ0ozSvWlznwvg2HU3Ogy/K7kqX1OxO2BczqiRZzGGpnfJsc+m&#10;4maja7OQ9l998hiVAIZG4T+kps0Hsc8uogDu2iykY6jdJMTifhiPM6YyP80+g1Ga/BNJ1ETstisX&#10;wnE4XWj/tW+E6BPAOJQhGe0zMKWN74ybFBrXPfYX+bHb3bL2XXv4M6OD0J8yIoX/wpS2m9ud9fE/&#10;r98aR1R+XZqFtN9qQ0XjmmOeAPpRBvSkHyZ5LW5rJaCPVh8Nc5TOoUuzkHbtSqDKWkJUAuhGGa/6&#10;RBiM41kloI9UK+iyRIHZpVlI+64yP0Lh+gaMtYPQjjNcrQyNcSnNX1UC+m83+3jS3zQ3A3GszZuF&#10;tN8qI4R8PrELoC7lNwp/LMEFcmTrZrTbKi9C0rmwlDTqU0bjZS5YhvJz82Yh7++y82RUAqhKeYzX&#10;OGJJKjybNgtpX1U6zHUeQ6yYisUoYzHLF8trWYBqd7VGTTFbGHmUoRjrj9OIvN6kENV+alUCDA9F&#10;OWUkhnvirD7HZVCV9pPeJxCVGMNDUUYZiRE/OC3l/yZNQtpPehOrwqRTGMfVyJTAhFqto5Q+yMLX&#10;cAQPbKe8k97ur/A8EYZVQzEV59e4LKqLayQb/QHYThkmvd0/wvvRJql/M58AM2k2RDT72lB49Adg&#10;O2WY1LsQhffmeiX6f5qYMAXn1ci2TWh/qX1vCo/+ADyXXSgrPN993H0E1d+GXUESuFE+bj7BSvvM&#10;fgqnPwD3KY+ktvtHWE870PQZKgEMrUcFoN26KTa7v4z+ALymjFGj3X/zHYc+/vH6LWBIXWbXar+p&#10;N0dRodAfgF/5DueaRXI4vAh6s+wKCEjU7T283vf1EHLoOqM/AD8pT2RnMHdg7b7L0HfeXwIABqL8&#10;3P2uWceQPWqOF8vjUuimNv1EWIcvlmsoQDnlRb+hzDcVP/Kjfn+n7aP+tvlVpg4nvt5VnE8KhUVT&#10;EC4XRNrsw8hURZ1M15CAMlFYPizg9JlNNz76XPMO4LfoUHyzlvYOboX1JYLGGSkP+KXuaaMMFFbx&#10;MLMICij19O5Wn9na9DlMc4mOJbuZlFFBZ6UCO/ORMuVuIoIDDlNe/Cey00P6qN9nvEXz9wc/4hut&#10;OK5iW+MKi1Hap3X8OhPpR0p74jVE4Djlx81t9pF379Lfh3zhus8xDjEDL5A5EyV49gSTtEfkCA8o&#10;temuXdfBwyUX9Pch28l1aFufXp6KsmCopxxUpMTO7PhN7SCLYIEiLtgjSz2kj3pU0CPD3h3r2DKf&#10;4jfFFyantP4QNX4xhVM05PMt15CBcsqfmwYl6KNeAuXek8DQd8YPjvsIOoRXpwyT0naocFyJfIhg&#10;01xDB3JEtlqWTjGtOVfh0CG8MiVw5kqfVd6XGmEDKSJbLU2nmbZekMuICBYrUdpm3ik8nWRz1HUP&#10;QI7IVsvTNZnSFBRlBB3Cq1HCpiz2FhmkWlvhdS9AjshWy9Opps0SVjjMEF6J0jRzxm+Vpp+b2AdQ&#10;zHk+stUp6JQzF3XkKWAVSsyUYZ9xh1Gl6efmuiegnPLr6ZY91jmnLOyocHgKWIHSMvPuv/qY6NgP&#10;UCTyfPootdHpnJ/Na9iDp4DZKRGz7v6b3E3F7oBDXPA7r+rX045p1/mnvDvA4USQmJHSMHPJhyZ3&#10;U7EvnJjyrJsxfOPi4Y2/rOeP5xxf2rLwFDArJV7W3X+zO4HYJU4oCv7TNdvUoLhMmfPT8tpHIqVd&#10;yt1/hNHsLuC6V5xNFFjc6SdSnBYPC219/SOJEi1rwbeqwz5/F/vEubAccQWK16xhoU3LABRSgqVM&#10;Cokwmt6VXfeMs/CdfyQ9KlD8Fs8Q9lNABIcZKM2y7v6b35nFfnECKliGeNfuyhTNKa+QpKKehNIq&#10;6+6/yySa2D0W5/ylH7T5N6C4Lp4cpjB4CpiB0urTNcmKdXkRduwbC4sbFAr/RhTXPAWcRVJt321d&#10;8DgELMp3kvrBUM/GksoFngJGpjSavtc/CggsSunLXWQHivqssoERW6PSxZXS468f3R7Ptf/iOxWM&#10;SWlLp29Hiv+MvkHeHTwipU3Wsg9dx/y6kIjjwEKUrnT6dqb4z+ofZGLYaJQoxY94UYF0TVztP6XD&#10;CuNQvqLTdxCRFkUUBs14o1GiZDT/DLHuR8a5YAxKSzp9B6K0KH4KUJry8viRKE2y1gAfYgldHUfm&#10;KqboSOnI3eJgXIBH8pSgGWgUSozimb/KFEN17uiQvBQwJqY8RafvgJwukUQlWB9oFErQjJEzwz2m&#10;67xSlrRFe0o7On0H5XS5JFIBpS9zAkagtCjuNPXFGsENR8dGf8BklGZ0+g4u0qgUfTu9KREymn+G&#10;bafV4bk/gLkBc6FgGJzSKKMzmJfF9KQ0KF74Td/vPvTzGR/f5WAxPOUnJgpNQElFM9DslAYZY/+n&#10;uGB1qFlT2VHXaV/GPhtd+xkvj2dpiF5ceEcilOiy6ucRSRkWlSh9vkdSYQJKsoz+Q574elDcF4+V&#10;j+9P1VnnQuZ69BiN0oZhn5NRmjEnYEaK9NM0/7ykw2aS2B2OF23fnK7avuzYPGQzwzRPk7hS2hcP&#10;tXYYERxa8YUb8V9iygtWx336SWJK/0thr189CsyP8sVPcgl5ijvBySjNMjqDaQZqTZGeMfpn2rHa&#10;Ovas9x5PxemmzXdtVdLOF/N1T/v4uCIITEZpV1yWRFBoQXFOrS1HC6sZ+SLTVq3gv1H4h5oWdWx0&#10;AE9KaZexNARPf60osjOGRE7fXqtzKJoHoe+6CeXSfOKf+veQo4ziOJs8rXk/l53u5EIkgsBklHwZ&#10;o4HoB2iltKDS96du/nlJ53F0kpibkF7Fgf5vqPkGLlj1o2laaZ9HRloxHnxiSvPSZiD6AVpJSKyl&#10;7tZ0SrsKbZ3/wwrQmfn6yb6cTvrRvKKO/e7F8g8TU5oX31RGUKhJcV38uCbLDdfbk4FdwMXX3qSP&#10;FPexlNIxdlugT7s/8hS0xBPlWSn9Mp586QeoTZGc8V7PJRNKhebWpouna5nvqVAq6XZHrX3vqgAd&#10;7/FVTErJmDGwhH6A2hTJRc0TK1+sOr1Nk8T0mad31/pYt6cAp3EcRjc6hs3NjPosq0IuwNdFJOkh&#10;I+Tb5e25MN+i7y89WkOnuHWS2NNFy1ywxWdb676gmvNJHMsWvB1qAUrzolnB+j79ADUpjmn/30Dn&#10;+HSSmDLr0ychfaz5U4COa4iX8+hQ9rQJswTEApSOGfmdfoBaSmvocIoEUlxtaSp7OnRR4TR9CtD+&#10;hnhC06HsKQy46Beh/Fe0zpbLqAgK2TYWanfp+6fprNPpPp0kFpn94egV//3y4XaGuZt+Fn/mz8TH&#10;sQClJ/0Ao9pyQT6i75+qs06n/HSS2JY48Wfi4y0M80IVHcuWpjRmAC9ESVq0xpbyA/0ANShuM16L&#10;eLq2Wp/z9dQfeljo6u8tnwKGak7RBX13aK3+5hsSmn8WovRkPsCIFKkZSyCfMmGe3cG7kIuP3vUs&#10;jETDTajSuf8dhf2Ffr8tRc2FvhilacbNDoMCsumCKx2iderJOj7/iIp7HnYI6++tngJYUgFd6Vop&#10;amoWhgVnU6IU3YH6+xHUKSkKHk4S89/io3fpMxnL5j7DxYOuEsoaOoKzKVKLeufl9Ks1Kg6eNaM9&#10;bNLQ36s/BWypiICalA3pCB6NIzXi9yja5UTx+OgufsvsYJ4CsDTlv4yOYBYHzKLIzJgBTIddUCH+&#10;6mnK/xd/fkgfbfIUoB/LXEA6F+ffjzov92N5MUP6OQbmvKet1DDDmaenyCweARRBQRQdb00S2/yE&#10;pM8WPSJvoeObsh1Vh+7Cw29X+0vbN22P+l08sZEXyQxIaVM654gZwVkcmRGvh+j7px4B9BZFy4+n&#10;KsXPrslM+gojgoKO0XHhG5TPiseHBf4j+h6VwUCclteUOUbfpwLIosgs7ZUfYoGx0Shq3CxxaCar&#10;vtviKWC4zjQdlgt8txG7wP/uY/SxZlKYVAad+bq4psYxTsMICqXigjjMiRlBIYmiteiF9FtpH4cq&#10;b33Vx/fqIvYxa3N+2t0npO9lLEa4SxwrlUFjivPSkUBUAFkUmUde0v0SF1AFitfqTwHmgjd2uYm+&#10;8knf2XJnvqujTmFWr/AecaGiH+TlBhTPRSOBnP8iKJRKuPAYAlqB4rXJU0B4WvDpM+583fy06M/G&#10;VzdpeK5PxXlSGVSiuC0eeRhBoYTiMWMROIaAVqK4bfIUYFEAvyr09H8u+L1ez672eH8+gthEX8kY&#10;H55O5+E+MvJ4IsVnxkAH0qSUIpGaeGCK3pZPAb9wAb630P9dnEYX2v3LDuWi84jvM/Y8UWmaCPM9&#10;SjkSr3F5jBKRIaCVKZo9uWlKcQpD0OF4VNbh4Yf6Li+nT+SyI6L2KJqeSykSiwoXX1ARFCpRNHd7&#10;CigVpzAUHZafenc/FfjzEQQSuOyIqD1E32cuQClHYsTnIfo+d0UNKKqHbB9/Jg5/WDrEzU8F+hxP&#10;u4kUn6VzAagASjkSIz4PcSJGUKhMcd3qpTFp4tCHp0Pd8lTAInqJHJ/XaD2M9CjlAjwi8xAqgLYU&#10;30WPza3FYU9Fh/3LU0FUChQ2yRSnpc3PtD6UciRGfB7FhdGQ4nuq/oA47GnpFDxMmqWHK1C8llYA&#10;zAYu5UiM+DxE36cdrjFF+zvFe+kIiibikIFXlD1KZwMzAKWUIzHi8yhmS3biylfb0E8DcajAK8oe&#10;pRUAnfKlHIkRn0cxFrczp4HSccgO4jhE4BVlj9I5SP9EUDiKCmAtTo+RKoM4LOAVZY+iVQioABI4&#10;EiM+j2I69qCUNl61s+uooTgU4BVlj6J1yJS3mZhXKqECYH2UCSidL69QjDQbhvOfNg9EYGGvk3Ga&#10;XzLBQco3VAClfAFGfB7FhTsZpfmQlYFwM3EiSu+iFUGpABI4EiM+j6ICmJTSznMKhqkMdByM6z4R&#10;JXnxktARFI5KqACYJLMApaPnFnTtPHZejMPBSUTSHxbB4CgqALyk9Oy66FwcBk4ikv2wCAZHUQHg&#10;d8oTRbPDS8Qh4CQi2Q+LYHBUQgVAx91ilKbuGyjNF4fEIeAElNz0AfSmC51hoHhF6drlLWSxe5yA&#10;kpthoL0lVABMBFuU8kbzBedi1zgBJXdpBcBM4FIJFzlLQSxKaeumoKaVQOwaJ6DkZimI3hIucFYD&#10;XZzySNFLg/aIXeIElNxUAL0pEosmAen7vA/gJJTc7hfwaxO/vLF91VbccRy7wgkouUtXA2U56FKK&#10;RCoApHF+iKxxSARTjXbhQseV2DdtXofo3/jpzf/nisybKzU/+fi9tf4OM96TKU55H0BvzugRn0fx&#10;Skj8Qnni8KN9BJFKwbqz0YV+cX+Gw9DmeRKuGOj/KqD4K30lJG8EK6VI5KXwSHc0X8XXiykojzH/&#10;oONwgV11ToPC95ODz5cRcTsovngpfG+KR9/JHEYi4B7ljd133PHVwxSEC/6Uu/2jtO/bEwLNRg8o&#10;noqaC/V9bj5LJSQCKzjiTcoeu8d5R+G5u+D0d1wgaOsyg/meOB9Gyr1BcUPzc2+KxNKOGCoA3KX8&#10;cegGIwrOpxWBPuNmnuEK/rf4OPWDZqIQaVyCirWUIrG0AmAsLh5SHjncHBOFxKuKQP/ngj9l6Glr&#10;ER+nL7wUD6WrENAJX0qRWDoZg/U48JCySfGiXy7s9cNNSi74R3yb2W5REZz2iYAKYACKxOKLU+js&#10;wkPKI13fMzCyW+UWUXUKPt/LyZeh3MmgDFj6GE27Jp5SPikacbY6XYfuFD3F+zV0nkUtDxZBoVQ8&#10;ih6m7zMbGJsou1AJPBA3Y8svsa5zLF0Ggr7HLIrM0uUgmAuAzZRlLjNzL5kHb1r9psrnF6d6iMus&#10;CAqlFJmls4EZCopDlH3cN3BZm+eSmfCD4mTZGyudHhNQR6H4LE0MRgIhhbKTR/n8pW3KIZ7ZFAdu&#10;nl2uScjpez3DY/R9ZgFnUXxmjNDg5fBIp3x1Ge9/zWLnpPP3cMmlrq84pxJMAsuiyMwYCsq7gVGN&#10;CoyigQqz0/kv0+at08kYAsocgEwRqYcpgzISCNUoi51+HsEqlYBOJSMtmQOQKeEOi4WZUI3yl99P&#10;TJ/AAm3fvlmM0znEZVUEhSzOWBG/h+j7jARCNcpiGc0Gq5i6+cNlRZzHIZQ1FSheGQmEYSl/Fd01&#10;rmT2a03HX9QBrO8zAiib4pV2OQxJ+eqjC71rFkOYsslVx50x4IQO4GyK1IyEYWgWUilP+UUvFP6/&#10;iTiZbmiojrloCYjAjWYNpReavs/sPKRSnjr1HIBHFDfTjbzzMcfhH+IyKoJCNhfgEc+HkDjIpCx1&#10;+qGfj+h6m25BNB0zHcCjUvwWvaU/8HiGFLrYTz35awtXAtp84+Zrd/gmIR/v5cCPY7h5LYrcjDc3&#10;MSEMxZSVMm5GTkfXnxfV84i+4W7EdEwZ7f90ANdUWkPr+zyioVgUZCgwWmUQx3KYzocm5toUyfQD&#10;oCtlo+K3ReFXui7d9t71zX1RIR3mc4igUIvimX4AdKX8U3SniPtUiH7X1ryZVrvOGGZO+39timT6&#10;AdBV6Z0inlMce8h3s3k72lfGiC7ePd6CMgf9AOhC2SfjThEb6Vr1SKvqFYH2Q9PyLBTZpQvDkVg4&#10;RNknY6QIdoqKoNo7PRQ+N5WzUHyzLhC6UL5h+GdHKmjTm28VbEanPsvMtKLIzugHYFkI7OYCKLIQ&#10;Osm+21aQGZ363FC2pExQ+shGMxB2U9ZhBNAAdP2mNQkllCXTLXkxPUV6UT9A4LENuyTlOyRQWnik&#10;UFEl4O9fAiug46D9vzXFe3E/AAmHvZRteAIYSFQCh5tf9N2M9ORGsjVFetZwPNrusJkKHPoABqM0&#10;Ofwyen23qPknUIb0oMQrGrtrvqAjOOApZRmWgB7T7rtwfYdWhJkp/jMSkA4cbKYsQwUwIF3Huwd1&#10;uPCOr5dg9c9eFPl/OuGv6VCERzhsorzCTOBxbX4K0GeLy474/nSvvVyKEqF4VIbDiOCAp5JuOpBM&#10;6bK5OUYfp/lnBUqHjGFczAnAZsovvAlsQEqXzc25+mzGgn40/4zACR8JUoLExCbKb8wFGJDSZdON&#10;nD6acdNI3+EoMi5IhcHSENhE2YWO4EFFEj3kaz0+XoK1/0ehxGBOAJpRPqEjeEBb7sr1sayBI6z9&#10;PxInfiTMYTwFYCvlFV4KMxilyfdInrv0seKZv1v2g8aULsXL9CphfWfAUwCeUl5hRvBgXClH8rxJ&#10;H/Hdf0Z/Ic0/o1GipDyWK4PwFICnlFVoBhrPw4JZf896lwM3iSNy4R0JdJjC4CkAm2TkN6R6OJJP&#10;6VU8fFdhMPZ/VEqfrNEZPOLhKeWTd9fsgt7ixu3urFz9LatsYLj4yJQRMjqDmRiGTZRX6AwewLM7&#10;84x0crmgHyz9MDIlUEo7nxKbVULxlLIKTwFjuDssU3+jZeAslEgpPf2u7SNI4CFlF14S05GuVe7+&#10;8ZMSK2WInsOJIIGHlFcyhhfiGO7+8ZMSi6cANKXs8uGaa9CSrtG7K/nqzy4HMkb+cPc/GyVY1mM5&#10;7/vEJiooGBba0LOCWX/PmqzH3f9slGhZE8OcyZgXgKeUT7JmmuKJuC7vDsnU39JaAfSD639GSryU&#10;ZXsVDpM/sImyy7soNFBJxO/D8fj6e0oLgMuQCBKzUfplTtd/H8ECDymv0B9Q18NmWf3dd//FlXCE&#10;wd3/zJSIKe2yCocXQGAzZRkqgQp0HT4dmafPZD35sy7Y7JSOaU8BWzIfcOP8ElkHCVywR9TepY9l&#10;Vrw89a/ANXkkaBGFwyMhdnGhdc09OCquu6ej8fSZlGGfpnDo91uF0jPzKYCMgV2UbZgpfFAU6Jtu&#10;uvS5zHjmjV8rUUbKHKPNioDYxXnmmnWwla5ZPz1tmoClz6WNvuImb0FK18ynAGYIYzdlHTqGN4iC&#10;fNcETH0nZVXW2Ddt/ytSwma9EciYHYjdlG/eRyGD3zhetLnjfNeyC/GdLFzXK1NmSekkCnQIYzfn&#10;m+R8OD3Fh+/gd19P/o6+m9X045nDrPmzMiXw+0tqJ/BFHMECuyj7eMTK6V8mE3FwuMlF3/96DSkF&#10;Hb9noEyT1iHssCJYYDfln9MNE9U5u6nH12BRW7vCSGv6UVh0/J6F0jtlqvgLjArCYcqLp6gEdJ5u&#10;9vJQzeJmFoWR1pcS4dCceyZK8LQOYTIQSin/LDlXwNeGNldwaSNrFFbahK9Ax+8ZZWYihcVaQSii&#10;PJTZnj2EOLVUUaGkiDKAjt8zUsKnvtDbF3AEDeymLOQ722XeJ+DCNU4tjcLMXl+Jjt8zU4bKnCFs&#10;9AfgsAr5sRufS5xWCgWZ+q4FhcVa/2enfJB61xUZlJmEOMSF0jUnLSGtbV1hpQ6bjeuUph9cMlfq&#10;Oi2uUCJoYBflnWWeACTtaTi7YlR4LO2On5QhUjvgHF4EDWy2SgWg80i7w3ZhfQ01R1zr3P3jJ2cI&#10;ZYzsDrhdC1oBC1UA3+KUiiioTwors92f5R7wNmWMtGUiXqBTGJutUgFIcfu/wkhdOC/C4nrEfcog&#10;mSuG3jDUDJuokFplLkDRxEh/P+7W0yg8Rv3gueyLMO48GBmEp1aoAHQOReP/FUTqiB+L8Gj6wXPO&#10;KMow2XcfVAJ4SvlkhSeAw80/+q6vvRo3YBT+2E4ZJr0/ICoVMiLuUh6ZeonoKGwPN//o+zXmQdDu&#10;j/2UGbOnnfsC4R0CuMv5I7LKlHT8h4c/V7reaPfHcc7QkZfSKMyUIXJYj/JG9lDk1g4NeKhU+NPu&#10;jzLOQDUuSioBvGXmCkDHfujuX9+rUfjT7o8cykgfLrkq2dELBuuKgms6cdy7BznUKPwD7f7IowxV&#10;Y34AlQB+EdliOsrHu9vaaxX+R44FeEoZq8osTYVLcxAuzY3XHDEX5d/do9so/DElZbAq47QVLm8m&#10;Ojmlf+oLilpQvnXTz66O34qFv2/QuIZQlzJalbHaCtd3Urxb+KSU9jXWoqrKhXkc/iYVC39uoNCG&#10;M1pkuHQK91BnGuandK8y2KAW5dXNzS36uK+ZWk2oFP5oyxmuciXAAnInozSvMtCghgOFf62mU56a&#10;0YczXhTWtTCU7USUl2oNiUx1oPCv1WTK0zL6cga85MZKXCjErrC4GSqAnYW/1/OvMrEtCn9ukNCf&#10;MmLtttu0l2tjXC5cI71HtTkf6rMfopBOR+GP4ShDVq0ElOnd30Bb58KUxsO+DUzHtvlJ1J+NQroW&#10;XrWK8ThjXvNnHXFRceezKKXvcO8CiDy3qcDV59zeX/sphqdhjMsZ9JpP6/FFFrvDQpSuQ70LIAr/&#10;TTcc+pzb+6uMirsh32MKyqstKgGahBajNB1mJdCdhf+n+Hw1Cp/BEJiH8myrST20hy5ilAogjuPp&#10;PBR9pnqTT1Qs5HHMRxm3SSXgizB2iYlFcnalvLTpyVKfadHks/kpBBiSMrAvlKqPx7b1wsWYnHaX&#10;hOxIeWjTG7T0mRZNPhT+WIMysmcMV71beoHH5Qkp3bouBKf86RFIDwt//z0+V5X2wfIOWIsytC+e&#10;JpVA7Icp8hNRenVbCE75xe34zwr/6nf9FnmXwh/rUcauti7KW7Zc2BiD0qnLQnDKIw9H1+gjbsJs&#10;Mj8hCn/yK9bW6oK6eXaRoz+nUSRXE9qf7+bvNhfqb5cRPvG56rSfTf0PwBJ8cV2zfhvaH81CA1Pa&#10;VJ87chOF+t0OVv3N6/g0aa60uBYo/HEuyvTNLvobLrYxKV1aNbPc7WDV/7e+6/9XG0+nOC9dB9WW&#10;zH2EC28sSo8Wo2ve7GDV/zUt+C32xTBPQBeCL8Cm/QIWBQLDRgegtKh6E6DwX7Wx+9/aPLqn6Q1I&#10;HAsjfYCXdFE0bxKyKACoCDqqWQgr7FfNfvp303Z+0/4uTT76lSZI4C26OLo0Cd24sIhDQSOKdt+J&#10;V+ECN3Zzof9qXvCb9kmTD7CFLpQuTUIvURG0o+hOnwUcBe6Ppzr93qXgN+2XJh9gL1043d8R64pA&#10;P7h4K1L8ps4CjsL/ozY/WXzsWPDT5AOU0MXTtUnoRsdARVCJ4jVtFnAU9n6i+Nwz32jfNPkAGXQh&#10;dW8SutFx+HHendVUBkkUpylPei7wtX3R5sK3m8gj5A8gkwuK3hf3SzoWV0qMHiqkeBz2ZfB7OG86&#10;j+pXmnyAWkYsMKgMjou4m1rkSe76gRZ0sblvoEvn3jM6LvcXPH2lIK4UX937eI6KPEhaAz3oAuw+&#10;UugeHZubBHxn6E5OmgXuuETWZCJtae4BevNFGAXt0G4VQhQcrEwqjodL5ExE6UcnLzAaXZRDDBnd&#10;6mwVgs7R4/I95t9DNL/NlFam43VzD0M7gZFFgTodHbcrBHeIepipm42mbFvWcbug9529J2F55JYr&#10;uSH7a7aIdKG5B5iFL1YXPJcreAE6l69xPj8qB23dmiG0bxfy77RdCnptt7v679qGGapbyuekHzT3&#10;ADPSxetmoWUqgrdEoXupIGLzKCRXFJdN//bdqysNby6sXXl4c+F92/xv/+22eZlk371781r5Dne5&#10;Av4tPj+fq36lnwZYgS9mXdRLVwQoEwW/m+Ao+IEV6eJ+R0WAl6Lg91MTBT9wFrrop+wsRg4X/PrB&#10;uk7AmVERnMuLgp9RPQCuXBFom3ZZAjzmgj8qewp+AG9TAeHx6/QTLCAKfY/oYTkOAPv4jlHbtJOY&#10;zioKfdr3AZRTQeKx8l3fMoXHlDa3tn1G8wCoQwUMTUSDcKGv7TJ2XxtNPADaUaHjGbNubkAjUeh7&#10;VjIdugD6c0GkzZWBl0xYeqmEHqLQv7x1TRtNPADGpULKM47dgew1eqgQdnpR4NOmD2BuKsQ+3CoE&#10;F3D4VRT4t5E7tOcDWJcKuFuFcMr+Awp8AAgqAL22/m1dfTcbLTPc1Ofic9KvLux9jhT4APBMFJju&#10;+HTFcFuTf6jKQcfju3kX8j42D491QX/prNVGQQ8A2VS43p4aflQS3lwIR2F8e4GLC2dvLqjf7JC+&#10;/S222+f93Zcvm/GLYdxs5eGX3uftpTIU8gAAAAAAAAAAAAAAAAAAAAAAAAAAAAAAAAAAAAAAAAAA&#10;AAAAAAAAAAAAAAAAAAAAAAAAAAAAAAAAAAAAAAAAAAAAAAAAAAAAAAAAAAAAAAAAAAAAAAAAAAAA&#10;4OT++OP/iWRwJLhWPrIAAAAASUVORK5CYIJQSwMECgAAAAAAAAAhAON6UcArCQAAKwkAABQAAABk&#10;cnMvbWVkaWEvaW1hZ2U0LnN2Zzxzdmcgdmlld0JveD0iMCAwIDk2IDk2IiB4bWxucz0iaHR0cDov&#10;L3d3dy53My5vcmcvMjAwMC9zdmciIHhtbG5zOnhsaW5rPSJodHRwOi8vd3d3LnczLm9yZy8xOTk5&#10;L3hsaW5rIiBpZD0iSWNvbnNfRWFydGhHbG9iZUFtZXJpY2FzIiBvdmVyZmxvdz0iaGlkZGVuIj48&#10;c3R5bGU+DQouTXNmdE9mY1RobV9CYWNrZ3JvdW5kMV9GaWxsX3YyIHsNCiBmaWxsOiNGRkZGRkY7&#10;IA0KfQ0KLk1zZnRPZmNUaG1fQmFja2dyb3VuZDFfU3Ryb2tlX3YyIHsNCiBzdHJva2U6I0ZGRkZG&#10;RjsgDQp9DQo8L3N0eWxlPg0KPGc+PHBhdGggZD0iTTQ4IDEwQzI3IDEwIDEwIDI3IDEwIDQ4IDEw&#10;IDY5IDI3IDg2IDQ4IDg2IDY5IDg2IDg2IDY5IDg2IDQ4IDg2IDI3IDY5IDEwIDQ4IDEwWk0xNCA0&#10;OEMxNCAzOS4xIDE3LjQgMzEuMSAyMyAyNSAyMy45IDI1LjUgMjQuOCAyNi4zIDI1IDI3TDI1IDMz&#10;LjNDMjUgMzMuNyAyNS4xIDM0LjIgMjUuNCAzNC41TDMyIDQzIDMyLjUgNDIuNUMzMi44IDQyLjIg&#10;MzIuOSA0MS43IDMyLjcgNDEuM0wzMS41IDM5LjNDMzEgMzguNSAzMS44IDM3LjUgMzIuNyAzNy44&#10;IDMzIDM3LjkgMzMuMiAzOC4xIDMzLjMgMzguM0wzNi42IDQ0LjhDMzcgNDUuNSAzNy42IDQ2LjEg&#10;MzguMyA0Ni4zTDQyLjcgNDcuOEM0MyA0Ny45IDQzLjIgNDguMSA0My4zIDQ4LjNMNDMuNiA0OC44&#10;QzQzLjkgNDkuNSA0NC42IDQ5LjkgNDUuNCA0OS45TDQ2LjYgNDkuOUM0Ni45IDQ5LjkgNDcuMiA1&#10;MC4xIDQ3LjQgNTAuM0w0OC43IDUyLjJDNDkgNTIuNiA0OS40IDUyLjkgNDkuOSA1M0w1MiA1My41&#10;QzUyLjYgNTMuNiA1Mi45IDU0LjMgNTIuNyA1NC44IDUyLjcgNTQuOCA1MS4xIDU2LjQgNTEuMSA1&#10;OC43IDUxLjEgNjUuMyA1Ny4xIDY3LjIgNTcuMSA2OC43IDU3LjEgNzIuOCA1Ni41IDc4LjUgNTYu&#10;MiA4MC43IDUzLjYgODEuMyA1MC45IDgxLjcgNDguMSA4MS43IDI5LjMgODIgMTQgNjYuNyAxNCA0&#10;OFpNNjAuOCA3OS41QzYzIDc3LjYgNjYuNyA3NC40IDY4IDczIDY5LjcgNzEuMSA3MCA2OCA3MCA2&#10;OCA3MCA2OCA3NyA2Ni4xIDc3IDYxIDc3IDU3LjUgNzAgNTYgNzAgNTYgNjguOCA1Mi4xIDYyLjkg&#10;NTAgNTggNTAgNTYuOSA1MCA1MyA1MiA1MyA1Mkw1MSA1MSA1MSA0OEM1MSA0Ny40IDUwLjYgNDcg&#10;NTAgNDdMNDggNDcgNDggNDRDNDggNDMuNCA0Ny42IDQzIDQ3IDQzTDQ2IDQzIDQ0LjkgNDMuN0M0&#10;My45IDQ0LjQgNDIuNSA0NCA0MiA0Mi45IDQyIDQyLjkgNDEgNDEuNSA0MSA0MC45IDQxIDM2LjYg&#10;NDYgMzYuOSA0NiAzNi45TDQ4LjIgMzYuOUM0OC43IDM2LjkgNDkuMSAzNy4yIDQ5LjIgMzcuN0w0&#10;OS44IDQwLjJDNDkuOSA0MC42IDUwLjMgNDEgNTAuOCA0MUw1MS4yIDQxQzUxLjcgNDEgNTIuMSA0&#10;MC43IDUyLjIgNDAuMkw1Mi45IDM2LjVDNTMgMzYuMiA1My4xIDM1LjkgNTMuMyAzNS42TDU2LjEg&#10;MzIuMUM1Ni43IDMxLjQgNTcuNSAzMSA1OC40IDMxTDYxIDMxQzYxLjYgMzEgNjIgMzAuNiA2MiAz&#10;MEw2MiAyOSA2MS43IDI4LjdDNjEuMSAyOC4xIDYxLjUgMjcgNjIuNCAyN0w2MyAyN0M2My42IDI3&#10;IDY0IDI3LjQgNjQgMjggNjQgMjguNiA2NC40IDI5IDY1IDI5TDY2IDI5IDY2LjYgMjYuNEM2Ni44&#10;IDI1LjUgNjYuNCAyNC43IDY1LjcgMjQuMkw1Ny4yIDE5LjFDNTcuMSAxOSA1Ni45IDE5IDU2Ljcg&#10;MTlMNTUgMTlDNTMuOSAxOSA1MyAxOS45IDUzIDIxTDUzIDIyQzUzIDIyLjYgNTIuNiAyMyA1MiAy&#10;M0w1MSAyMyA1MCAyMiA0NyAyMkM0Ni40IDIyIDQ2IDIxLjYgNDYgMjFMNDYgMTguNUM0NiAxOC4y&#10;IDQ2LjEgMTcuOSA0Ni40IDE3LjdMNTIuOCAxNSA1My44IDE2LjdDNTQgMTYuOSA1NC4yIDE3IDU0&#10;LjUgMTdMNTcgMTdDNTcuNiAxNyA1OCAxNi42IDU4IDE2TDU4IDE1LjVDNzEuOSAxOS44IDgyIDMy&#10;LjcgODIgNDggODIgNjIuMiA3My4yIDc0LjQgNjAuOCA3OS41WiIgY2xhc3M9Ik1zZnRPZmNUaG1f&#10;QmFja2dyb3VuZDFfRmlsbF92MiBNc2Z0T2ZjVGhtX0JhY2tncm91bmQxX1N0cm9rZV92MiIgc3Ry&#10;b2tlPSIjRkZGRkZGIiBzdHJva2Utd2lkdGg9IjAiIGZpbGw9IiNGRkZGRkYiLz48cGF0aCBkPSJN&#10;NjAuMyA0My44IDU1LjUgNDIuMkM1NS4xIDQyLjEgNTQuOCA0Mi4xIDU0LjQgNDIuMkw1MSA0M0M1&#10;MC43IDQzLjIgNTAuNiA0My42IDUxIDQ0TDU1LjYgNDRDNTUuOSA0NCA1Ni4xIDQ0IDU2LjMgNDQu&#10;MUw1OS44IDQ1LjVDNjAuNCA0NS43IDYxIDQ1LjMgNjEgNDQuNyA2MSA0NC4zIDYwLjcgNDMuOSA2&#10;MC4zIDQzLjhaIiBjbGFzcz0iTXNmdE9mY1RobV9CYWNrZ3JvdW5kMV9GaWxsX3YyIE1zZnRPZmNU&#10;aG1fQmFja2dyb3VuZDFfU3Ryb2tlX3YyIiBzdHJva2U9IiNGRkZGRkYiIHN0cm9rZS13aWR0aD0i&#10;MCIgZmlsbD0iI0ZGRkZGRiIvPjwvZz48L3N2Zz5QSwMECgAAAAAAAAAhAEgh8tGULAAAlCwAABQA&#10;AABkcnMvbWVkaWEvaW1hZ2U1LnBuZ4lQTkcNChoKAAAADUlIRFIAAAGAAAABgAgGAAAApMe1vwAA&#10;AAFzUkdCAK7OHOkAAAAEZ0FNQQAAsY8L/GEFAAAACXBIWXMAADsOAAA7DgHMtqGDAAAsKUlEQVR4&#10;Xu3dCZQtVXm38URQo/KhiBpFkQRnURNUosGIKAgBRImiBGRQcYA4gBOg4hBHglEBjagkhiEEFE0c&#10;cUKDOBBnUTQqiDMOIDGKShxuvmff+jcL5NzbtetU1Tnd5/mt9a6+t7ved+/aXXvve0/3qfo9SZIk&#10;SZIkSZIkSZIkSZIkSZIkSZIkSZIkSZIkSZIkSZIkSZIkSZIkSZIkSZIkSZIkSZIkSZIkSZIkSZIk&#10;SZIkSZIkSZIkSZIkSZIkSZIkSZIkSZIkSZIkSZIkSZLUwpo1a25GbE3sThxEvJg4lnge8SRiH2Jn&#10;Ypv/+7//2zJpkrQ8Fo3fZ/G4bRaRvyIeSTyWeArxTOLZHPMCPj6ZeARxP+IOfO5GKaEeMbYPIF5O&#10;nE/8knGuQs6P+PBmPv4NcaeUlaS1C8xdiGcQ7yUuINY0S0c9Un9BXES8iygbxtwsOPRlc+IxxEuJ&#10;NxLvJj5DfI/4DXEJURbZDxGnEccQh3Na90iJUdDmpsS+xKnEZc3I9oea3+TDicTD06SkRcHE34BF&#10;YFfiOOKrZVEYUmmDeDWxO3/9g3RjFLT5ANo8io+fWduZjsj/Lh9O5GNZmP8w5XtF/S2pffzaBkdC&#10;e58nDkwXJK1WTPTyevHbiOqXEfpC278lziC2Tbd6R+3NiPKSyU/TbO+o/XY+bJ8mp0KtWxHHNJVn&#10;g/bL/9qeyh83TLckrQZM7AOJrzRTfX7Qp7cS90k3p0atWxJ/T3R+CasWTb2bDzumC1XIvSlxdFNp&#10;PtCfS4lnp4uSViomcnm54rzM7blFH/+NuG+6XY3cWxCvTLmZoP3y85O/TJeWxbEHEFckfe7Qt3cS&#10;m6e7klYKJu6exCcyl1cM+lxentoqp9EKx5efZXwvJWaOvjw/XVsnjpmrf/WvC/28hA/+oFhaCZiw&#10;dyDOaabvykT/f0nsn1NaL457TtLmCv0qPx+4ebp5JT5f/qdyZnPUykGfX5lTkDSPmKTl9/X/O3N2&#10;xeNcjsmpXQNfuzHxlhw6l+jfd4hd0+XS5wcS386XVxz6/nHiNjkdSfOCiXlk5umqwnmV/83cMae5&#10;Fp/7c+LrzRHzj77+K3Fs/rqicR7lPRL+XECaB0zG6xGnZX6uSpzf5cQjc773JVbN/3JWIsb/s3y4&#10;4doLUNJsMBHvSXyhmZarH+da3rU72q93at34NpySy1DS2JiAOxG/zXzUAuM6+AHxKeI9xH8S5V3X&#10;PyJ+k0MGQf2DcjlKGgsT767EjzMPR0ObVxAXE18n/ov4AlF+0PnrHKKBMdaX8+HNxKP4822I6+ay&#10;uAaOKTf0KzfpK3cI/SDR64ZQ6hF3TXOShsa8uwmT7vxmCvaP2mWRLzdxO4TYgU/9KXFrYqN0YSK+&#10;XvpVbihXcspdQj/Gx7lGH8tN4Mq9kJ5DPI54MFHeOPd0otxGoozD/+bwmaIf5f0RV/5GUReU2Yga&#10;5dwuaqpOj1rnpLykoTHhPpC51xtqlpuBlQVvZ/56rTQ1NeqVe9aX20if1LQ0e/Tl/Xwo/3q+Vbq5&#10;Xhy7IcfuQszkt3ho933EDulOb6hZ7og61c3xllDnZSkraShMtJMz53pBvc8R+6b8oGhnK+If0/To&#10;aPtMYqd0pxPK3Joar2oqDot2yu2pd0/Tg6GNl6fJqVDn9ikpqW9MsL/LXJsatc4jWr3Ttm+0eyfi&#10;DenK4GirPJtgvzTfC+rdntJnNy30j/ofIEb7XXua3IP2yq2uOyPfdwpLQ2ByPSbzbGrUOjhlZ4p+&#10;PIgY9P491P8YUXVfoRrU7v1/A9Rc57ufh0S75a6knX+2RG7ZaDdOOUl9YG5dh4n1nWaadUeNrxC9&#10;3Xa5D/Sn3LP/nelir6h7apoZFO3sT/wizU6FOo9L2Zmg/Y2JaTaBw1JKUh+YVC/N/JpGeRbssv86&#10;47hNOG4bYm/iucRJRLnFcfkd828Q5bdmyu+Zf5Rjz+bjWUR5bOKhxLZ8boOUqkLeC4je0JeTU3oU&#10;tFde1vpwmq9GbvlZzD1TbqbozvZNr+pxDheljKRpMaHunLnVGTWem3IT8fXy7NnylLAPJqUzapTf&#10;Cy83DCsvjeyRJlohp/wK5vebSt1RY2YPMqHtvybOTVeWxbHlZzEHJH1u0KfO95UidyY/W5JWHeZT&#10;ecNPZ0zGF6fUNfC1+xD/lkMHQf0vEk/mj9dJs+vFseVpXp3ua0Re2Xh2S6mZojv3oC+HEeVXOMub&#10;5b5PlIfNlz+Xz5X3HWyTw+dS6W8zsnXIOz0lJHXFRHpw5lQn5J+QUlfDl8obtv6hOWo0P6HN8ltM&#10;W6Yb68WxdydOJi5t0teNY8qCumdS1RPG9CEZ4irkfSslJHXFRCp3XOyE3HekzNXw+ScTM72TJu2/&#10;NN1pheO3JZ5Ianl38Wv5eBQfD+HjHsT1c5gGwDh/njGuRt4fp4SkWkygx2UuVSO3PAbyGgsjn+/l&#10;DT99oC8fJbZO1zSn+B4dnG9ZFfL2SQlJtZhA78tcqkbudilzJT43N7diuCr6dUi6qDnE92fjfKuq&#10;kPfqlJBUg8lzq8yjauS+PmWuxOfeky/PJfr3VuJm6a7mDN+bz+VbVePTSZdUgwlXXt+uRt7PiVuk&#10;zFr8/dX58lzLIvNH6bbmCN+b8nOXWj9JuqQaTLiPZBJVIe8ZKbEWn3p885WVgf6Xh5jcOd3XnOB7&#10;sn++Ra2Rc0XSJbXFxCk3GatG3i9SYi3+fu98aUWh3+WWF/fIaWgO8D3ZpfnuVOvttuLSQmCyPTuT&#10;pwp5R6bEWvy98w+RZ42+X0rcN6eiGeN7cf98a6qQd4OUkNQGk6bTAzrIu1NKTPMvtrnBOZQ7S051&#10;7371g+/Dn+fbUoW8TVNC0nKYMJtl7lQh7+MpsRZ/7+WJYdQp/xIvv69fbgj393zqCD4elo/PIl5E&#10;lIes/HBtwjCq7iek/vH93SffiyrktXrimiQwYXbN3KlC3tNTotTYLZ/ujBrvIR6Skq1wfHk4+eHE&#10;11KmN9T0TUUzxPjvm29FFfI2SwlJy2HCdH39f4uUKDVen093Qv5rUqozajyU+I+U7AX1Dkx5jYyx&#10;f0m+Da2Rc1nSJbXBpHlT5k9r5Hw96Wvx94vypSrk/ZIP26dML6jZaUNbF+o9OaU1Isa9+o6x5Fzt&#10;ZUlJy2DSnJf50xo57096yb9bPl2N3L1TplfU/TPik2lmatQ6PKU1Esa8+lnB5Lwx6ZLaYNL8IPOn&#10;NXJel/SS//R8ugp5p6TEIGhiE6LPB6i/IKU1MK6N3TPmVcjz0ZBSDSbNmsyf1q460fjzP+fTVcj7&#10;k5QYDG1cl+jtnkTUOoPw1wwHxhifmiGvQt6DU0LScpgwN8vcqULelQ9C4c/vyKdbI+dzSR8F7b01&#10;TU+NWuUZxTuntHrG2G5OVP+jpCDtdikjaTlMmLtk7lQh7+4pUWp8PJ9ujZxXJn00tPkvab4X1Hsh&#10;cbWb4Gl6jGnXp8adnRKS2mCydd0Arrx5Gn/+aj7dGjnPSvqoaPcN6UJvqPk6YvCXsxYB49jp9g8F&#10;uQenjKQ2mDR9bADLPj/3d5FzUNJHR9vHpBu9ou67iOcT5ZYYN0lzE3HMDTjmjsSOxKP4+3P5eMN8&#10;eWExDtX/m7yKTVJGUhtMuIXbAAraf1m6Mhja+ArxCeKTxKcSnyfWNV53TPcWEuNyfMahizenjKS2&#10;mHQLuQEU9KH8q3tu0J8HpGsLh3M/OsPQCfkPTSlJbTFxFnYDKOjHM9KlmaMvj0y3FgrnPdVGTP4F&#10;KSWpBpNnoTeAgr78Tbo1U/Tjak9WWwSc87E5/c6o8YiUk1SDyXMXojwcvTauugG8rUPMzQZQsI48&#10;qllOZocxeUW6s+pxruUuru/KqXdGjTNSUpK6YzHZhqi+L1JfaPtf05VVjfM8kPhRTnsq1LlDykrS&#10;dFhQyq0jTsn6MiraXdV3suQUt+ccp/5X/xJqXe1xpJIqMIFOnoPYJd2ZK/Rr9B8O0+bP0/zM0Ifr&#10;Ed8kTiceTUz9cBVq7El8MKfZC+p9IeUldcEkuiLzaWbow77pztyhbzsRvT5gZjm0N9MNkfaPS1eu&#10;xOfOJcq7nR9CLHvrC44pP1falyibyM9SpjfUvITwnddSV8yjjZrpNFtM5EPSpblFN/egnx9pejws&#10;2vnbNDs62t4h3VgvjruYOI/4APEWojzK8xyivMnt1zlsENT/X2K7dFlSF0yiLTKnZop+zGzBq0Vf&#10;y0sZ56brg6D+hWludDT/6aYX84vxeVC6K6krJtLdM6dmin5M/SzgsZVFqPSbuDCn0Svqjv4rsrT5&#10;d2l+btFHH9Iv9YH5VG5CNnNM6tPSpRWJ/v8JcTjR288KqHUpceM0MTjaOihNzy366J0+pb4wofbK&#10;3Jop+vG+dGnF41zKb9CUNzjdl3gE8aqcZjVyT0/ZQdHOTmlyLtG/XxAPS3cl9YFJNRe3P8Cn06VV&#10;iXH+r5xnNXKPS5lBUP9+xA/T3Nyhb+cTW6e7kvrCxDoy82ym6Mc30qVVifN7fk61E/LLr1L2/gxi&#10;ah6cJuYS/TuDDwv/fARpEEywzi9P9Il+/E+6tCpxiuXXbX+y9mQ7Yoy+TeyeklOhzmbEa1J67tC3&#10;HxD7p7uShsAkOylzbh5cJ91alRjrXp47QJ0zid1Stgrpm5D7MuK3TbX5Q9/+kQ8+1UsaGpOtt3uy&#10;9ODm6daqxPldn/G+rDnV6VGrvDO3PJC+vHFrwzRzDXx9c+IJxNuJQd+gNQ36dhpx73Rb0tCYcIO+&#10;oakGfdkq3Vq1OMcDcrq9ou6viQuI8tjJ9xLvI75M/DSHzC36eBLhD3mlsTHxvpp52FrJIcq/JtcV&#10;H8ihVchbiLf2c55vzCkvrHKNEOV/Jb3/YFtSS0zALk/xemrSJ+Lr/y+H1tojJVa1Mj7ERTnnhcD5&#10;lvsDvZ54DH+9dYZC0iwxIdc0U7Q9Ug5I+jpxzP/m8NbIOTDpqx7nui1xeU59xaDP5Slu2xGPIV5C&#10;vJY4gS+dyMdTiX8hjiaeSuxFlGM3zmlLmhdMzE2baV2HvGVvxMUxF+fw1sg5LOkLgfPdOae+ItDf&#10;M9N1SSsdE/p2mdtVyNs2JdaJY87P4TWOSvrCYJz2zLnPuxOJa6XbklY6Fp97N3O7DnnLPn+VYz6c&#10;w1sj54SkLxTOu7wcNLNnEC+Hvj0zXZW0WjCxd80cr3WTlFgnav9bjm2t5CR94XD6G3L+5bX0uUF/&#10;yrtxd00XJa0mTO79MtdrLftSALXLuzlrnZ30hcW4PZaY+Zu16EN5du8fpVuSVhsm+aHNdG+PnB8n&#10;fb04rvrBIuR8MekLjXG4M/GGDMuoaPdjxF+lK5JWKyb6CzPvWyPngqSvF8cdnpTWyLk46QLjUZ4p&#10;8OoMz6Bo51PEXmla0mrHhP+HzP/WyPnPpK8Xxz02Ka2Rc0XSdRWMy62Ivyeq37W9PtQrt4l4Mx/3&#10;S1OSFgUT//RmKWiPnHcnfb047q+SUmujlNAEjM8dGdsnEeUNWdVvJCOnPFylbCYPTElJi4hF4P1Z&#10;F1oj55SkrxfH3S8pVcjbIiXUAuN1V2IHYh/iUOKlxDlEec7DEXx8NLELcXfilkmTtOhYED7TLLvt&#10;kXNM0teL4+6SlCploUoJSdJQWGy/kXW3NXKel/T14rhbJKXWjikhSRoKi3T1veLJeWLS14vjrpuU&#10;KuT5myiSNCTW2us0S24dFui9U2JZHPuzpLVGzt8kXZI0BBbaTi/RkLdTSiyLY7+ZtNbIOTLpkqQh&#10;sNBulTW3Cnn3TIllcWyXHzK/KumSpCGw0G6XNbcKeX+cEsvi2OpHQ5JzctIlSUNgoe30Ri3yWj/d&#10;iWO7vNHsXUmXJA2BhfbArLmtkfOrpLfC8V1uNXFu0iVJQ2ChPSxrbmvkfD/prXD8i5LaGjlfS7ok&#10;aQistUc1S257LM7nJ70Vju9yu+lLky5JGgILbfXTp8g5J+mtcHynB84kXZI0BBbnLo9s/Pekt8Lx&#10;uyW1CnmbpoQkqW+ss2c3y217LMz/lPRWOL7rQ+dvnxKSpL6xyH4x621r5Byd9FY4/nZJrVI2jpSQ&#10;JPWNRfZ7WW9rHJH0Vmhj0+RVIW+3lJAk9Y1F9oqst62R87ikt5bUKrSzf9IlSX1ijd2oWWrrsDA/&#10;LCVaI+fSpLdGzqFJlyT1iQV2i6y1tbZPidZoq/pB5uS8KOmSpD6xwN49a20V8u6aEq2Rc27SWyPn&#10;tUmXJPWJNXbHZqmtw8Jc/VBxct6V9NbIOT3pkqQ+scDulbW21h+kRGu0dVJyWyPnA0mXJPWJBfbg&#10;rLWtkfOzpFch71Up0Ro5n026JKlPLLBHZq1tjZxvJb1Kx7a+mXRJUp9YYEf7Vzl5o/1vQ5K0DBbY&#10;Lq/Ln5X0KuR1+nkDeddNCUlSX1hcu/xmzpuSXoXUrr9xtFlKSJL6wuL68ayzrZFzfNKrkLd1SlQh&#10;7y4pIUnqC4trl3fnvjjpVcjr9K5j8u6XEpKkvrC4drk/z9OSXoXUrvcdemhKSJL6wuK6Jutsa6Qc&#10;kPRq5I5y51FJ0nqwsN44a2wV8h6UEtXIrX72ADmHJ12S1AcW1q5P6do2JaqRO/jTxyRJy2Bh7fqc&#10;3jukRDXSB3/+sCRpGSysu2aNrULeTVOiGrlvTZnWyPn3pEuS+sDCul/W2FrXSolqtHlCarRGzjlJ&#10;lyT1gYX10KyxrZHz46R3Qomjmkrt0eaXki5J6gML6wuzxrZGzgVJ74T8Z6ZUa+R8P+mSpD6wsP5D&#10;1tjWyPnPpHdC/oEp1Ro5v0q6JKkPLKynZY1tjZwzk94JJfZoKtWh3Y1TQpI0LRbV92d9bY2cU5Le&#10;Cfn3Takq5P1xSkiSpsW6+ulmeW2PhfjYpHdC/lYpVeseKSFJmhaL8TeyuLZGzvOS3gklbt5UqkO7&#10;O6WEJGlaLKo/zfraGjlPTHonlLh2U6kO7e6dEpKkabCmXqdZWuv0sRDPYuORJAUL6i2ytlYhb+qX&#10;Yqgx+ktPkqRgQe30w1jy7pkSnVFm9B8+S5KCBXW7rK1VyJv61zGpMfqvn0qSgjW10xuycMOU6IzF&#10;fPQ3oEmSggV1ZrdkoM5rUrI1cj6RdEnSNFhQD8va2ho5vdyUjTqj34ROkhSsqTO7LTN1DknJ1si5&#10;LOmSpGmwoM7swSzU2Tcla3V+EI0kKViEuzya8W1Jnwp1Rn8UpSQpWE9n9nB26twrJauQ1/lh9JKk&#10;YDH9YtbV1sg5OulToc5tU7IKedumhCSpKxbT72VdrXFE0qdC2zdOvSrk7Z4SkqSuWEyvyLraGjmP&#10;S/rUqLUmZVsj5YCkS5K6YC3dqFlS67AAPywlpkatS1K2NXKelnRJUhcspFtkTa21fUpMjT58JTVb&#10;I+clSZckdcFCunXW1Crk3S0lpkatj6dsa+Qcn3RJUhespTs2S2odFuBbpsTUqPXOlK3x5qRLkrpg&#10;8d0rC2oV8q6XElOj3IlN1fZo/4NJlyR1wUJ6cNbU1si5POm9oN4rU7o1cj6XdElSFyykR2ZNbY2c&#10;byW9F9R7Tkq3Rs63ky5J6oKFdOb/+qbeQSndGjk/T7okqQsW0pOyprZGzllJ7wX1HpHSVcjr7ecQ&#10;krRwWERn/hs49GGH1K1CXm+/iaTp8L3w5nwzwlS4dv4o1WHizvx38Cn5p03lOvSjt/ciqBu+B1sQ&#10;5bGej8qnNCLG/qmMvb8SrW64gL66djWtQM6Lk94LSt66qVyHftw/JTQyxv5mxMvzrSjcAEbE2B9M&#10;XJSxdwNQN1xEM78PD/VukNJVyOvtfkRqhzHfmHgR8bs3EHQDGAHj/mjiyxnzJW4A6oaLaS7uxEnN&#10;X6Z8jccnXQNjrK/N9+jZxH83Q38NbgADYtz/mvhMxvp3uQGoHhfU3NyLn5rfTfnWyHlW0jUgxvlp&#10;xPcz7OviBjAAxnUPxv5jzRCvkxuA6nFh3S4XUBXyen8aFzW/kPKtkfPypGsAjG95nfkbGe7luAH0&#10;iHHfmTgrY7scNwDV4wK7dy6gWndMid7Ql/9I7dbIeWPS1SPGddLrzMtxA+gB434/4l0Z07bcAFSP&#10;C23XXEBVyLtpSvSGmm9J+dbIeXvS1QPGc2/isxneWm4AU2Dc/4w4I2NZyw1A9bjg9ssFVGuDlOgN&#10;fXlDardGzkeSrikwlG1eZ16OG0AHjPvdiFMyhl25AageF94huYBaI+eypPeKui9LE62R8+WkqwPG&#10;7y+JD2Y4p+UGUIFxvx1R/Y+edXADUD0uwBfmAmqNnAuS3ivqPiNNtEbOD5OuCoxbl9eZl+MG0ALj&#10;vjlxXMasL24AqseFWN7CX4WcTyS9V9R9TJpojZxfJ10tMF73Iqp/1tKSG8B6MD43Yez/rhmq3rkB&#10;qB4X5Gm5gFoj58yk94q6D0kTtW6UEloHxraP15mX4wYwAeOyEWP/t8QvmmEahBuA6nFRvj8XUGtl&#10;IUl6ryj9F00L1bZMCf0Ovle3J07IOA3NDeAqGI8NGPtnEZc1wzMoNwDV48L5dHP9tMcFfWzSe0Xd&#10;O6eJKuRtkxIKxmSI15mX4wYQjP2hxPcyLmNwA1A9LtK27/K8EjnPS3qvqPuHaaIKeX+ZEguPsbgp&#10;cXSGZmwLvwEw9gcRX894jMkNQPW4WP8nF1Br5Dwp6b2i9IZNC3Xozz4psbAYhvI68wuJLjfU68vC&#10;bgCM+wHE+RmHWXADUB0umus0104dLvS9U6J3lP9J00p79OfJSV84nP6GnP9YrzMvZ+E2AMZ9L867&#10;+mXUAbgBqA4Xzc2ba6cOF/3OKdE7ai894KLGC5K+UBirpxIXZwzmwcJsAIz7g4mP5LzngRuA6nAB&#10;b5WLpwp590yJ3lH7U2mmNXKOS/pC4Hxn9Trzclb9BsC470R8IOc7T9wAVIcLebtcPLUG+7VL+vTe&#10;tNEaOacmfVXjVB/FuX6pOeu5tGo3AMb9vsQ7cp7zyA1Adbho9miunWo3TIneMcn+NW20Rs57k74q&#10;cX57Eet6EtQgaO83+WONVbcBMA7bcF5vbk5vHLR5af5Yww1AdbjQDszF0xo5v0r6IKj/6jTVGjmf&#10;TPqqwnk9hPhoTnMUtHc6cXeiy28TrZoNgPO/C3FSzmsUtPdZ4q/5Y5cNxw1AdbjYnpmLpzVyfpD0&#10;QdDEC5qW2qNPX0/6qsD5lNeZ2z4Jqhe09zbiPulC6cNCbgCc922J1+d8RkF7XyYenS6UOeAGoOFx&#10;0RzVXDvtcaF+KemDoP5T0lSNnyR9RePctyPemXMaBe29j9ghXbgSn1uoDYDzvSVxTM5jFLT3DeLg&#10;dOFKfMkNQMPj4uvyAJZzkj4I6j8yTdXaMCVWHM55G6Lrk6A6ob0PEw9KF66Bry3EBsB5bkq/j+Lj&#10;b5tTGB5tfZ94WrpwDRziBqDhcRG+NRdPa+S8LemDoP4uaaoKeTdLiRWDPt+VODmnMAra+ySxZ7qw&#10;ThyzqjcA+np94gWc58/X9nwcP6G9Z/Px2unGRHzdDUDD46I5u7l22uMC/qekD4L6f5amqpB3p5SY&#10;e/S1zydBtUJ7XyD2SxeWxbGrcgOgj9fi3A4nftx0eXi0dQXxImLjdGO9SHED0PC4IL+Qi6c1cl6e&#10;9EFQ/zZpqtZfpMTc4txuRRyb/o6C9i4gHpcutEbOqtsAOKdDiO+mr6OgvZcTVf87Jc0NQMPjwuxy&#10;u9ojkj4I6m/SNFOHc3lwSswdurf2SVDEmqa3w6Op7xBPSReqkbtqNgD69XjO58Kmi+OgvdcQW6QL&#10;VUh3A9DwOk7yxyd9MPSr+gdy5Fz5a3Tzgj7dgK6V15mHfBLU1dDWJcRh/PH3041OqLHiNwDOYX/i&#10;i+nbKGjvH4k7pAudUMYNQMPigtmouW7qcHE/LCUGQxs/SnOtkfOMpM8c3dmAOII+jfk68+XE84nr&#10;pRtToc6K3QDox8Ppf/U9paZBe6fy4U/ThalQxw1Aw+KC3SIXThXy7p8Sg6GN/0pzrZHz0qTPFP0o&#10;rzOP9iQo2voN8TLixulCL6i34jYA+rw7cU76Mgraeytx73ShF5R1A9CwuGi3zoVThby7pcRgaONj&#10;aa41cl6f9Jmg/ScQY7/OfAyxWbrQK+qumA2Adnekv9XPtp4G7Z1JDPKPIcq7AWhYXDA7NtdNHS76&#10;W6bEYGij+q6L5Lwl6aOi3fI686hPgqK91xG3SRcGQf253wBo7y/o59ubpsdBex8idkkXBkEzbgAa&#10;FhfxI3LhVCGvl9eY14c2/jnNtVYmZtJHUcaPGPt15pOIrdKFQdHO3G4AtHMP+vempslx0N65xEPT&#10;hUHRnBuAhsXFfHAunNbIuTzpg6KdV6TJ1sg5L+mDop3RnwRFe28iBnsIzyS0N3cbAH0qDzA6sWlq&#10;HLT5OWLUZ07TrBuAhsVF/ZxcOK2R862kD4p2ytvlq5Dz3aQPgvoPJEZ9EhTtlZfCZvIGN9qemw2A&#10;ulvSn9c1TYyD9r5CHJgujIrm3QA0LC7uV+bCaY2czyV9ULTzhDTZGjm/SHqvqDv6k6Bo7/3EA9OF&#10;maD9mW8A9GEz4lWpPQra+ybxxHRhJuiGG4CGxUVe/bALcs5K+qBo6uFNi9WunxJT41zvSb0uE7Ez&#10;2vwIsXu6MFP0Y2YbAHU2of3yq61dnkrWCW39kJiL95LQHTcADYuLvct950e5yOjbA9JeFfI2T4nO&#10;qDGLJ0F9inhEujAX6M/oGwBtXo94HnF56g2Otv6HOJK4broxc3TLDUDD4oL/eC6c1sg5PumDop0/&#10;SZO1Or8TkzZvQ4z9JKjzif3ThblCv0bbAMj7fdo7jLikKTM82voV8RL+ONjzrbuiT24AGhYX/1dy&#10;4bRWJkzSB0U7m6fJKuQ9ICVaI2cWT4K6kHhCujCX6N8oGwDtPJn4TvJHQXvlt8xuni7MHfrmBqBh&#10;MQmq/7VFzjqfYtQnmioP6+ji4SmxLM7lxhw/9pOgvkccki7MNfo56AZA/ccRX0veKGjvtXz4o3Rh&#10;btFHNwANi8nQZeHr5Yd8bdC/6jtoknNQ0teJw67PceWmaaM9CYq2yk3hjiCulW7MPfo8yAZA3X2J&#10;6udQTIP23kismAcG0WU3AA2HyVD+9VuNvNF+Q4W2ql8WIOfZSb8GvlxeZy5Pgrq0OXp4tFU2sXI7&#10;6BukGysGfe51A6DensQnctwoaO80Yut0YcWg624AGg6T4na5aKqQd5+UGBxtnZdmWyPnFUm/Gj7/&#10;FGK0J0HRVlEeALNpurDi0PdeNgDq7EZ8OF8fBe39O7FturDicApuABoOk+NeuWhq3TElBkcfP5Q2&#10;a5yY9LX4e3kS1AXNl8ZBe8cSt0oXVizOYaoNgPwdiPfm86Mo7RHVvwgwbzgVNwANh0myay6aKuTd&#10;NCUGR1tnpNnWyHlHcvcjxn4S1BuI267t/CrAuXTaAMi7D/G2/H0sZ9Pmbun6isf5uAFoOEyWfXPR&#10;1NogJQZHH6t/J5+ccv+WT+avo6C9k4m7pturBudUvQGQM/Zr/J8gBn9C3dg4NTcADYdJc0gumtbI&#10;uSzpo6C9l6bpuUT/ziC2SXdXHc6ty/8ARkHfziP2TVdXHU7RDUDDYfL8bS6a1si5IOmjoL2np+m5&#10;Qr/eSWyXbq5anOPcbQD06WvEY9PFVYtTdQPQcJhEr8lF0xo5n0j6KGjv0Wl6LtCfs4id0r1Vj3Od&#10;mw2AvnybeHK6tupxym4AGg6T6bRcNK2Rc2bSR0F7D07TM0U/Pko8JN1aGJzzzDcA+nAJ8cx0aWFw&#10;6m4AGk65WJprpsqoFxgT/z5pdyZo/zPEXunOwuHcZ7YB0PbPiOfxxz9IdxYK5+0GoOGUi6W5ZqqM&#10;vQHcKe2Oina/xIfRbnkxr2axAdDmb4jyw/9N0o2FxPm7AWg45WJprpkqY28AN0u7o6C9i4hl7yW0&#10;KBiLUTcA2nsVcYs0v9AYDjcADadcLM01U2XUC4z2NmiaHRaLzsXEU9OsYqwNgHaO58OWaVZgPNwA&#10;NJxysTTXTJXRLzAWh/9O270rtYln8ccN05yuYoQN4ETauHOa01UwNm4AGk65WJprpsosNoAL03Zv&#10;ysJGvJA/bpRmNMFQGwB1T+fDPdKMJmB83AA0nHKxNNdMlVlsAL3e1oF6RxOj3c9oJet7A6De24nR&#10;7ia7kjFcbgAaTrlYmmumyiw2gPek7alQ59XE1A+MXySMVy8bAHXex4cdU1YtMF5uABpOuViaa6bK&#10;LDaAf0nbnZB/AnH7lFOFaTcA8s8hHpRyqsDwuQFoOOViaa6ZKrPYAI5L21XIO4W4W8qoA8av0wZA&#10;XrlD554pow4YRjcADadcLM01U2UWG8Dz03YrHP8W4l5J1xQYx6oNgOO/QKzaO3SOieF0A9BwysXS&#10;XDNVZrEBPCltrxfHvZsP2ydNPWi7AXDcQtyhc0wMqxuAhlMuluaaqTKLDWCftD0RX/8QsUsOV48Y&#10;1/VuAHy93KHzSTlcPWJ43QA0nHKxNNdMlVlsADun7avh8+cSD81hGgDjO3ED4PM/Ip6RwzQAhtkN&#10;QMMpF0tzzVSZxQawTdpei79/nnhkvqwBMc5X2wD4+0+J5/LHhbxD55gYYzcADadcLM01U2X0C4w2&#10;tywNs/B8lTgwn9YIljYAPv6KeAl/vFG+pIEx1m4AGk65WJprpsosNoAbsfj4OvMMlA2AeAXfg5vn&#10;UxpJmWtlwlVyA1A75WJprpkqXmALhMV/i/xRIytzrZlyVZyfaqdcLM01U8ULTBpBmWvNlKvi/FQ7&#10;5WJprpkqXmDSCMpca6ZcFeen2ikXS3PNVPECk0ZQ5loz5dpbs2bNBcRxxrojwyuuFzcAaU6VudZM&#10;OfXI9WtJGYxmTKo4gNIIylxrppx65Pq1pAxGMyZVHEBpBGWuNVNOPXL9WlIGoxmTKg6gNIIy15op&#10;px65fi0pg9GMSRUHUBpBmWvNlFOPXL+WlMFoxqSKAyiNoMy1ZsqpR65fS8pgNGNSxQGURlDmWjPl&#10;1CPXryVlMJoxqeIASiMoc62ZcuqR69eSMhjNmFRxAKURlLnWTDn1yPVrSRmMZkyqOIDSCMpca6ac&#10;euT6taQMRjMmVRxAaQRlrjVTTj1y/VpSBqMZkyoOoDSCMteaKaceuX4tKYPRjEkVB1AaQZlra9as&#10;OctYZ/ywWZKquH4tKYPRjEkVB1DSzJW1qFmSqrh+LSmD0YxJlc4DSO4mKz1yKr2b1NZKipxG7ya1&#10;tdIip6KeMbZuANMog9GMSZXOA8h/2Z6SGisS/b9/TqV31D4vzaw49P3rOY3eUX77ppWVibE5NKei&#10;njG8bgDTKIPRjEkVN4ABuAFMRnk3AE3E8LoBTKMMRjMmVdwABuAGMBnl3QA0EcPrBjCNMhjNmFRx&#10;AxiAG8BklHcD0EQMrxvANMpgNGNSxQ1gAG4Ak1HeDUATMbxuANMog9GMSRU3gAG4AUxGeTcATcTw&#10;ugFMowxGMyZV3AAG4AYwGeXdADQRw+sGMI0yGM2YVHEDGIAbwGSUdwPQRAyvG8A0ymA0Y1LFDWAA&#10;bgCTUd4NQBMxvG4A0yiD0YxJFTeAAbgBTEZ5NwBNxPC6AUyjDEYzJlXcAAbgBjAZ5d0ANBHD6wYw&#10;jTIYzZhUcQMYgBvAZJR3A9BEDK8bwDTKYDRjUsUNYABuAJNR3g1AEzG8bgDTKIPRjEmVUTcAcn7M&#10;hx37DGo+jI/VyJurDYCck/gw8Ry7BjVP4GMVcuZuA6BP5Xs88Ry7BjUv4WMVctwABsLwugFMowxG&#10;MyZVxt4ALk56byh7k6Z6HfoybxvA85PeG2oenvKtkTOPG8BNU6I31PxuyrdGjhvAQBheN4BplMFo&#10;xqSKG8AAqO0GMAHl3QA0EcPrBjCNMhjNmFRxAxgAtd0AJqC8G4AmYnjdAKZRBqMZkypuAAOgthvA&#10;BJR3A9BEDK8bwDTKYDRjUsUNYADUdgOYgPJuAJqI4XUDmEYZjGZMqrgBDIDabgATUN4NQBMxvG4A&#10;0yiD0YxJFTeAAVDbDWACyrsBaCKG1w1gGmUwmjGp4gYwAGq7AUxAeTcATcTwugFMowxGMyZV3AAG&#10;QG03gAko7wagiRheN4BplMFoxqTK2BvAj4ndeo69U74KefO2AZya8+kz/jnlWyNnHjeAfa5yTn3F&#10;pSnfGjluAANheN0AplEGoxmTKqNuAPOE/s/VBjAv6PvcbQDzwg1gOAyvG8A0ymA0Y1LFDWAAbgCT&#10;Ud4NQBMxvG4A0yiD0YxJFTeAAbgBTEZ5NwBNxPC6AUyjDEYzJlXcAAbgBjAZ5d0ANBHD6wYwjTIY&#10;zZhUcQMYgBvAZJR3A9BEDK8bwDTKYDRjUsUNYABuAJNR3g1AEzG8bgDTKIPRjEkVN4ABuAFMRnk3&#10;AE3E8LoBTKMMRjMmVdwABuAGMBnl3QA0EcPrBjCNMhjNmFRxAxiAG8BklHcD0EQMrxvANMpgNGNS&#10;xQ1gAG4Ak1HeDUATMbxuANMog9GMSRU3gAG4AUxGeTcATcTwugFMowxGMyZV3AAG4AYwGeXdADQR&#10;w+sGMI0yGM2YVHEDGIAbwGSUdwPQRAyvG8A0ymA0Y1Kl8wCSe/2VHjmV3k1qayVFTqN3k9paaZFT&#10;Uc8YWzeAaZTBaMakigMoaebKWtQsSVVcv5aUwWjGpIoDKGnmylrULElVXL+WlMFoxqSKAyhp5spa&#10;1CxJVVy/lpTBaMakigMoaebKWtQsSVVcv5aUwWjGpIoDKGnmylrULElVXL+WlMFoxqSKAyhp5spa&#10;1CxJVVy/lpTBaMakigMoaebKWtQsSVVcv5aUwWjGpIoDKGnmylrULElVXL+WlMFoxqSKAyhp5spa&#10;1CxJVVy/lpTBaMakigMoaebKWtQsSVVcv5aUwWjGpL01a9ZcSBxvGIYx47gwy1INN4AlZTCaMZGk&#10;heAGsKQMRjMmkrQQ3ACWlMFoxkSSFoIbwJIyGM2YSNJCcANYUgajGRNJWghuAEvKYDRjIkkLwQ1g&#10;SRmMZkwkaSG4ASwpg9GMiSQtBDeAJWUwmjGRpIXgBrCkDEYzJpK0ENwAlpTBaMZEkhaCG8CSMhjN&#10;mEjSQnADWFIGY82aNR82DMNYhHADkCRJkiRJkiRJkiRJkiRJkiRJkiRJkiRJkiRJkiRJkiRJkiRJ&#10;kiRJkiRJkiRJkiRJkiRJkiRJkiRJkiRJkiRJkiRJkiRJkiRJkiRJkiRJkiRJkiRJkiRJkiRJkiRJ&#10;kiRJkiRJkjTHfu/3/j+QEuMrdEmPPAAAAABJRU5ErkJgglBLAwQKAAAAAAAAACEAxdZqnu0MAADt&#10;DAAAFAAAAGRycy9tZWRpYS9pbWFnZTYuc3ZnPHN2ZyB2aWV3Qm94PSIwIDAgOTYgOTYiIHhtbG5z&#10;PSJodHRwOi8vd3d3LnczLm9yZy8yMDAwL3N2ZyIgeG1sbnM6eGxpbms9Imh0dHA6Ly93d3cudzMu&#10;b3JnLzE5OTkveGxpbmsiIGlkPSJJY29uc19Qcm9kdWN0aW9uX00iIG92ZXJmbG93PSJoaWRkZW4i&#10;PjxzdHlsZT4NCi5Nc2Z0T2ZjVGhtX0JhY2tncm91bmQxX0ZpbGxfdjIgew0KIGZpbGw6I0ZGRkZG&#10;RjsgDQp9DQouTXNmdE9mY1RobV9CYWNrZ3JvdW5kMV9TdHJva2VfdjIgew0KIHN0cm9rZTojRkZG&#10;RkZGOyANCn0NCjwvc3R5bGU+DQo8ZyBpZD0iSWNvbnMiPjxwYXRoIGQ9Ik0xNi44NDIgMjYuMDA3&#10;IDE5LjM1OCA2MC4zNCAxOS41OCA2My4zNjYgMjIuMjc0IDYxLjk2NiA0My4xNzQgNTEuMTI0IDQz&#10;LjE3NCA2My40ODQgNDYuMSA2MS45NjkgNjcgNTEuMTI3IDY3IDY4LjAxOCA4NSA2OC4wMTggODUg&#10;ODIuMDE4IDExIDgyLjAxOCAxMSA2MC4yNjcgMTMuNTA2IDI2LjAwN1pNMTEuNjQ3IDI0LjAwNyA5&#10;IDYwLjE5NCA5IDg0LjAyMyA4NyA4NC4wMjMgODcgNjYuMDIzIDY5IDY2LjAyMyA2OSA0Ny44MzYg&#10;NDUuMTc3IDYwLjE5NCA0NS4xNzcgNDcuODM2IDIxLjM1MyA2MC4xOTQgMTguNyAyNC4wMDdaIiBj&#10;bGFzcz0iTXNmdE9mY1RobV9CYWNrZ3JvdW5kMV9GaWxsX3YyIE1zZnRPZmNUaG1fQmFja2dyb3Vu&#10;ZDFfU3Ryb2tlX3YyIiBzdHJva2U9IiNGRkZGRkYiIHN0cm9rZS13aWR0aD0iMS4zMzMzMyIgZmls&#10;bD0iI0ZGRkZGRiIvPjxwYXRoIGQ9Ik00MC4xODEgMjguOTkyQzM4LjQ0MDQgMjguOTk3MSAzNi43&#10;NTg1IDI4LjM2MjYgMzUuNDU1IDI3LjIwOSAzNC41OTgyIDI2LjQwOTYgMzMuOTg2NCAyNS4zODMg&#10;MzMuNjkxIDI0LjI0OSAzMS43MTU5IDI0LjIzNDkgMjkuODE3OSAyMy40ODA2IDI4LjM3MiAyMi4x&#10;MzVMMjUuNDg3IDE5LjRDMjQuNDA1NiAxOC41MDIgMjMuMDExNyAxOC4wNzAzIDIxLjYxMiAxOC4y&#10;TDIxLjEyNCAxOC4yMzhDMTkuNDYzOSAxOC4yOTkzIDE4LjE1NzcgMTkuNjc3IDE4LjE4NSAyMS4z&#10;MzhMMTguMTg1IDIyLjAwNiAxNi4xODUgMjIuMDA2IDE2LjE4NSAyMS4zNThDMTYuMTIzMSAxOC42&#10;MzY3IDE4LjI0OTUgMTYuMzY1OSAyMC45NjkgMTYuMjQ5TDIxLjUyNyAxNi4yMDhDMjMuNDYzNyAx&#10;Ni4wNDUxIDI1LjM4NDMgMTYuNjcwMyAyNi44NTQgMTcuOTQyTDI5Ljc0IDIwLjY3N0MzMC45OTg2&#10;IDIxLjg0MzUgMzIuNzAyNyAyMi40MDQyIDM0LjQwOCAyMi4yMTNMMzUuNDE2IDIyLjEgMzUuNTE2&#10;IDIzLjEwOUMzNS42MTEzIDI0LjExMDIgMzYuMDY3NyAyNS4wNDI2IDM2LjggMjUuNzMyIDM4Ljgw&#10;MzcgMjcuNDc4MyA0MS44MDggMjcuNDA5OCA0My43MyAyNS41NzQgNDQuMDE3OCAyNS4zMDEyIDQ0&#10;LjI3MTYgMjQuOTk0NiA0NC40ODYgMjQuNjYxTDQ0Ljg4NiAyNC4wMzEgNDUuNjAzIDI0LjI0QzQ3&#10;Ljg1NzcgMjQuODkyMyA1MC4yODkyIDI0LjMwNjkgNTIgMjIuNyA1NC4yOTA4IDIwLjY5MDIgNTQu&#10;NTE4NyAxNy4yMDM4IDUyLjUwODkgMTQuOTEzIDUyLjUwODYgMTQuOTEyNyA1Mi41MDgzIDE0Ljkx&#10;MjMgNTIuNTA4IDE0LjkxMiA1Mi40MTIgMTQuODAyNyA1Mi4zMTIgMTQuNjk3NyA1Mi4yMDggMTQu&#10;NTk3IDQ5LjY4NzkgMTIuNDAzMiA0NS45MTE3IDEyLjQ4OTkgNDMuNDk1IDE0Ljc5NyA0Mi4zODE3&#10;IDE1LjgyMjYgNDAuNjcwNyAxNS44MzIxIDM5LjU0NiAxNC44MTkgMzcuNDk5NiAxMi45MzY0IDM0&#10;LjM1MzEgMTIuOTMyNSAzMi4zMDIgMTQuODFMMzEuOTAyIDE1LjIwMkMzMC43ODkyIDE2LjIzOCAy&#10;OS4wNjc3IDE2LjI0NzIgMjcuOTQ0IDE1LjIyMyAyNi41NzI1IDEzLjk3NjUgMjQuNzg1MyAxMy4y&#10;ODY1IDIyLjkzMiAxMy4yODhMMjIuMjE2IDEzLjMwM0MxNy44ODYgMTMuMTgxNyAxNC4yNzA4IDE2&#10;LjU3OTggMTQuMTI0IDIwLjkwOUwxNC4xMjQgMjIuMDAzIDEyLjEyNCAyMi4wMDMgMTIuMTI0IDIw&#10;Ljg4MkMxMi4zMzIyIDE1LjQ5MTQgMTYuNzkzNyAxMS4yNDYyIDIyLjE4OCAxMS4zMDZMMjIuOTE2&#10;IDExLjI5MUMyNS4yNzkyIDExLjI4ODkgMjcuNTU3OCAxMi4xNjk4IDI5LjMwNSAxMy43NjEgMjku&#10;NjQ5MiAxNC4wNzY4IDMwLjE3NzggMTQuMDc2OCAzMC41MjIgMTMuNzYxTDMwLjkyMiAxMy4zNjlD&#10;MzMuNzM2NCAxMC43NzM3IDM4LjA2OTIgMTAuNzY1IDQwLjg5NCAxMy4zNDkgNDEuMjQ4MSAxMy42&#10;NjMzIDQxLjc4MjUgMTMuNjU5NCA0Mi4xMzIgMTMuMzQgNDUuMzE2MSAxMC4zMjQyIDUwLjI3NDkg&#10;MTAuMjM1MiA1My41NjUgMTMuMTM1IDUzLjczOSAxMy4zMDEgNTMuODc2IDEzLjQ0NSA1NC4wMDgg&#10;MTMuNTk0IDU2Ljc0NDUgMTYuNzAyIDU2LjQ0OTcgMjEuNDM4MyA1My4zNDkgMjQuMTgzIDUxLjMx&#10;MDkgMjYuMDgzOSA0OC40ODEzIDI2Ljg4NTUgNDUuNzQ5IDI2LjMzNiA0NS41NTM2IDI2LjU3OTIg&#10;NDUuMzQyMSAyNi44MDkxIDQ1LjExNiAyNy4wMjQgNDMuNzg3NyAyOC4yOTQgNDIuMDE4NyAyOC45&#10;OTk0IDQwLjE4MSAyOC45OTJaIiBjbGFzcz0iTXNmdE9mY1RobV9CYWNrZ3JvdW5kMV9GaWxsX3Yy&#10;IE1zZnRPZmNUaG1fQmFja2dyb3VuZDFfU3Ryb2tlX3YyIiBzdHJva2U9IiNGRkZGRkYiIHN0cm9r&#10;ZS13aWR0aD0iMS4zMzMzMyIgZmlsbD0iI0ZGRkZGRiIvPjxwYXRoIGQ9Ik0yNC42NDcgNzEuOSAy&#10;NC42NDcgNzUuODQzIDE4LjA1OSA3NS44NDMgMTguMDU5IDcxLjlaTTE2LjA1OSA2OS45IDE2LjA1&#10;OSA3Ny44NDMgMjYuNjQ3IDc3Ljg0MyAyNi42NDcgNjkuOVoiIGNsYXNzPSJNc2Z0T2ZjVGhtX0Jh&#10;Y2tncm91bmQxX0ZpbGxfdjIgTXNmdE9mY1RobV9CYWNrZ3JvdW5kMV9TdHJva2VfdjIiIHN0cm9r&#10;ZT0iI0ZGRkZGRiIgc3Ryb2tlLXdpZHRoPSIxLjMzMzMzIiBmaWxsPSIjRkZGRkZGIi8+PHBhdGgg&#10;ZD0iTTQyLjMgNzEuOSA0Mi4zIDc1Ljg0MyAzNS43MDcgNzUuODQzIDM1LjcwNyA3MS45Wk0zMy43&#10;MTIgNjkuOSAzMy43MTIgNzcuODQzIDQ0LjMgNzcuODQzIDQ0LjMgNjkuOVoiIGNsYXNzPSJNc2Z0&#10;T2ZjVGhtX0JhY2tncm91bmQxX0ZpbGxfdjIgTXNmdE9mY1RobV9CYWNrZ3JvdW5kMV9TdHJva2Vf&#10;djIiIHN0cm9rZT0iI0ZGRkZGRiIgc3Ryb2tlLXdpZHRoPSIxLjMzMzMzIiBmaWxsPSIjRkZGRkZG&#10;Ii8+PHBhdGggZD0iTTU5Ljk0MyA3MS45IDU5Ljk0MyA3NS44NDMgNTMuMzU0IDc1Ljg0MyA1My4z&#10;NTQgNzEuOVpNNTEuMzU0IDY5LjkgNTEuMzU0IDc3Ljg0MyA2MS45NDMgNzcuODQzIDYxLjk0MyA2&#10;OS45WiIgY2xhc3M9Ik1zZnRPZmNUaG1fQmFja2dyb3VuZDFfRmlsbF92MiBNc2Z0T2ZjVGhtX0Jh&#10;Y2tncm91bmQxX1N0cm9rZV92MiIgc3Ryb2tlPSIjRkZGRkZGIiBzdHJva2Utd2lkdGg9IjEuMzMz&#10;MzMiIGZpbGw9IiNGRkZGRkYiLz48L2c+PC9zdmc+UEsDBBQABgAIAAAAIQAgBAhA3QAAAAYBAAAP&#10;AAAAZHJzL2Rvd25yZXYueG1sTI9BS8NAFITvgv9heYI3u0m10sRsSinqqQhtBfH2mrwmodm3IbtN&#10;0n/v86THYYaZb7LVZFs1UO8bxwbiWQSKuHBlw5WBz8PbwxKUD8glto7JwJU8rPLbmwzT0o28o2Ef&#10;KiUl7FM0UIfQpVr7oiaLfuY6YvFOrrcYRPaVLnscpdy2eh5Fz9piw7JQY0ebmorz/mINvI84rh/j&#10;12F7Pm2u34fFx9c2JmPu76b1C6hAU/gLwy++oEMuTEd34dKr1oAcCQaSJ1BiJotlAupoYC6joPNM&#10;/8fPfwAAAP//AwBQSwMEFAAGAAgAAAAhABO+JrnkAAAAtQMAABkAAABkcnMvX3JlbHMvZTJvRG9j&#10;LnhtbC5yZWxzvJPLasMwEEX3hf6DmH0t20lMKZGzKYVsS/oBgzSWRa0Hkhqav6+gFBpI3Z2WmmHO&#10;PVzQ/vBpF3ammIx3ArqmBUZOemWcFvB2enl4BJYyOoWLdyTgQgkO4/3d/pUWzOUozSYkViguCZhz&#10;Dk+cJzmTxdT4QK5sJh8t5vKMmgeU76iJ92078PibAeMVkx2VgHhUG2CnSyjJ/7P9NBlJz15+WHL5&#10;RgQ3tmQXIEZNWYAlZfB7uGmC08BvO/R1HPomnf906Oo4dGs9DHUchrUednUcdms9bOs4bH964Fef&#10;bfwCAAD//wMAUEsBAi0AFAAGAAgAAAAhAKjWx6gTAQAASQIAABMAAAAAAAAAAAAAAAAAAAAAAFtD&#10;b250ZW50X1R5cGVzXS54bWxQSwECLQAUAAYACAAAACEAOP0h/9YAAACUAQAACwAAAAAAAAAAAAAA&#10;AABEAQAAX3JlbHMvLnJlbHNQSwECLQAUAAYACAAAACEA4kGtPZEcAAAQkQAADgAAAAAAAAAAAAAA&#10;AABDAgAAZHJzL2Uyb0RvYy54bWxQSwECLQAKAAAAAAAAACEA7UoxLbcnAAC3JwAAFAAAAAAAAAAA&#10;AAAAAAAAHwAAZHJzL21lZGlhL2ltYWdlMS5wbmdQSwECLQAKAAAAAAAAACEAWR5clEwNAABMDQAA&#10;FAAAAAAAAAAAAAAAAADpRgAAZHJzL21lZGlhL2ltYWdlMi5zdmdQSwECLQAKAAAAAAAAACEANcY+&#10;R/clAAD3JQAAFAAAAAAAAAAAAAAAAABnVAAAZHJzL21lZGlhL2ltYWdlMy5wbmdQSwECLQAKAAAA&#10;AAAAACEA43pRwCsJAAArCQAAFAAAAAAAAAAAAAAAAACQegAAZHJzL21lZGlhL2ltYWdlNC5zdmdQ&#10;SwECLQAKAAAAAAAAACEASCHy0ZQsAACULAAAFAAAAAAAAAAAAAAAAADtgwAAZHJzL21lZGlhL2lt&#10;YWdlNS5wbmdQSwECLQAKAAAAAAAAACEAxdZqnu0MAADtDAAAFAAAAAAAAAAAAAAAAACzsAAAZHJz&#10;L21lZGlhL2ltYWdlNi5zdmdQSwECLQAUAAYACAAAACEAIAQIQN0AAAAGAQAADwAAAAAAAAAAAAAA&#10;AADSvQAAZHJzL2Rvd25yZXYueG1sUEsBAi0AFAAGAAgAAAAhABO+JrnkAAAAtQMAABkAAAAAAAAA&#10;AAAAAAAA3L4AAGRycy9fcmVscy9lMm9Eb2MueG1sLnJlbHNQSwUGAAAAAAsACwDGAgAA978AAAAA&#10;">
                <v:roundrect id="Rectangle: Rounded Corners 5" o:spid="_x0000_s1027" style="position:absolute;top:680;width:13716;height:12599;visibility:visible;mso-wrap-style:square;v-text-anchor:bottom"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ag1wQAAANoAAAAPAAAAZHJzL2Rvd25yZXYueG1sRI9Bi8Iw&#10;FITvC/6H8ARva6qLi1Sj6MIungSriMdH82yKzUttYq3/3gjCHoeZ+YaZLztbiZYaXzpWMBomIIhz&#10;p0suFBz2v59TED4ga6wck4IHeVgueh9zTLW7847aLBQiQtinqMCEUKdS+tyQRT90NXH0zq6xGKJs&#10;CqkbvEe4reQ4Sb6lxZLjgsGafgzll+xmFVzN/njb2qxK1tfTV1uu/jaUjZUa9LvVDESgLvyH3+2N&#10;VjCB15V4A+TiCQAA//8DAFBLAQItABQABgAIAAAAIQDb4fbL7gAAAIUBAAATAAAAAAAAAAAAAAAA&#10;AAAAAABbQ29udGVudF9UeXBlc10ueG1sUEsBAi0AFAAGAAgAAAAhAFr0LFu/AAAAFQEAAAsAAAAA&#10;AAAAAAAAAAAAHwEAAF9yZWxzLy5yZWxzUEsBAi0AFAAGAAgAAAAhAEm5qDXBAAAA2gAAAA8AAAAA&#10;AAAAAAAAAAAABwIAAGRycy9kb3ducmV2LnhtbFBLBQYAAAAAAwADALcAAAD1AgAAAAA=&#10;" fillcolor="#902ea3 [3206]" strokecolor="#902ea3 [3206]" strokeweight="1pt">
                  <v:stroke joinstyle="miter"/>
                  <v:textbox inset=".8mm,.8mm,.8mm,.8mm">
                    <w:txbxContent>
                      <w:p w14:paraId="212D425D" w14:textId="3ECA7412" w:rsidR="0099548C" w:rsidRPr="00DE74A6" w:rsidRDefault="0099548C" w:rsidP="0099548C">
                        <w:pPr>
                          <w:jc w:val="center"/>
                          <w:rPr>
                            <w:rFonts w:ascii="VIC SemiBold" w:hAnsi="VIC SemiBold"/>
                            <w:sz w:val="8"/>
                            <w:szCs w:val="8"/>
                          </w:rPr>
                        </w:pPr>
                        <w:r w:rsidRPr="00DE74A6">
                          <w:rPr>
                            <w:rFonts w:ascii="VIC SemiBold" w:hAnsi="VIC SemiBold"/>
                            <w:sz w:val="8"/>
                            <w:szCs w:val="8"/>
                          </w:rPr>
                          <w:br/>
                        </w:r>
                        <w:r w:rsidR="00DE74A6" w:rsidRPr="00DE74A6">
                          <w:rPr>
                            <w:rFonts w:ascii="VIC SemiBold" w:hAnsi="VIC SemiBold"/>
                            <w:sz w:val="8"/>
                            <w:szCs w:val="8"/>
                          </w:rPr>
                          <w:br/>
                        </w:r>
                        <w:r w:rsidRPr="00DE74A6">
                          <w:rPr>
                            <w:rFonts w:ascii="VIC SemiBold" w:hAnsi="VIC SemiBold"/>
                            <w:sz w:val="8"/>
                            <w:szCs w:val="8"/>
                          </w:rPr>
                          <w:br/>
                        </w:r>
                      </w:p>
                      <w:p w14:paraId="6AB72411" w14:textId="2E5B9417" w:rsidR="0099548C" w:rsidRPr="00DE74A6" w:rsidRDefault="0099548C" w:rsidP="00DE74A6">
                        <w:pPr>
                          <w:spacing w:before="200"/>
                          <w:jc w:val="center"/>
                          <w:rPr>
                            <w:rFonts w:ascii="VIC SemiBold" w:hAnsi="VIC SemiBold"/>
                            <w:sz w:val="26"/>
                            <w:szCs w:val="26"/>
                          </w:rPr>
                        </w:pPr>
                        <w:r w:rsidRPr="0099548C">
                          <w:rPr>
                            <w:rFonts w:ascii="VIC SemiBold" w:hAnsi="VIC SemiBold"/>
                          </w:rPr>
                          <w:t>Serious crime</w:t>
                        </w:r>
                        <w:r w:rsidR="00DE74A6">
                          <w:rPr>
                            <w:rFonts w:ascii="VIC SemiBold" w:hAnsi="VIC SemiBold"/>
                          </w:rPr>
                          <w:br/>
                        </w:r>
                      </w:p>
                    </w:txbxContent>
                  </v:textbox>
                </v:roundrect>
                <v:roundrect id="Rectangle: Rounded Corners 6" o:spid="_x0000_s1028" style="position:absolute;left:15758;top:680;width:13716;height:12599;visibility:visible;mso-wrap-style:square;v-text-anchor:bottom"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kfswwAAANoAAAAPAAAAZHJzL2Rvd25yZXYueG1sRI9Pa8JA&#10;FMTvBb/D8gRvdWMPoY2u4h9sC/ZiFL0+s88kmH0bsquJ374rCB6HmfkNM5l1phI3alxpWcFoGIEg&#10;zqwuOVew363fP0E4j6yxskwK7uRgNu29TTDRtuUt3VKfiwBhl6CCwvs6kdJlBRl0Q1sTB+9sG4M+&#10;yCaXusE2wE0lP6IolgZLDgsF1rQsKLukV6Ng+7VK5TE+bTwvRuufv9N3fG8PSg363XwMwlPnX+Fn&#10;+1criOFxJdwAOf0HAAD//wMAUEsBAi0AFAAGAAgAAAAhANvh9svuAAAAhQEAABMAAAAAAAAAAAAA&#10;AAAAAAAAAFtDb250ZW50X1R5cGVzXS54bWxQSwECLQAUAAYACAAAACEAWvQsW78AAAAVAQAACwAA&#10;AAAAAAAAAAAAAAAfAQAAX3JlbHMvLnJlbHNQSwECLQAUAAYACAAAACEAvbJH7MMAAADaAAAADwAA&#10;AAAAAAAAAAAAAAAHAgAAZHJzL2Rvd25yZXYueG1sUEsFBgAAAAADAAMAtwAAAPcCAAAAAA==&#10;" fillcolor="#902ea3 [3206]" stroked="f" strokeweight="1pt">
                  <v:stroke joinstyle="miter"/>
                  <v:textbox inset=",,,.5mm">
                    <w:txbxContent>
                      <w:p w14:paraId="1E696BCC" w14:textId="77777777" w:rsidR="0099548C" w:rsidRDefault="0099548C" w:rsidP="0099548C">
                        <w:pPr>
                          <w:jc w:val="center"/>
                          <w:rPr>
                            <w:rFonts w:ascii="VIC SemiBold" w:hAnsi="VIC SemiBold"/>
                          </w:rPr>
                        </w:pPr>
                        <w:r>
                          <w:rPr>
                            <w:rFonts w:ascii="VIC SemiBold" w:hAnsi="VIC SemiBold"/>
                          </w:rPr>
                          <w:br/>
                        </w:r>
                      </w:p>
                      <w:p w14:paraId="5F64422E" w14:textId="34795909" w:rsidR="0099548C" w:rsidRPr="0099548C" w:rsidRDefault="0099548C" w:rsidP="0099548C">
                        <w:pPr>
                          <w:jc w:val="center"/>
                          <w:rPr>
                            <w:rFonts w:ascii="VIC SemiBold" w:hAnsi="VIC SemiBold"/>
                          </w:rPr>
                        </w:pPr>
                        <w:r w:rsidRPr="00A829B9">
                          <w:rPr>
                            <w:rFonts w:ascii="VIC SemiBold" w:hAnsi="VIC SemiBold"/>
                            <w:sz w:val="28"/>
                            <w:szCs w:val="28"/>
                          </w:rPr>
                          <w:br/>
                        </w:r>
                        <w:r>
                          <w:rPr>
                            <w:rFonts w:ascii="VIC SemiBold" w:hAnsi="VIC SemiBold"/>
                          </w:rPr>
                          <w:t>49.6 million global victims</w:t>
                        </w:r>
                      </w:p>
                      <w:p w14:paraId="33F74A7F" w14:textId="6B9C1F28" w:rsidR="0099548C" w:rsidRPr="0099548C" w:rsidRDefault="0099548C" w:rsidP="0099548C">
                        <w:pPr>
                          <w:spacing w:before="0" w:after="0" w:line="240" w:lineRule="auto"/>
                          <w:jc w:val="center"/>
                          <w:rPr>
                            <w:rFonts w:ascii="VIC SemiBold" w:hAnsi="VIC SemiBold"/>
                          </w:rPr>
                        </w:pPr>
                      </w:p>
                    </w:txbxContent>
                  </v:textbox>
                </v:roundrect>
                <v:roundrect id="Rectangle: Rounded Corners 9" o:spid="_x0000_s1029" style="position:absolute;left:31517;top:680;width:13716;height:12599;visibility:visible;mso-wrap-style:square;v-text-anchor:bottom"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QEjwwAAANoAAAAPAAAAZHJzL2Rvd25yZXYueG1sRI/NasMw&#10;EITvgb6D2EJuiVwf2saNEtrikuZWOz70uFhb29RaGUv+ydtHgUCOw8x8w2z3s2nFSL1rLCt4Wkcg&#10;iEurG64UFKev1SsI55E1tpZJwZkc7HcPiy0m2k6c0Zj7SgQIuwQV1N53iZSurMmgW9uOOHh/tjfo&#10;g+wrqXucAty0Mo6iZ2mw4bBQY0efNZX/+WAUTKfjz+YwvMQfmU3xtyxymRa5UsvH+f0NhKfZ38O3&#10;9rdWsIHrlXAD5O4CAAD//wMAUEsBAi0AFAAGAAgAAAAhANvh9svuAAAAhQEAABMAAAAAAAAAAAAA&#10;AAAAAAAAAFtDb250ZW50X1R5cGVzXS54bWxQSwECLQAUAAYACAAAACEAWvQsW78AAAAVAQAACwAA&#10;AAAAAAAAAAAAAAAfAQAAX3JlbHMvLnJlbHNQSwECLQAUAAYACAAAACEAoakBI8MAAADaAAAADwAA&#10;AAAAAAAAAAAAAAAHAgAAZHJzL2Rvd25yZXYueG1sUEsFBgAAAAADAAMAtwAAAPcCAAAAAA==&#10;" fillcolor="#902ea3 [3206]" stroked="f" strokeweight="1pt">
                  <v:stroke joinstyle="miter"/>
                  <v:textbox inset=".8mm,.8mm,.8mm,.8mm">
                    <w:txbxContent>
                      <w:p w14:paraId="01FAB237" w14:textId="4D592628" w:rsidR="0099548C" w:rsidRDefault="0099548C" w:rsidP="0099548C">
                        <w:pPr>
                          <w:jc w:val="center"/>
                        </w:pPr>
                        <w:r>
                          <w:rPr>
                            <w:rFonts w:ascii="VIC SemiBold" w:hAnsi="VIC SemiBold"/>
                          </w:rPr>
                          <w:br/>
                        </w:r>
                        <w:r>
                          <w:rPr>
                            <w:rFonts w:ascii="VIC SemiBold" w:hAnsi="VIC SemiBold"/>
                          </w:rPr>
                          <w:br/>
                        </w:r>
                        <w:r w:rsidRPr="00A829B9">
                          <w:rPr>
                            <w:rFonts w:ascii="VIC SemiBold" w:hAnsi="VIC SemiBold"/>
                            <w:sz w:val="40"/>
                            <w:szCs w:val="40"/>
                          </w:rPr>
                          <w:br/>
                        </w:r>
                        <w:r>
                          <w:rPr>
                            <w:rFonts w:ascii="VIC SemiBold" w:hAnsi="VIC SemiBold"/>
                          </w:rPr>
                          <w:t xml:space="preserve">Only 1 in 5 victims identified </w:t>
                        </w:r>
                      </w:p>
                    </w:txbxContent>
                  </v:textbox>
                </v:roundrect>
                <v:roundrect id="Rectangle: Rounded Corners 10" o:spid="_x0000_s1030" style="position:absolute;left:47179;top:680;width:13716;height:12599;visibility:visible;mso-wrap-style:square;v-text-anchor:bottom"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p5wwAAANsAAAAPAAAAZHJzL2Rvd25yZXYueG1sRI8xb8JA&#10;DIV3pP6Hk5G6wQWGUgIHohVVy1ZCBkYrZ5KInC/KHST99/WAxGbrPb/3eb0dXKPu1IXas4HZNAFF&#10;XHhbc2kgP31N3kGFiGyx8UwG/ijAdvMyWmNqfc9HumexVBLCIUUDVYxtqnUoKnIYpr4lFu3iO4dR&#10;1q7UtsNewl2j50nyph3WLA0VtvRZUXHNbs5Afzr8Lr9vi/nH0e/xXOSZ3ueZMa/jYbcCFWmIT/Pj&#10;+scKvtDLLzKA3vwDAAD//wMAUEsBAi0AFAAGAAgAAAAhANvh9svuAAAAhQEAABMAAAAAAAAAAAAA&#10;AAAAAAAAAFtDb250ZW50X1R5cGVzXS54bWxQSwECLQAUAAYACAAAACEAWvQsW78AAAAVAQAACwAA&#10;AAAAAAAAAAAAAAAfAQAAX3JlbHMvLnJlbHNQSwECLQAUAAYACAAAACEACdnKecMAAADbAAAADwAA&#10;AAAAAAAAAAAAAAAHAgAAZHJzL2Rvd25yZXYueG1sUEsFBgAAAAADAAMAtwAAAPcCAAAAAA==&#10;" fillcolor="#902ea3 [3206]" stroked="f" strokeweight="1pt">
                  <v:stroke joinstyle="miter"/>
                  <v:textbox inset=".8mm,.8mm,.8mm,.8mm">
                    <w:txbxContent>
                      <w:p w14:paraId="7264B6EF" w14:textId="77777777" w:rsidR="0099548C" w:rsidRDefault="0099548C" w:rsidP="0099548C">
                        <w:pPr>
                          <w:jc w:val="center"/>
                          <w:rPr>
                            <w:rFonts w:ascii="VIC SemiBold" w:hAnsi="VIC SemiBold"/>
                          </w:rPr>
                        </w:pPr>
                        <w:r>
                          <w:rPr>
                            <w:rFonts w:ascii="VIC SemiBold" w:hAnsi="VIC SemiBold"/>
                          </w:rPr>
                          <w:br/>
                        </w:r>
                      </w:p>
                      <w:p w14:paraId="12E5D7F8" w14:textId="15344C47" w:rsidR="0099548C" w:rsidRDefault="0099548C" w:rsidP="0099548C">
                        <w:pPr>
                          <w:jc w:val="center"/>
                        </w:pPr>
                        <w:r w:rsidRPr="00DE74A6">
                          <w:rPr>
                            <w:rFonts w:ascii="VIC SemiBold" w:hAnsi="VIC SemiBold"/>
                            <w:sz w:val="32"/>
                            <w:szCs w:val="32"/>
                          </w:rPr>
                          <w:br/>
                        </w:r>
                        <w:r>
                          <w:rPr>
                            <w:rFonts w:ascii="VIC SemiBold" w:hAnsi="VIC SemiBold"/>
                          </w:rPr>
                          <w:t xml:space="preserve">17.3 million private sector victims </w:t>
                        </w:r>
                      </w:p>
                      <w:p w14:paraId="2CE5B605" w14:textId="77777777" w:rsidR="0099548C" w:rsidRDefault="0099548C" w:rsidP="0099548C">
                        <w:pPr>
                          <w:jc w:val="cente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7" o:spid="_x0000_s1031" type="#_x0000_t75" alt="Handcuffs with solid fill" style="position:absolute;left:2529;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VLlwAAAANsAAAAPAAAAZHJzL2Rvd25yZXYueG1sRE9Ni8Iw&#10;EL0v+B/CCF6WNe12WZdqFBEWvHjQFbwOydgWm0lJolZ/vRGEvc3jfc5s0dtWXMiHxrGCfJyBINbO&#10;NFwp2P/9fvyACBHZYOuYFNwowGI+eJthadyVt3TZxUqkEA4lKqhj7Eopg67JYhi7jjhxR+ctxgR9&#10;JY3Hawq3rfzMsm9pseHUUGNHq5r0aXe2CryW7xup74eQf52PlFOxvxWFUqNhv5yCiNTHf/HLvTZp&#10;/gSev6QD5PwBAAD//wMAUEsBAi0AFAAGAAgAAAAhANvh9svuAAAAhQEAABMAAAAAAAAAAAAAAAAA&#10;AAAAAFtDb250ZW50X1R5cGVzXS54bWxQSwECLQAUAAYACAAAACEAWvQsW78AAAAVAQAACwAAAAAA&#10;AAAAAAAAAAAfAQAAX3JlbHMvLnJlbHNQSwECLQAUAAYACAAAACEAazlS5cAAAADbAAAADwAAAAAA&#10;AAAAAAAAAAAHAgAAZHJzL2Rvd25yZXYueG1sUEsFBgAAAAADAAMAtwAAAPQCAAAAAA==&#10;">
                  <v:imagedata r:id="rId16" o:title="Handcuffs with solid fill"/>
                </v:shape>
                <v:shape id="Graphic 2" o:spid="_x0000_s1032" type="#_x0000_t75" alt="Earth globe: Americas with solid fill" style="position:absolute;left:18677;top:486;width:7772;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rvDxQAAANsAAAAPAAAAZHJzL2Rvd25yZXYueG1sRE9La8JA&#10;EL4L/Q/LCL2IbhSpErORUmgrVLA+Dh6H7JgEs7NpdmPS/vquUOhtPr7nJOveVOJGjSstK5hOIhDE&#10;mdUl5wpOx9fxEoTzyBory6Tgmxys04dBgrG2He/pdvC5CCHsYlRQeF/HUrqsIINuYmviwF1sY9AH&#10;2ORSN9iFcFPJWRQ9SYMlh4YCa3opKLseWqPgYzfXi9PXuZ/9bBefy7eu7d5HrVKPw/55BcJT7//F&#10;f+6NDvOncP8lHCDTXwAAAP//AwBQSwECLQAUAAYACAAAACEA2+H2y+4AAACFAQAAEwAAAAAAAAAA&#10;AAAAAAAAAAAAW0NvbnRlbnRfVHlwZXNdLnhtbFBLAQItABQABgAIAAAAIQBa9CxbvwAAABUBAAAL&#10;AAAAAAAAAAAAAAAAAB8BAABfcmVscy8ucmVsc1BLAQItABQABgAIAAAAIQBservDxQAAANsAAAAP&#10;AAAAAAAAAAAAAAAAAAcCAABkcnMvZG93bnJldi54bWxQSwUGAAAAAAMAAwC3AAAA+QIAAAAA&#10;">
                  <v:imagedata r:id="rId17" o:title=" Americas with solid fill"/>
                </v:shape>
                <v:shape id="Graphic 11" o:spid="_x0000_s1033" type="#_x0000_t75" alt="Production outline" style="position:absolute;left:50583;top:972;width:7773;height:7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LHiwQAAANsAAAAPAAAAZHJzL2Rvd25yZXYueG1sRE/NisIw&#10;EL4v+A5hhL1t07oo0m0soggehEW7DzA0Y1tsJjWJWt/eLCzsbT6+3ynK0fTiTs53lhVkSQqCuLa6&#10;40bBT7X7WILwAVljb5kUPMlDuZq8FZhr++Aj3U+hETGEfY4K2hCGXEpft2TQJ3YgjtzZOoMhQtdI&#10;7fARw00vZ2m6kAY7jg0tDrRpqb6cbkZBXW31t/u8HrPLdVa5uVwuDreDUu/Tcf0FItAY/sV/7r2O&#10;8+fw+0s8QK5eAAAA//8DAFBLAQItABQABgAIAAAAIQDb4fbL7gAAAIUBAAATAAAAAAAAAAAAAAAA&#10;AAAAAABbQ29udGVudF9UeXBlc10ueG1sUEsBAi0AFAAGAAgAAAAhAFr0LFu/AAAAFQEAAAsAAAAA&#10;AAAAAAAAAAAAHwEAAF9yZWxzLy5yZWxzUEsBAi0AFAAGAAgAAAAhAF/YseLBAAAA2wAAAA8AAAAA&#10;AAAAAAAAAAAABwIAAGRycy9kb3ducmV2LnhtbFBLBQYAAAAAAwADALcAAAD1AgAAAAA=&#10;">
                  <v:imagedata r:id="rId18" o:title="Production outline"/>
                </v:shape>
                <v:group id="Group 51" o:spid="_x0000_s1034" style="position:absolute;left:34338;top:1264;width:7994;height:7081" coordsize="5283,4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Shape 49" o:spid="_x0000_s1035" style="position:absolute;width:5283;height:3917;visibility:visible;mso-wrap-style:square;v-text-anchor:middle" coordsize="528396,39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B2dxQAAANsAAAAPAAAAZHJzL2Rvd25yZXYueG1sRI/dagIx&#10;FITvhb5DOIJ3mrXqolujFLFQQRF/Sm8Pm9PdpZuTZRM19umbgtDLYWa+YebLYGpxpdZVlhUMBwkI&#10;4tzqigsF59NbfwrCeWSNtWVScCcHy8VTZ46Ztjc+0PXoCxEh7DJUUHrfZFK6vCSDbmAb4uh92dag&#10;j7ItpG7xFuGmls9JkkqDFceFEhtalZR/Hy9GwWi92/5MPu5pzZsQ9rtL8+nSiVK9bnh9AeEp+P/w&#10;o/2uFYxn8Pcl/gC5+AUAAP//AwBQSwECLQAUAAYACAAAACEA2+H2y+4AAACFAQAAEwAAAAAAAAAA&#10;AAAAAAAAAAAAW0NvbnRlbnRfVHlwZXNdLnhtbFBLAQItABQABgAIAAAAIQBa9CxbvwAAABUBAAAL&#10;AAAAAAAAAAAAAAAAAB8BAABfcmVscy8ucmVsc1BLAQItABQABgAIAAAAIQC01B2dxQAAANsAAAAP&#10;AAAAAAAAAAAAAAAAAAcCAABkcnMvZG93bnJldi54bWxQSwUGAAAAAAMAAwC3AAAA+QIAAAAA&#10;" path="m2396,215273v10287,-10192,4953,-13335,,-25241c-425,184565,-772,178150,1444,172411v1328,-6795,2218,-13667,2667,-20574c10207,154885,7730,154885,12207,151837v3048,-2191,4572,-5334,8001,-7430c23637,142312,29733,138121,34591,134882v7239,-4477,13525,-2572,21241,-4667c63547,128119,69643,123833,77168,122023v7161,-834,14159,-2728,20764,-5619c103506,111955,108109,106412,111458,100116v4857,-6858,857,-9525,3619,-16193c116149,81300,118150,79164,120697,77923v5810,-1715,6191,2286,9525,7048c135080,80685,134603,77827,133841,71446v1810,,9525,1809,10859,762c146033,71160,144700,62683,146224,60492v1524,-2191,5143,-3143,6763,-5239c154606,53158,154892,49919,157178,47919v6273,-4370,13271,-7595,20669,-9525c186800,38394,189372,51062,195849,52681v4525,524,9095,524,13621,c214042,51348,212137,50967,212423,46966v285,-4000,-1143,-3429,,-6667c213566,37060,216995,34584,218709,31536v3620,-6001,5334,-11335,12954,-14192c236902,15343,244712,18106,249570,14677v1810,-1239,1810,-4096,3239,-5334c256047,6580,251475,7438,256238,6961v2299,402,4519,1175,6572,2286c271782,11920,280956,13863,290242,15058v2867,1031,5793,1890,8763,2571c301386,17629,302529,14296,305101,16105v5524,3810,-8668,13621,-9525,15907c294719,34298,294719,39156,293290,42299v-1429,3143,-5048,5525,-3429,9525c292814,58682,306434,64492,312626,68017v6191,3524,14382,7143,21240,11049c340724,82971,347678,92972,356631,89448v15621,-6096,14383,-38100,14669,-51149c371662,29490,373232,20773,375967,12391v1905,-6096,3715,-17812,10192,-9525c390616,10569,393831,18926,395684,27631v704,4117,1659,8189,2857,12192c398541,40775,399303,45442,400160,45919v858,476,6858,-1715,9525,-1143c419210,47252,419877,58396,421401,65826v1524,7429,7144,14859,9525,23050c433307,97068,432069,104212,438165,109831v6096,5620,17526,8192,24479,14383c467453,129662,471316,135875,474074,142597v911,3280,2123,6469,3620,9525c480456,155551,485219,154504,488933,156790v3715,2286,2858,3333,4572,8667c494732,169275,497131,172609,500363,174982v7750,5952,14614,12975,20384,20860c522899,202079,523616,208721,522842,215273v667,9525,6001,18383,5525,27908c526814,254322,524459,265337,521318,276138v-919,9239,-4755,17947,-10953,24860c498228,315088,489263,331622,484076,349480v-2477,6954,,19812,-6001,25242c472074,380151,460644,376341,453596,379484v-7049,3143,-10668,11621,-19050,12764c426164,393391,419496,385771,415496,378817v-8097,6668,-14288,15431,-25242,11716c380769,388307,371420,385540,362251,382246v-8426,-3731,-13820,-12121,-13716,-21336c347623,356336,345668,352032,342820,348337v-4382,-7048,-4286,-6286,-12478,-4191c332436,337225,330185,329723,324627,325096v-2857,6001,-3524,12954,-11716,12669c312911,334717,316626,335764,317102,333383v146,-3681,592,-7345,1334,-10954c319769,318715,327961,306713,321103,304999v-2477,-667,-10478,10477,-12859,12287c302640,321986,297505,327217,292909,332907v-3575,-7792,-7779,-15277,-12573,-22384c275383,304999,272525,296998,265858,293664v-3802,-1206,-7736,-1941,-11716,-2191c248237,290140,243569,287377,238045,285663v-9940,-2208,-20267,-1978,-30099,667c198573,289646,189036,292476,179371,294807v-9916,674,-19613,3228,-28575,7525c146658,303818,142843,306081,139556,308999v-2095,2191,-2952,6572,-5429,8382c127936,322144,112029,319000,104695,318715v-8897,-1001,-17874,975,-25527,5619c72995,328744,66426,332570,59546,335764v-8953,3334,-44196,-6191,-38290,-18669c22304,315000,26304,313381,27733,310904v1637,-5001,2221,-10288,1714,-15526c29447,285282,23542,278710,20875,269375v-1000,-8713,-3014,-17280,-6001,-25527c9921,234323,6778,224798,2396,215273xe" filled="f" stroked="f">
                    <v:stroke joinstyle="miter"/>
                    <v:path arrowok="t" o:connecttype="custom" o:connectlocs="2396,214962;2396,189757;1444,172162;4110,151618;12205,151618;20205,144198;34586,134687;55824,130027;77157,121847;97918,116236;111442,99971;115060,83802;120680,77810;130203,84848;133822,71343;144679,72104;146203,60405;152965,55173;157155,47850;177821,38339;195821,52605;209440,52605;212392,46898;212392,40241;218678,31490;231630,17319;249534,14656;252773,9329;256201,6951;262772,9234;290200,15036;298962,17604;305057,16082;295533,31966;293248,42238;289819,51749;312581,67919;333818,78952;356580,89319;371247,38244;375913,12373;386103,2862;395627,27591;398484,39765;400102,45853;409626,44711;421340,65731;430864,88748;438102,109672;462577,124034;474006,142391;477625,151902;488863,156563;493434,165218;500291,174729;520672,195559;522767,214962;528291,242830;521243,275739;510292,300563;484006,348975;478006,374180;453531,378936;434483,391681;415436,378270;390198,389969;362199,381694;348485,360388;342771,347834;330294,343649;324580,324626;312866,337277;317056,332901;318390,321963;321057,304558;308200,316827;292867,332426;280296,310074;265820,293240;254105,291052;238011,285250;207916,285916;179345,294381;150774,301895;139536,308552;134108,316922;104680,318254;79157,323865;59537,335279;21253,316637;27729,310455;29443,294951;20872,268986;14872,243496;2396,214962" o:connectangles="0,0,0,0,0,0,0,0,0,0,0,0,0,0,0,0,0,0,0,0,0,0,0,0,0,0,0,0,0,0,0,0,0,0,0,0,0,0,0,0,0,0,0,0,0,0,0,0,0,0,0,0,0,0,0,0,0,0,0,0,0,0,0,0,0,0,0,0,0,0,0,0,0,0,0,0,0,0,0,0,0,0,0,0,0,0,0,0,0,0,0,0,0,0,0"/>
                  </v:shape>
                  <v:shape id="Freeform: Shape 50" o:spid="_x0000_s1036" style="position:absolute;left:4133;top:4270;width:464;height:413;visibility:visible;mso-wrap-style:square;v-text-anchor:middle" coordsize="46501,4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9buvgAAANsAAAAPAAAAZHJzL2Rvd25yZXYueG1sRE9Ni8Iw&#10;EL0L+x/CLHjTdAVFukYRYUXxtNWD3maTaVNsJqWJWv/95iB4fLzvxap3jbhTF2rPCr7GGQhi7U3N&#10;lYLT8Wc0BxEissHGMyl4UoDV8mOwwNz4B//SvYiVSCEcclRgY2xzKYO25DCMfUucuNJ3DmOCXSVN&#10;h48U7ho5ybKZdFhzarDY0saSvhY3p4CKvX5uZpdTiXj+04eStsGSUsPPfv0NIlIf3+KXe2cUTNP6&#10;9CX9ALn8BwAA//8DAFBLAQItABQABgAIAAAAIQDb4fbL7gAAAIUBAAATAAAAAAAAAAAAAAAAAAAA&#10;AABbQ29udGVudF9UeXBlc10ueG1sUEsBAi0AFAAGAAgAAAAhAFr0LFu/AAAAFQEAAAsAAAAAAAAA&#10;AAAAAAAAHwEAAF9yZWxzLy5yZWxzUEsBAi0AFAAGAAgAAAAhAIKj1u6+AAAA2wAAAA8AAAAAAAAA&#10;AAAAAAAABwIAAGRycy9kb3ducmV2LnhtbFBLBQYAAAAAAwADALcAAADyAgAAAAA=&#10;" path="m645,c7408,,12075,4096,18362,5239,24648,6382,32268,1429,39603,1524v12668,,4953,21812,,28575c31411,42196,19314,47149,10551,33242,8134,27662,6066,21935,4360,16097,1693,10477,-1355,6763,645,xe" filled="f" stroked="f">
                    <v:stroke joinstyle="miter"/>
                    <v:path arrowok="t" o:connecttype="custom" o:connectlocs="643,0;18304,5192;39479,1510;39479,29827;10518,32941;4346,15951;643,0" o:connectangles="0,0,0,0,0,0,0"/>
                  </v:shape>
                </v:group>
                <w10:wrap anchorx="margin"/>
              </v:group>
            </w:pict>
          </mc:Fallback>
        </mc:AlternateContent>
      </w:r>
    </w:p>
    <w:p w14:paraId="49162D19" w14:textId="7AB03783" w:rsidR="0099548C" w:rsidRDefault="0099548C" w:rsidP="0099548C"/>
    <w:p w14:paraId="3AA2E9B7" w14:textId="65F9D27B" w:rsidR="0099548C" w:rsidRDefault="0099548C" w:rsidP="0099548C"/>
    <w:p w14:paraId="2CE483DE" w14:textId="486ED384" w:rsidR="0006189D" w:rsidRDefault="00AF4AD3" w:rsidP="00A829B9">
      <w:pPr>
        <w:pStyle w:val="ListParagraph"/>
        <w:numPr>
          <w:ilvl w:val="0"/>
          <w:numId w:val="48"/>
        </w:numPr>
        <w:spacing w:before="60" w:after="60" w:line="240" w:lineRule="auto"/>
        <w:jc w:val="both"/>
      </w:pPr>
      <w:r>
        <w:br/>
      </w:r>
      <w:r w:rsidR="00A829B9">
        <w:br/>
      </w:r>
      <w:r w:rsidR="00A829B9">
        <w:br/>
      </w:r>
      <w:r w:rsidR="00A829B9">
        <w:br/>
      </w:r>
      <w:r>
        <w:br/>
      </w:r>
    </w:p>
    <w:p w14:paraId="0093BAD5" w14:textId="0C5E29E5" w:rsidR="0006189D" w:rsidRDefault="00A829B9" w:rsidP="0006189D">
      <w:pPr>
        <w:pStyle w:val="ListParagraph"/>
        <w:numPr>
          <w:ilvl w:val="1"/>
          <w:numId w:val="47"/>
        </w:numPr>
        <w:spacing w:before="60" w:after="60" w:line="240" w:lineRule="auto"/>
        <w:contextualSpacing w:val="0"/>
        <w:jc w:val="both"/>
      </w:pPr>
      <w:r>
        <w:t>Operating activities, including cleaning, construction, food services, and security services also expose health services to the risk of modern slavery practices.</w:t>
      </w:r>
    </w:p>
    <w:p w14:paraId="3B4BCFC1" w14:textId="499C5294" w:rsidR="00A829B9" w:rsidRDefault="00A829B9" w:rsidP="0006189D">
      <w:pPr>
        <w:pStyle w:val="ListParagraph"/>
        <w:numPr>
          <w:ilvl w:val="1"/>
          <w:numId w:val="47"/>
        </w:numPr>
        <w:spacing w:before="60" w:after="60" w:line="240" w:lineRule="auto"/>
        <w:contextualSpacing w:val="0"/>
        <w:jc w:val="both"/>
      </w:pPr>
      <w:r>
        <w:t>The COVID-19 pandemic has further exacerbated this risk with the drastic demand for healthcare goods and services within short</w:t>
      </w:r>
      <w:r w:rsidR="00DE74A6">
        <w:t xml:space="preserve"> </w:t>
      </w:r>
      <w:r>
        <w:t>timeframes.</w:t>
      </w:r>
    </w:p>
    <w:p w14:paraId="3E7336D9" w14:textId="77777777" w:rsidR="0006189D" w:rsidRPr="0006189D" w:rsidRDefault="0006189D" w:rsidP="00DE74A6">
      <w:pPr>
        <w:pStyle w:val="Heading1"/>
        <w:numPr>
          <w:ilvl w:val="0"/>
          <w:numId w:val="47"/>
        </w:numPr>
        <w:shd w:val="clear" w:color="auto" w:fill="E0E0E0" w:themeFill="background2" w:themeFillTint="33"/>
        <w:tabs>
          <w:tab w:val="num" w:pos="426"/>
        </w:tabs>
        <w:spacing w:after="120"/>
        <w:ind w:left="567" w:hanging="567"/>
        <w:rPr>
          <w:color w:val="902EA3" w:themeColor="accent3"/>
          <w:sz w:val="28"/>
          <w:szCs w:val="28"/>
        </w:rPr>
      </w:pPr>
      <w:r w:rsidRPr="0006189D">
        <w:rPr>
          <w:color w:val="902EA3" w:themeColor="accent3"/>
          <w:sz w:val="28"/>
          <w:szCs w:val="28"/>
        </w:rPr>
        <w:t>Our role in combatting modern slavery</w:t>
      </w:r>
    </w:p>
    <w:p w14:paraId="650C08E2" w14:textId="77777777" w:rsidR="0006189D" w:rsidRPr="00EB51EA" w:rsidRDefault="0006189D" w:rsidP="0006189D">
      <w:pPr>
        <w:pStyle w:val="ListParagraph"/>
        <w:numPr>
          <w:ilvl w:val="1"/>
          <w:numId w:val="47"/>
        </w:numPr>
        <w:spacing w:before="60" w:after="60" w:line="240" w:lineRule="auto"/>
        <w:contextualSpacing w:val="0"/>
        <w:jc w:val="both"/>
      </w:pPr>
      <w:r w:rsidRPr="00EB51EA">
        <w:t xml:space="preserve">HealthShare Victoria (HSV) is an independent public sector commercially orientated provider of supply chain services that partners with Victoria’s public health services and suppliers in delivering best-value health related goods and services. </w:t>
      </w:r>
    </w:p>
    <w:p w14:paraId="19BDBA8B" w14:textId="77777777" w:rsidR="0006189D" w:rsidRDefault="0006189D" w:rsidP="0006189D">
      <w:pPr>
        <w:pStyle w:val="ListParagraph"/>
        <w:numPr>
          <w:ilvl w:val="1"/>
          <w:numId w:val="47"/>
        </w:numPr>
        <w:spacing w:before="60" w:after="60" w:line="240" w:lineRule="auto"/>
        <w:contextualSpacing w:val="0"/>
        <w:jc w:val="both"/>
      </w:pPr>
      <w:r>
        <w:t xml:space="preserve">HSV upholds the Australian Government’s position on modern slavery. There is no place for modern slavery in the Australian community or in supply chains of Australian goods or services. </w:t>
      </w:r>
    </w:p>
    <w:p w14:paraId="1EAA2450" w14:textId="77777777" w:rsidR="0006189D" w:rsidRDefault="0006189D" w:rsidP="0006189D">
      <w:pPr>
        <w:pStyle w:val="ListParagraph"/>
        <w:numPr>
          <w:ilvl w:val="1"/>
          <w:numId w:val="47"/>
        </w:numPr>
        <w:spacing w:before="60" w:after="60" w:line="240" w:lineRule="auto"/>
        <w:contextualSpacing w:val="0"/>
        <w:jc w:val="both"/>
      </w:pPr>
      <w:r w:rsidRPr="7BB887E1">
        <w:t xml:space="preserve">HSV is in a unique position to use our substantial leverage over the conduct of suppliers and market practices to drive positive change to address modern slavery risks in </w:t>
      </w:r>
      <w:r>
        <w:t xml:space="preserve">the </w:t>
      </w:r>
      <w:r w:rsidRPr="7BB887E1">
        <w:t>health</w:t>
      </w:r>
      <w:r>
        <w:t>care</w:t>
      </w:r>
      <w:r w:rsidRPr="7BB887E1">
        <w:t xml:space="preserve"> </w:t>
      </w:r>
      <w:r>
        <w:t xml:space="preserve">sector </w:t>
      </w:r>
      <w:r w:rsidRPr="7BB887E1">
        <w:t xml:space="preserve">supply chains. </w:t>
      </w:r>
    </w:p>
    <w:p w14:paraId="2E4BDB4A" w14:textId="25C69BA2" w:rsidR="0006189D" w:rsidRDefault="0006189D" w:rsidP="0006189D">
      <w:pPr>
        <w:pStyle w:val="ListParagraph"/>
        <w:numPr>
          <w:ilvl w:val="1"/>
          <w:numId w:val="47"/>
        </w:numPr>
        <w:spacing w:before="60" w:after="60" w:line="240" w:lineRule="auto"/>
        <w:contextualSpacing w:val="0"/>
        <w:jc w:val="both"/>
      </w:pPr>
      <w:r w:rsidRPr="7BB887E1">
        <w:t xml:space="preserve">HSV is committed to providing leadership to the healthcare sector through the introduction of a </w:t>
      </w:r>
      <w:r w:rsidRPr="00AB614C">
        <w:t>Modern Slavery Risk Mitigation Program</w:t>
      </w:r>
      <w:r>
        <w:rPr>
          <w:b/>
          <w:bCs/>
        </w:rPr>
        <w:t xml:space="preserve"> (Program)</w:t>
      </w:r>
      <w:r w:rsidRPr="7BB887E1">
        <w:t xml:space="preserve">. This </w:t>
      </w:r>
      <w:r w:rsidR="00DE74A6">
        <w:t>P</w:t>
      </w:r>
      <w:r w:rsidR="00DE74A6" w:rsidRPr="7BB887E1">
        <w:t xml:space="preserve">rogram </w:t>
      </w:r>
      <w:r w:rsidRPr="7BB887E1">
        <w:t xml:space="preserve">aligns with our vision of </w:t>
      </w:r>
      <w:proofErr w:type="spellStart"/>
      <w:proofErr w:type="gramStart"/>
      <w:r w:rsidR="00631907" w:rsidRPr="00A97170">
        <w:rPr>
          <w:b/>
          <w:bCs/>
        </w:rPr>
        <w:t>Health.S</w:t>
      </w:r>
      <w:r w:rsidRPr="00A97170">
        <w:rPr>
          <w:b/>
          <w:bCs/>
        </w:rPr>
        <w:t>afety</w:t>
      </w:r>
      <w:r w:rsidR="00631907" w:rsidRPr="00A97170">
        <w:rPr>
          <w:b/>
          <w:bCs/>
        </w:rPr>
        <w:t>.V</w:t>
      </w:r>
      <w:r w:rsidRPr="00A97170">
        <w:rPr>
          <w:b/>
          <w:bCs/>
        </w:rPr>
        <w:t>alue</w:t>
      </w:r>
      <w:proofErr w:type="spellEnd"/>
      <w:proofErr w:type="gramEnd"/>
      <w:r w:rsidR="00631907" w:rsidRPr="00A97170">
        <w:rPr>
          <w:b/>
          <w:bCs/>
        </w:rPr>
        <w:t>. In</w:t>
      </w:r>
      <w:r w:rsidRPr="00A97170">
        <w:rPr>
          <w:b/>
          <w:bCs/>
        </w:rPr>
        <w:t xml:space="preserve"> everything we do.</w:t>
      </w:r>
      <w:r w:rsidRPr="7BB887E1">
        <w:t xml:space="preserve"> </w:t>
      </w:r>
    </w:p>
    <w:p w14:paraId="2F288173" w14:textId="77777777" w:rsidR="0006189D" w:rsidRPr="0006189D" w:rsidRDefault="0006189D" w:rsidP="00DE74A6">
      <w:pPr>
        <w:pStyle w:val="Heading1"/>
        <w:numPr>
          <w:ilvl w:val="0"/>
          <w:numId w:val="47"/>
        </w:numPr>
        <w:shd w:val="clear" w:color="auto" w:fill="E0E0E0" w:themeFill="background2" w:themeFillTint="33"/>
        <w:tabs>
          <w:tab w:val="num" w:pos="426"/>
        </w:tabs>
        <w:spacing w:after="120"/>
        <w:ind w:left="567" w:hanging="567"/>
        <w:rPr>
          <w:color w:val="902EA3" w:themeColor="accent3"/>
          <w:sz w:val="28"/>
          <w:szCs w:val="28"/>
        </w:rPr>
      </w:pPr>
      <w:r w:rsidRPr="0006189D">
        <w:rPr>
          <w:color w:val="902EA3" w:themeColor="accent3"/>
          <w:sz w:val="28"/>
          <w:szCs w:val="28"/>
        </w:rPr>
        <w:t>Implementing a modern slavery risk mitigation program</w:t>
      </w:r>
    </w:p>
    <w:p w14:paraId="3FFAD94A" w14:textId="37009AA9" w:rsidR="0006189D" w:rsidRDefault="001102D3" w:rsidP="0006189D">
      <w:pPr>
        <w:pStyle w:val="ListParagraph"/>
        <w:numPr>
          <w:ilvl w:val="1"/>
          <w:numId w:val="47"/>
        </w:numPr>
        <w:spacing w:before="60" w:after="60" w:line="240" w:lineRule="auto"/>
        <w:contextualSpacing w:val="0"/>
        <w:jc w:val="both"/>
      </w:pPr>
      <w:r>
        <w:t>From December 2022 to the end of 2024</w:t>
      </w:r>
      <w:r w:rsidR="0006189D">
        <w:t xml:space="preserve">, HSV will implement a Program for our direct and indirect suppliers through a modern slavery function. </w:t>
      </w:r>
    </w:p>
    <w:p w14:paraId="156ED4C9" w14:textId="77777777" w:rsidR="0006189D" w:rsidRDefault="0006189D" w:rsidP="0006189D">
      <w:pPr>
        <w:pStyle w:val="ListParagraph"/>
        <w:numPr>
          <w:ilvl w:val="2"/>
          <w:numId w:val="47"/>
        </w:numPr>
        <w:spacing w:before="60" w:after="60" w:line="240" w:lineRule="auto"/>
        <w:contextualSpacing w:val="0"/>
        <w:jc w:val="both"/>
      </w:pPr>
      <w:r>
        <w:t xml:space="preserve">This Program will embed modern slavery risk considerations and mitigation actions in our end-to-end procurement cycle. </w:t>
      </w:r>
    </w:p>
    <w:p w14:paraId="57E5E1E2" w14:textId="77777777" w:rsidR="0006189D" w:rsidRPr="00AB614C" w:rsidRDefault="0006189D" w:rsidP="0006189D">
      <w:pPr>
        <w:pStyle w:val="ListParagraph"/>
        <w:numPr>
          <w:ilvl w:val="1"/>
          <w:numId w:val="47"/>
        </w:numPr>
        <w:spacing w:before="60" w:after="60" w:line="240" w:lineRule="auto"/>
        <w:contextualSpacing w:val="0"/>
        <w:jc w:val="both"/>
        <w:rPr>
          <w:rFonts w:ascii="Arial" w:hAnsi="Arial" w:cs="Arial"/>
        </w:rPr>
      </w:pPr>
      <w:r>
        <w:t>The Program will establish a minimum set of mandatory standards (</w:t>
      </w:r>
      <w:r w:rsidRPr="00AB614C">
        <w:rPr>
          <w:b/>
          <w:bCs/>
        </w:rPr>
        <w:t>Standards</w:t>
      </w:r>
      <w:r>
        <w:t xml:space="preserve">) for conduct for suppliers and require suppliers to commit to and demonstrate progressive realisation of the Standards. </w:t>
      </w:r>
    </w:p>
    <w:p w14:paraId="29178427" w14:textId="77777777" w:rsidR="0006189D" w:rsidRDefault="0006189D" w:rsidP="0006189D">
      <w:pPr>
        <w:pStyle w:val="ListParagraph"/>
        <w:numPr>
          <w:ilvl w:val="2"/>
          <w:numId w:val="47"/>
        </w:numPr>
        <w:spacing w:before="60" w:after="60" w:line="240" w:lineRule="auto"/>
        <w:contextualSpacing w:val="0"/>
        <w:jc w:val="both"/>
        <w:rPr>
          <w:rFonts w:ascii="Arial" w:hAnsi="Arial" w:cs="Arial"/>
        </w:rPr>
      </w:pPr>
      <w:r w:rsidRPr="009E0605">
        <w:rPr>
          <w:rFonts w:ascii="Arial" w:hAnsi="Arial" w:cs="Arial"/>
        </w:rPr>
        <w:t xml:space="preserve">The </w:t>
      </w:r>
      <w:r>
        <w:rPr>
          <w:rFonts w:ascii="Arial" w:hAnsi="Arial" w:cs="Arial"/>
        </w:rPr>
        <w:t>S</w:t>
      </w:r>
      <w:r w:rsidRPr="009E0605">
        <w:rPr>
          <w:rFonts w:ascii="Arial" w:hAnsi="Arial" w:cs="Arial"/>
        </w:rPr>
        <w:t>tandards align with</w:t>
      </w:r>
      <w:r>
        <w:rPr>
          <w:rFonts w:ascii="Arial" w:hAnsi="Arial" w:cs="Arial"/>
        </w:rPr>
        <w:t xml:space="preserve"> the universally recognised UN Guiding Principles on Business and Human Rights,</w:t>
      </w:r>
    </w:p>
    <w:p w14:paraId="063598F9" w14:textId="7FCBD234" w:rsidR="0006189D" w:rsidRDefault="0006189D" w:rsidP="0006189D">
      <w:pPr>
        <w:pStyle w:val="ListParagraph"/>
        <w:numPr>
          <w:ilvl w:val="2"/>
          <w:numId w:val="47"/>
        </w:numPr>
        <w:spacing w:before="60" w:after="60" w:line="240" w:lineRule="auto"/>
        <w:contextualSpacing w:val="0"/>
        <w:jc w:val="both"/>
        <w:rPr>
          <w:rFonts w:ascii="Arial" w:hAnsi="Arial" w:cs="Arial"/>
        </w:rPr>
      </w:pPr>
      <w:r>
        <w:rPr>
          <w:rFonts w:ascii="Arial" w:hAnsi="Arial" w:cs="Arial"/>
        </w:rPr>
        <w:lastRenderedPageBreak/>
        <w:t xml:space="preserve">the expectations of the </w:t>
      </w:r>
      <w:r>
        <w:rPr>
          <w:rFonts w:ascii="Arial" w:hAnsi="Arial" w:cs="Arial"/>
          <w:i/>
          <w:iCs/>
        </w:rPr>
        <w:t xml:space="preserve">Modern Slavery Act 2018 </w:t>
      </w:r>
      <w:r>
        <w:rPr>
          <w:rFonts w:ascii="Arial" w:hAnsi="Arial" w:cs="Arial"/>
        </w:rPr>
        <w:t xml:space="preserve">(Cth), and </w:t>
      </w:r>
    </w:p>
    <w:p w14:paraId="513A42E6" w14:textId="77777777" w:rsidR="0006189D" w:rsidRDefault="0006189D" w:rsidP="0006189D">
      <w:pPr>
        <w:pStyle w:val="ListParagraph"/>
        <w:numPr>
          <w:ilvl w:val="2"/>
          <w:numId w:val="47"/>
        </w:numPr>
        <w:spacing w:before="60" w:after="60" w:line="240" w:lineRule="auto"/>
        <w:contextualSpacing w:val="0"/>
        <w:jc w:val="both"/>
        <w:rPr>
          <w:rFonts w:ascii="Arial" w:hAnsi="Arial" w:cs="Arial"/>
        </w:rPr>
      </w:pPr>
      <w:r w:rsidRPr="009E0605">
        <w:rPr>
          <w:rFonts w:ascii="Arial" w:hAnsi="Arial" w:cs="Arial"/>
        </w:rPr>
        <w:t>the Victorian Government Supplier Code of Conduct.</w:t>
      </w:r>
      <w:r>
        <w:rPr>
          <w:rFonts w:ascii="Arial" w:hAnsi="Arial" w:cs="Arial"/>
        </w:rPr>
        <w:t xml:space="preserve"> </w:t>
      </w:r>
    </w:p>
    <w:p w14:paraId="43256578" w14:textId="559BDAE4" w:rsidR="0006189D" w:rsidRDefault="0006189D" w:rsidP="0006189D">
      <w:pPr>
        <w:pStyle w:val="ListParagraph"/>
        <w:numPr>
          <w:ilvl w:val="1"/>
          <w:numId w:val="47"/>
        </w:numPr>
        <w:spacing w:before="60" w:after="60" w:line="240" w:lineRule="auto"/>
        <w:contextualSpacing w:val="0"/>
        <w:jc w:val="both"/>
        <w:rPr>
          <w:rFonts w:ascii="Arial" w:hAnsi="Arial" w:cs="Arial"/>
        </w:rPr>
      </w:pPr>
      <w:r>
        <w:t xml:space="preserve">The Program requires suppliers </w:t>
      </w:r>
      <w:r w:rsidR="00631907">
        <w:t xml:space="preserve">to </w:t>
      </w:r>
      <w:r>
        <w:t xml:space="preserve">understand the risks of modern slavery in their operations and supply chains and take appropriate action to identify and address those risks.  </w:t>
      </w:r>
    </w:p>
    <w:tbl>
      <w:tblPr>
        <w:tblStyle w:val="TableGrid"/>
        <w:tblW w:w="0" w:type="auto"/>
        <w:tblInd w:w="421" w:type="dxa"/>
        <w:tblLook w:val="04A0" w:firstRow="1" w:lastRow="0" w:firstColumn="1" w:lastColumn="0" w:noHBand="0" w:noVBand="1"/>
      </w:tblPr>
      <w:tblGrid>
        <w:gridCol w:w="1854"/>
        <w:gridCol w:w="1818"/>
        <w:gridCol w:w="1839"/>
        <w:gridCol w:w="1825"/>
        <w:gridCol w:w="1871"/>
      </w:tblGrid>
      <w:tr w:rsidR="0006189D" w14:paraId="37D94220" w14:textId="77777777" w:rsidTr="00AC3DF1">
        <w:trPr>
          <w:cantSplit/>
        </w:trPr>
        <w:tc>
          <w:tcPr>
            <w:tcW w:w="9628" w:type="dxa"/>
            <w:gridSpan w:val="5"/>
            <w:shd w:val="clear" w:color="auto" w:fill="902EA3" w:themeFill="accent3"/>
          </w:tcPr>
          <w:p w14:paraId="0CB2865C" w14:textId="77777777" w:rsidR="0006189D" w:rsidRDefault="0006189D" w:rsidP="00AC3DF1">
            <w:pPr>
              <w:keepNext/>
              <w:jc w:val="center"/>
              <w:rPr>
                <w:rFonts w:ascii="Arial" w:hAnsi="Arial" w:cs="Arial"/>
                <w:b/>
                <w:bCs/>
                <w:color w:val="FFFFFF" w:themeColor="background1"/>
              </w:rPr>
            </w:pPr>
            <w:r>
              <w:rPr>
                <w:rFonts w:ascii="Arial" w:hAnsi="Arial" w:cs="Arial"/>
                <w:b/>
                <w:bCs/>
                <w:color w:val="FFFFFF" w:themeColor="background1"/>
              </w:rPr>
              <w:t>Standards</w:t>
            </w:r>
          </w:p>
        </w:tc>
      </w:tr>
      <w:tr w:rsidR="0006189D" w14:paraId="2F81C897" w14:textId="77777777" w:rsidTr="00AC3DF1">
        <w:trPr>
          <w:cantSplit/>
        </w:trPr>
        <w:tc>
          <w:tcPr>
            <w:tcW w:w="1925" w:type="dxa"/>
            <w:shd w:val="clear" w:color="auto" w:fill="C672D7" w:themeFill="accent3" w:themeFillTint="99"/>
          </w:tcPr>
          <w:p w14:paraId="24CAA323" w14:textId="77777777" w:rsidR="0006189D" w:rsidRPr="001F2A22" w:rsidRDefault="0006189D" w:rsidP="00AC3DF1">
            <w:pPr>
              <w:keepNext/>
              <w:jc w:val="center"/>
              <w:rPr>
                <w:rFonts w:ascii="Arial" w:hAnsi="Arial" w:cs="Arial"/>
                <w:b/>
                <w:bCs/>
                <w:color w:val="FFFFFF" w:themeColor="background1"/>
              </w:rPr>
            </w:pPr>
            <w:r w:rsidRPr="001F2A22">
              <w:rPr>
                <w:rFonts w:ascii="Arial" w:hAnsi="Arial" w:cs="Arial"/>
                <w:b/>
                <w:bCs/>
                <w:color w:val="FFFFFF" w:themeColor="background1"/>
              </w:rPr>
              <w:t>Policy</w:t>
            </w:r>
          </w:p>
        </w:tc>
        <w:tc>
          <w:tcPr>
            <w:tcW w:w="1925" w:type="dxa"/>
            <w:shd w:val="clear" w:color="auto" w:fill="C672D7" w:themeFill="accent3" w:themeFillTint="99"/>
          </w:tcPr>
          <w:p w14:paraId="0CE14392" w14:textId="77777777" w:rsidR="0006189D" w:rsidRPr="001F2A22" w:rsidRDefault="0006189D" w:rsidP="00AC3DF1">
            <w:pPr>
              <w:keepNext/>
              <w:jc w:val="center"/>
              <w:rPr>
                <w:rFonts w:ascii="Arial" w:hAnsi="Arial" w:cs="Arial"/>
                <w:b/>
                <w:bCs/>
                <w:color w:val="FFFFFF" w:themeColor="background1"/>
              </w:rPr>
            </w:pPr>
            <w:r>
              <w:rPr>
                <w:rFonts w:ascii="Arial" w:hAnsi="Arial" w:cs="Arial"/>
                <w:b/>
                <w:bCs/>
                <w:color w:val="FFFFFF" w:themeColor="background1"/>
              </w:rPr>
              <w:t>Due Diligence</w:t>
            </w:r>
          </w:p>
        </w:tc>
        <w:tc>
          <w:tcPr>
            <w:tcW w:w="1926" w:type="dxa"/>
            <w:shd w:val="clear" w:color="auto" w:fill="C672D7" w:themeFill="accent3" w:themeFillTint="99"/>
          </w:tcPr>
          <w:p w14:paraId="38E9E0F3" w14:textId="77777777" w:rsidR="0006189D" w:rsidRPr="001F2A22" w:rsidRDefault="0006189D" w:rsidP="00AC3DF1">
            <w:pPr>
              <w:keepNext/>
              <w:jc w:val="center"/>
              <w:rPr>
                <w:rFonts w:ascii="Arial" w:hAnsi="Arial" w:cs="Arial"/>
                <w:b/>
                <w:bCs/>
                <w:color w:val="FFFFFF" w:themeColor="background1"/>
              </w:rPr>
            </w:pPr>
            <w:r>
              <w:rPr>
                <w:rFonts w:ascii="Arial" w:hAnsi="Arial" w:cs="Arial"/>
                <w:b/>
                <w:bCs/>
                <w:color w:val="FFFFFF" w:themeColor="background1"/>
              </w:rPr>
              <w:t>Remedy</w:t>
            </w:r>
          </w:p>
        </w:tc>
        <w:tc>
          <w:tcPr>
            <w:tcW w:w="1926" w:type="dxa"/>
            <w:shd w:val="clear" w:color="auto" w:fill="C672D7" w:themeFill="accent3" w:themeFillTint="99"/>
          </w:tcPr>
          <w:p w14:paraId="7F67AADB" w14:textId="77777777" w:rsidR="0006189D" w:rsidRPr="001F2A22" w:rsidRDefault="0006189D" w:rsidP="00AC3DF1">
            <w:pPr>
              <w:keepNext/>
              <w:jc w:val="center"/>
              <w:rPr>
                <w:rFonts w:ascii="Arial" w:hAnsi="Arial" w:cs="Arial"/>
                <w:b/>
                <w:bCs/>
                <w:color w:val="FFFFFF" w:themeColor="background1"/>
              </w:rPr>
            </w:pPr>
            <w:r>
              <w:rPr>
                <w:rFonts w:ascii="Arial" w:hAnsi="Arial" w:cs="Arial"/>
                <w:b/>
                <w:bCs/>
                <w:color w:val="FFFFFF" w:themeColor="background1"/>
              </w:rPr>
              <w:t>Training</w:t>
            </w:r>
          </w:p>
        </w:tc>
        <w:tc>
          <w:tcPr>
            <w:tcW w:w="1926" w:type="dxa"/>
            <w:shd w:val="clear" w:color="auto" w:fill="C672D7" w:themeFill="accent3" w:themeFillTint="99"/>
          </w:tcPr>
          <w:p w14:paraId="471298EE" w14:textId="77777777" w:rsidR="0006189D" w:rsidRPr="001F2A22" w:rsidRDefault="0006189D" w:rsidP="00AC3DF1">
            <w:pPr>
              <w:keepNext/>
              <w:jc w:val="center"/>
              <w:rPr>
                <w:rFonts w:ascii="Arial" w:hAnsi="Arial" w:cs="Arial"/>
                <w:b/>
                <w:bCs/>
                <w:color w:val="FFFFFF" w:themeColor="background1"/>
              </w:rPr>
            </w:pPr>
            <w:r>
              <w:rPr>
                <w:rFonts w:ascii="Arial" w:hAnsi="Arial" w:cs="Arial"/>
                <w:b/>
                <w:bCs/>
                <w:color w:val="FFFFFF" w:themeColor="background1"/>
              </w:rPr>
              <w:t>Effectiveness</w:t>
            </w:r>
          </w:p>
        </w:tc>
      </w:tr>
      <w:tr w:rsidR="0006189D" w14:paraId="41C91519" w14:textId="77777777" w:rsidTr="00AC3DF1">
        <w:trPr>
          <w:cantSplit/>
          <w:trHeight w:val="1978"/>
        </w:trPr>
        <w:tc>
          <w:tcPr>
            <w:tcW w:w="1925" w:type="dxa"/>
          </w:tcPr>
          <w:p w14:paraId="20F91270" w14:textId="77777777" w:rsidR="0006189D" w:rsidRDefault="0006189D" w:rsidP="00AC3DF1">
            <w:pPr>
              <w:keepNext/>
              <w:rPr>
                <w:rFonts w:ascii="Arial" w:hAnsi="Arial" w:cs="Arial"/>
              </w:rPr>
            </w:pPr>
            <w:r w:rsidRPr="001F2A22">
              <w:rPr>
                <w:rFonts w:ascii="Arial" w:hAnsi="Arial" w:cs="Arial"/>
              </w:rPr>
              <w:t>A policy commitment to meet their responsibility to respect human rights</w:t>
            </w:r>
            <w:r>
              <w:rPr>
                <w:rFonts w:ascii="Arial" w:hAnsi="Arial" w:cs="Arial"/>
              </w:rPr>
              <w:t xml:space="preserve"> (modern slavery)</w:t>
            </w:r>
          </w:p>
        </w:tc>
        <w:tc>
          <w:tcPr>
            <w:tcW w:w="1925" w:type="dxa"/>
          </w:tcPr>
          <w:p w14:paraId="0E451467" w14:textId="77777777" w:rsidR="0006189D" w:rsidRPr="0054071D" w:rsidRDefault="0006189D" w:rsidP="00AC3DF1">
            <w:pPr>
              <w:keepNext/>
              <w:rPr>
                <w:rFonts w:ascii="Arial" w:hAnsi="Arial" w:cs="Arial"/>
              </w:rPr>
            </w:pPr>
            <w:r w:rsidRPr="0054071D">
              <w:rPr>
                <w:rFonts w:ascii="Arial" w:hAnsi="Arial" w:cs="Arial"/>
              </w:rPr>
              <w:t xml:space="preserve">A </w:t>
            </w:r>
            <w:r>
              <w:rPr>
                <w:rFonts w:ascii="Arial" w:hAnsi="Arial" w:cs="Arial"/>
              </w:rPr>
              <w:t xml:space="preserve">modern slavery </w:t>
            </w:r>
            <w:r w:rsidRPr="0054071D">
              <w:rPr>
                <w:rFonts w:ascii="Arial" w:hAnsi="Arial" w:cs="Arial"/>
              </w:rPr>
              <w:t>due diligence process to identify, prevent, mitigate, and account for how they address their</w:t>
            </w:r>
            <w:r>
              <w:rPr>
                <w:rFonts w:ascii="Arial" w:hAnsi="Arial" w:cs="Arial"/>
              </w:rPr>
              <w:t xml:space="preserve"> modern slavery </w:t>
            </w:r>
            <w:r w:rsidRPr="0054071D">
              <w:rPr>
                <w:rFonts w:ascii="Arial" w:hAnsi="Arial" w:cs="Arial"/>
              </w:rPr>
              <w:t>impacts</w:t>
            </w:r>
          </w:p>
        </w:tc>
        <w:tc>
          <w:tcPr>
            <w:tcW w:w="1926" w:type="dxa"/>
          </w:tcPr>
          <w:p w14:paraId="0B2C725C" w14:textId="77777777" w:rsidR="0006189D" w:rsidRPr="0054071D" w:rsidRDefault="0006189D" w:rsidP="00AC3DF1">
            <w:pPr>
              <w:keepNext/>
              <w:rPr>
                <w:rFonts w:ascii="Arial" w:hAnsi="Arial" w:cs="Arial"/>
              </w:rPr>
            </w:pPr>
            <w:r>
              <w:rPr>
                <w:rFonts w:ascii="Arial" w:hAnsi="Arial" w:cs="Arial"/>
              </w:rPr>
              <w:t>A p</w:t>
            </w:r>
            <w:r w:rsidRPr="0054071D">
              <w:rPr>
                <w:rFonts w:ascii="Arial" w:hAnsi="Arial" w:cs="Arial"/>
              </w:rPr>
              <w:t xml:space="preserve">rocess to enable the remediation of any adverse </w:t>
            </w:r>
            <w:r>
              <w:rPr>
                <w:rFonts w:ascii="Arial" w:hAnsi="Arial" w:cs="Arial"/>
              </w:rPr>
              <w:t>modern slavery</w:t>
            </w:r>
            <w:r w:rsidRPr="0054071D">
              <w:rPr>
                <w:rFonts w:ascii="Arial" w:hAnsi="Arial" w:cs="Arial"/>
              </w:rPr>
              <w:t xml:space="preserve"> impacts they cause or to which they contribute</w:t>
            </w:r>
          </w:p>
        </w:tc>
        <w:tc>
          <w:tcPr>
            <w:tcW w:w="1926" w:type="dxa"/>
          </w:tcPr>
          <w:p w14:paraId="432BFD14" w14:textId="77777777" w:rsidR="0006189D" w:rsidRDefault="0006189D" w:rsidP="00AC3DF1">
            <w:pPr>
              <w:keepNext/>
              <w:rPr>
                <w:rFonts w:ascii="Arial" w:hAnsi="Arial" w:cs="Arial"/>
              </w:rPr>
            </w:pPr>
            <w:r>
              <w:rPr>
                <w:rFonts w:ascii="Arial" w:hAnsi="Arial" w:cs="Arial"/>
              </w:rPr>
              <w:t>T</w:t>
            </w:r>
            <w:r w:rsidRPr="0054071D">
              <w:rPr>
                <w:rFonts w:ascii="Arial" w:hAnsi="Arial" w:cs="Arial"/>
              </w:rPr>
              <w:t>raining for personnel in relevant business functions</w:t>
            </w:r>
            <w:r>
              <w:rPr>
                <w:rFonts w:ascii="Arial" w:hAnsi="Arial" w:cs="Arial"/>
              </w:rPr>
              <w:t xml:space="preserve"> in their own operations and supply chain</w:t>
            </w:r>
          </w:p>
        </w:tc>
        <w:tc>
          <w:tcPr>
            <w:tcW w:w="1926" w:type="dxa"/>
          </w:tcPr>
          <w:p w14:paraId="0998B0F3" w14:textId="77777777" w:rsidR="0006189D" w:rsidRDefault="0006189D" w:rsidP="00AC3DF1">
            <w:pPr>
              <w:keepNext/>
              <w:rPr>
                <w:rFonts w:ascii="Arial" w:hAnsi="Arial" w:cs="Arial"/>
              </w:rPr>
            </w:pPr>
            <w:r>
              <w:rPr>
                <w:rFonts w:ascii="Arial" w:hAnsi="Arial" w:cs="Arial"/>
              </w:rPr>
              <w:t>T</w:t>
            </w:r>
            <w:r w:rsidRPr="0054071D">
              <w:rPr>
                <w:rFonts w:ascii="Arial" w:hAnsi="Arial" w:cs="Arial"/>
              </w:rPr>
              <w:t xml:space="preserve">o verify whether adverse </w:t>
            </w:r>
            <w:r>
              <w:rPr>
                <w:rFonts w:ascii="Arial" w:hAnsi="Arial" w:cs="Arial"/>
              </w:rPr>
              <w:t xml:space="preserve">modern slavery </w:t>
            </w:r>
            <w:r w:rsidRPr="0054071D">
              <w:rPr>
                <w:rFonts w:ascii="Arial" w:hAnsi="Arial" w:cs="Arial"/>
              </w:rPr>
              <w:t xml:space="preserve">impacts are being addressed, track the </w:t>
            </w:r>
            <w:r>
              <w:rPr>
                <w:rFonts w:ascii="Arial" w:hAnsi="Arial" w:cs="Arial"/>
              </w:rPr>
              <w:t>e</w:t>
            </w:r>
            <w:r w:rsidRPr="0054071D">
              <w:rPr>
                <w:rFonts w:ascii="Arial" w:hAnsi="Arial" w:cs="Arial"/>
              </w:rPr>
              <w:t>ffectiveness of their response</w:t>
            </w:r>
          </w:p>
        </w:tc>
      </w:tr>
      <w:tr w:rsidR="0006189D" w14:paraId="2ACB5FB2" w14:textId="77777777" w:rsidTr="008A04CA">
        <w:trPr>
          <w:cantSplit/>
          <w:trHeight w:val="353"/>
        </w:trPr>
        <w:tc>
          <w:tcPr>
            <w:tcW w:w="9628" w:type="dxa"/>
            <w:gridSpan w:val="5"/>
            <w:vAlign w:val="center"/>
          </w:tcPr>
          <w:p w14:paraId="5A3B2A1C" w14:textId="64FFB64B" w:rsidR="0006189D" w:rsidRDefault="00AF4AD3" w:rsidP="008A04CA">
            <w:pPr>
              <w:keepNext/>
              <w:tabs>
                <w:tab w:val="left" w:pos="4044"/>
              </w:tabs>
              <w:jc w:val="center"/>
              <w:rPr>
                <w:rFonts w:ascii="Arial" w:hAnsi="Arial" w:cs="Arial"/>
              </w:rPr>
            </w:pPr>
            <w:r>
              <w:rPr>
                <w:rFonts w:ascii="Arial" w:hAnsi="Arial" w:cs="Arial"/>
                <w:noProof/>
              </w:rPr>
              <mc:AlternateContent>
                <mc:Choice Requires="wps">
                  <w:drawing>
                    <wp:anchor distT="0" distB="0" distL="114300" distR="114300" simplePos="0" relativeHeight="251658241" behindDoc="0" locked="0" layoutInCell="1" allowOverlap="1" wp14:anchorId="2B7BDF79" wp14:editId="286107A2">
                      <wp:simplePos x="0" y="0"/>
                      <wp:positionH relativeFrom="column">
                        <wp:posOffset>-38735</wp:posOffset>
                      </wp:positionH>
                      <wp:positionV relativeFrom="margin">
                        <wp:posOffset>47625</wp:posOffset>
                      </wp:positionV>
                      <wp:extent cx="2174240" cy="200025"/>
                      <wp:effectExtent l="19050" t="19050" r="16510" b="47625"/>
                      <wp:wrapNone/>
                      <wp:docPr id="3" name="Arrow: Right 3"/>
                      <wp:cNvGraphicFramePr/>
                      <a:graphic xmlns:a="http://schemas.openxmlformats.org/drawingml/2006/main">
                        <a:graphicData uri="http://schemas.microsoft.com/office/word/2010/wordprocessingShape">
                          <wps:wsp>
                            <wps:cNvSpPr/>
                            <wps:spPr>
                              <a:xfrm rot="10800000">
                                <a:off x="0" y="0"/>
                                <a:ext cx="2174240" cy="200025"/>
                              </a:xfrm>
                              <a:prstGeom prst="rightArrow">
                                <a:avLst/>
                              </a:prstGeom>
                              <a:solidFill>
                                <a:schemeClr val="accent3">
                                  <a:lumMod val="40000"/>
                                  <a:lumOff val="60000"/>
                                </a:schemeClr>
                              </a:solidFill>
                              <a:ln>
                                <a:solidFill>
                                  <a:schemeClr val="accent3">
                                    <a:lumMod val="40000"/>
                                    <a:lumOff val="60000"/>
                                  </a:schemeClr>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A17D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3.05pt;margin-top:3.75pt;width:171.2pt;height:15.7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63pmAIAABkGAAAOAAAAZHJzL2Uyb0RvYy54bWzEVEtv2zAMvg/YfxB0X21n6WNBnSJo0WFA&#10;1xZth55VWYoFyKImKXGyXz9Kctysa3cYBswHQ+LjI/mJ5OnZptNkLZxXYGpaHZSUCMOhUWZZ028P&#10;lx9OKPGBmYZpMKKmW+Hp2fz9u9PezsQEWtCNcARBjJ/1tqZtCHZWFJ63omP+AKwwqJTgOhbw6pZF&#10;41iP6J0uJmV5VPTgGuuAC+9RepGVdJ7wpRQ83EjpRSC6pphbSH+X/k/xX8xP2WzpmG0VH9Jgf5FF&#10;x5TBoCPUBQuMrJz6DapT3IEHGQ44dAVIqbhINWA1VfmimvuWWZFqQXK8HWny/w6WX6/v7a1DGnrr&#10;Zx6PsYqNdB1xgGxV5UkZv1Qcpks2ibvtyJ3YBMJROKmOp5MpUsxRhy9TTg4juUUGi6DW+fBZQEfi&#10;oaZOLduwcA76hM3WVz5kh51hdPKgVXOptE6X2BXiXDuyZviejHNhwsfkrlfdV2iyfJoSTi+LYnz/&#10;LD7aiTGn1F8RKWX4SxBt/kdczCkGLp5fIZ3CVouYjjZ3QhLVRKJTvWMB+1QMqpY1IosP3yw5AUZk&#10;idyO2NWfsPPjDPbRVaT5Gp1zj7yRWHYePVJkMGF07pQB91p0Haqhj2S235GUqYksPUGzvXW5X7EB&#10;veWXClvsivlwyxyOMwpxRYUb/EkNfU1hOFHSgvvxmjza45ShlpIe10NN/fcVc4IS/cXg/H2qprHZ&#10;Q7pMD48neHH7mqd9jVl154AdW6Xs0jHaB707SgfdI26yRYyKKmY4xq4pD253OQ95beEu5GKxSGa4&#10;QywLV+be8ggeWY3D87B5ZM4OcxZwQq9ht0rY7MWgZdvoaWCxCiBVmsJnXge+cf+kWRl2ZVxw+/dk&#10;9bzR5z8BAAD//wMAUEsDBBQABgAIAAAAIQDUqS9Q3QAAAAcBAAAPAAAAZHJzL2Rvd25yZXYueG1s&#10;TI7BTsMwEETvSPyDtUjcWrtEpDTEqSoER5AoFSo3J16SqPE6ip008PUsJ7jNaEYzL9/OrhMTDqH1&#10;pGG1VCCQKm9bqjUc3p4WdyBCNGRN5wk1fGGAbXF5kZvM+jO94rSPteARCpnR0MTYZ1KGqkFnwtL3&#10;SJx9+sGZyHaopR3MmcddJ2+USqUzLfFDY3p8aLA67UenoTyO62qXPn+rQ3zcHIfp/eXj5LS+vpp3&#10;9yAizvGvDL/4jA4FM5V+JBtEp2GRrripYX0LguMkSRMQJYuNAlnk8j9/8QMAAP//AwBQSwECLQAU&#10;AAYACAAAACEAtoM4kv4AAADhAQAAEwAAAAAAAAAAAAAAAAAAAAAAW0NvbnRlbnRfVHlwZXNdLnht&#10;bFBLAQItABQABgAIAAAAIQA4/SH/1gAAAJQBAAALAAAAAAAAAAAAAAAAAC8BAABfcmVscy8ucmVs&#10;c1BLAQItABQABgAIAAAAIQC4z63pmAIAABkGAAAOAAAAAAAAAAAAAAAAAC4CAABkcnMvZTJvRG9j&#10;LnhtbFBLAQItABQABgAIAAAAIQDUqS9Q3QAAAAcBAAAPAAAAAAAAAAAAAAAAAPIEAABkcnMvZG93&#10;bnJldi54bWxQSwUGAAAAAAQABADzAAAA/AUAAAAA&#10;" adj="20606" fillcolor="#d9a0e4 [1302]" strokecolor="#d9a0e4 [1302]" strokeweight="1pt">
                      <w10:wrap anchory="margin"/>
                    </v:shape>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14:anchorId="18137A42" wp14:editId="2D6E9FA1">
                      <wp:simplePos x="0" y="0"/>
                      <wp:positionH relativeFrom="column">
                        <wp:posOffset>3573780</wp:posOffset>
                      </wp:positionH>
                      <wp:positionV relativeFrom="paragraph">
                        <wp:posOffset>52705</wp:posOffset>
                      </wp:positionV>
                      <wp:extent cx="2174240" cy="200025"/>
                      <wp:effectExtent l="0" t="19050" r="35560" b="47625"/>
                      <wp:wrapNone/>
                      <wp:docPr id="2" name="Arrow: Right 2"/>
                      <wp:cNvGraphicFramePr/>
                      <a:graphic xmlns:a="http://schemas.openxmlformats.org/drawingml/2006/main">
                        <a:graphicData uri="http://schemas.microsoft.com/office/word/2010/wordprocessingShape">
                          <wps:wsp>
                            <wps:cNvSpPr/>
                            <wps:spPr>
                              <a:xfrm rot="10800000" flipH="1">
                                <a:off x="0" y="0"/>
                                <a:ext cx="2174240" cy="200025"/>
                              </a:xfrm>
                              <a:prstGeom prst="rightArrow">
                                <a:avLst/>
                              </a:prstGeom>
                              <a:solidFill>
                                <a:schemeClr val="accent3">
                                  <a:lumMod val="40000"/>
                                  <a:lumOff val="60000"/>
                                </a:schemeClr>
                              </a:solidFill>
                              <a:ln>
                                <a:solidFill>
                                  <a:schemeClr val="accent3">
                                    <a:lumMod val="40000"/>
                                    <a:lumOff val="60000"/>
                                  </a:schemeClr>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A4BF2" id="Arrow: Right 2" o:spid="_x0000_s1026" type="#_x0000_t13" style="position:absolute;margin-left:281.4pt;margin-top:4.15pt;width:171.2pt;height:15.75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3AYnQIAACMGAAAOAAAAZHJzL2Uyb0RvYy54bWzEVEtv2zAMvg/YfxB0X21n6WNBnSJo0W1A&#10;1xZrh55VWYoFyKImKXGyXz9Kctysa3cYBswHQ+LjI/mJ5OnZptNkLZxXYGpaHZSUCMOhUWZZ02/3&#10;l+9OKPGBmYZpMKKmW+Hp2fztm9PezsQEWtCNcARBjJ/1tqZtCHZWFJ63omP+AKwwqJTgOhbw6pZF&#10;41iP6J0uJmV5VPTgGuuAC+9RepGVdJ7wpRQ83EjpRSC6pphbSH+X/o/xX8xP2WzpmG0VH9Jgf5FF&#10;x5TBoCPUBQuMrJz6DapT3IEHGQ44dAVIqbhINWA1VfmsmruWWZFqQXK8HWny/w6WX6/v7K1DGnrr&#10;Zx6PsYqNdB1xgGxV5UkZP0qkVvYTClKZmDjZJBa3I4tiEwhH4aQ6nk6m6MFRh29UTg4jzUWGjfDW&#10;+fBRQEfioaZOLduwcA76hM3WVz5kh51hdPKgVXOptE6X2B/iXDuyZviyjHNhwvvkrlfdF2iyfJpS&#10;T2+MYuyELD7aiTGn1GkRKWX4SxBt/kdczCkGLp7eI53CVouYjjZfhSSqiUSnescC9qkYVC1rRBYf&#10;vlpyAozIErkdsfMzv4KdH2ewj64iTdroXP4psew8eqTIYMLo3CkD7iUAHaqhj2S235GUqYksPUKz&#10;vXW5c7EBveWXClvsivlwyxwONgpxWYUb/EkNfU1hOFHSgvvxkjza47yhlpIeF0VN/fcVc4IS/dng&#10;JH6oprHZQ7pMD48neHH7msd9jVl154AdW6Xs0jHaB707SgfdA+60RYyKKmY4xq4pD253OQ95geFW&#10;5GKxSGa4TSwLV+bO8t2MxuG53zwwZ4c5Czih17BbKmz2bNCybXwPA4tVAKnSFD7xOvCNmyjNyrA1&#10;46rbvyerp90+/wkAAP//AwBQSwMEFAAGAAgAAAAhAPOoKuTfAAAACAEAAA8AAABkcnMvZG93bnJl&#10;di54bWxMj81OwzAQhO9IvIO1SNyoQ6q2SZpNxY96oQdE4dCjGy9JVHsdxU6bvj3mBMfRjGa+KTeT&#10;NeJMg+8cIzzOEhDEtdMdNwhfn9uHDIQPirUyjgnhSh421e1NqQrtLvxB531oRCxhXyiENoS+kNLX&#10;LVnlZ64njt63G6wKUQ6N1IO6xHJrZJokS2lVx3GhVT29tFSf9qNFWF1PXT6ajJ6z1WheD9td//62&#10;Q7y/m57WIAJN4S8Mv/gRHarIdHQjay8MwmKZRvSAkM1BRD9PFimII8I8z0BWpfx/oPoBAAD//wMA&#10;UEsBAi0AFAAGAAgAAAAhALaDOJL+AAAA4QEAABMAAAAAAAAAAAAAAAAAAAAAAFtDb250ZW50X1R5&#10;cGVzXS54bWxQSwECLQAUAAYACAAAACEAOP0h/9YAAACUAQAACwAAAAAAAAAAAAAAAAAvAQAAX3Jl&#10;bHMvLnJlbHNQSwECLQAUAAYACAAAACEA4DdwGJ0CAAAjBgAADgAAAAAAAAAAAAAAAAAuAgAAZHJz&#10;L2Uyb0RvYy54bWxQSwECLQAUAAYACAAAACEA86gq5N8AAAAIAQAADwAAAAAAAAAAAAAAAAD3BAAA&#10;ZHJzL2Rvd25yZXYueG1sUEsFBgAAAAAEAAQA8wAAAAMGAAAAAA==&#10;" adj="20606" fillcolor="#d9a0e4 [1302]" strokecolor="#d9a0e4 [1302]" strokeweight="1pt"/>
                  </w:pict>
                </mc:Fallback>
              </mc:AlternateContent>
            </w:r>
            <w:r w:rsidR="0006189D">
              <w:rPr>
                <w:rFonts w:ascii="Arial" w:hAnsi="Arial" w:cs="Arial"/>
              </w:rPr>
              <w:t xml:space="preserve">Progressive </w:t>
            </w:r>
            <w:r w:rsidR="00631907">
              <w:rPr>
                <w:rFonts w:ascii="Arial" w:hAnsi="Arial" w:cs="Arial"/>
              </w:rPr>
              <w:t>realisation</w:t>
            </w:r>
          </w:p>
        </w:tc>
      </w:tr>
    </w:tbl>
    <w:p w14:paraId="5722FC3D" w14:textId="77777777" w:rsidR="0006189D" w:rsidRPr="00EB51EA" w:rsidRDefault="0006189D" w:rsidP="008A04CA">
      <w:pPr>
        <w:pStyle w:val="ListParagraph"/>
        <w:numPr>
          <w:ilvl w:val="1"/>
          <w:numId w:val="47"/>
        </w:numPr>
        <w:spacing w:before="160" w:after="60" w:line="240" w:lineRule="auto"/>
        <w:contextualSpacing w:val="0"/>
        <w:jc w:val="both"/>
        <w:rPr>
          <w:b/>
          <w:bCs/>
          <w:color w:val="C00000"/>
        </w:rPr>
      </w:pPr>
      <w:r w:rsidRPr="008A04CA">
        <w:rPr>
          <w:b/>
          <w:bCs/>
        </w:rPr>
        <w:t>Strengthening procurement process for prospective suppliers</w:t>
      </w:r>
    </w:p>
    <w:p w14:paraId="7433A26C" w14:textId="6BF8BE21" w:rsidR="0006189D" w:rsidRPr="00EB51EA" w:rsidRDefault="0006189D" w:rsidP="0006189D">
      <w:pPr>
        <w:pStyle w:val="ListParagraph"/>
        <w:numPr>
          <w:ilvl w:val="2"/>
          <w:numId w:val="47"/>
        </w:numPr>
        <w:spacing w:before="60" w:after="60" w:line="240" w:lineRule="auto"/>
        <w:contextualSpacing w:val="0"/>
        <w:jc w:val="both"/>
      </w:pPr>
      <w:r w:rsidRPr="00EB51EA">
        <w:t>We will require suppliers to complete a set of questions aligned to the Standards as part of our market approach and supplier selection process</w:t>
      </w:r>
      <w:r w:rsidR="00631907">
        <w:t>. This will</w:t>
      </w:r>
      <w:r w:rsidRPr="00EB51EA">
        <w:t xml:space="preserve"> assess their policies and practices to identify, assess and mitigate the risk of modern slavery practices in their operations and supply chains. </w:t>
      </w:r>
    </w:p>
    <w:p w14:paraId="7BEB0982" w14:textId="3CCA21AE" w:rsidR="0006189D" w:rsidRPr="00EB51EA" w:rsidRDefault="0006189D" w:rsidP="0006189D">
      <w:pPr>
        <w:pStyle w:val="ListParagraph"/>
        <w:numPr>
          <w:ilvl w:val="2"/>
          <w:numId w:val="47"/>
        </w:numPr>
        <w:spacing w:before="60" w:after="60" w:line="240" w:lineRule="auto"/>
        <w:contextualSpacing w:val="0"/>
        <w:jc w:val="both"/>
      </w:pPr>
      <w:r w:rsidRPr="00EB51EA">
        <w:t xml:space="preserve">We will develop and incorporate appropriate evaluation methodologies to contribute </w:t>
      </w:r>
      <w:r w:rsidR="00631907">
        <w:t xml:space="preserve">to </w:t>
      </w:r>
      <w:r w:rsidRPr="00EB51EA">
        <w:t>modern slavery issues in a meaningful way to the evaluation process.</w:t>
      </w:r>
    </w:p>
    <w:p w14:paraId="02D8BF3C" w14:textId="77777777" w:rsidR="0006189D" w:rsidRPr="00EB51EA" w:rsidRDefault="0006189D" w:rsidP="0006189D">
      <w:pPr>
        <w:pStyle w:val="ListParagraph"/>
        <w:numPr>
          <w:ilvl w:val="2"/>
          <w:numId w:val="47"/>
        </w:numPr>
        <w:spacing w:before="60" w:after="60" w:line="240" w:lineRule="auto"/>
        <w:contextualSpacing w:val="0"/>
        <w:jc w:val="both"/>
      </w:pPr>
      <w:r w:rsidRPr="00EB51EA">
        <w:t>Once awarded, suppliers progress towards realising the Standards. Commitment to the Program will be a condition of participation and a contractual requirement.</w:t>
      </w:r>
    </w:p>
    <w:p w14:paraId="502D0FC7" w14:textId="77777777" w:rsidR="0006189D" w:rsidRPr="008A04CA" w:rsidRDefault="0006189D" w:rsidP="0006189D">
      <w:pPr>
        <w:pStyle w:val="ListParagraph"/>
        <w:numPr>
          <w:ilvl w:val="1"/>
          <w:numId w:val="47"/>
        </w:numPr>
        <w:spacing w:before="60" w:after="60" w:line="240" w:lineRule="auto"/>
        <w:contextualSpacing w:val="0"/>
        <w:jc w:val="both"/>
        <w:rPr>
          <w:b/>
          <w:bCs/>
        </w:rPr>
      </w:pPr>
      <w:r w:rsidRPr="008A04CA">
        <w:rPr>
          <w:b/>
          <w:bCs/>
        </w:rPr>
        <w:t>Strengthening requirements for awarded and existing suppliers</w:t>
      </w:r>
    </w:p>
    <w:p w14:paraId="6BC31ADC" w14:textId="317AD8AB" w:rsidR="0006189D" w:rsidRPr="00EB51EA" w:rsidRDefault="0006189D" w:rsidP="0006189D">
      <w:pPr>
        <w:pStyle w:val="ListParagraph"/>
        <w:numPr>
          <w:ilvl w:val="2"/>
          <w:numId w:val="47"/>
        </w:numPr>
        <w:spacing w:before="60" w:after="60" w:line="240" w:lineRule="auto"/>
        <w:contextualSpacing w:val="0"/>
        <w:jc w:val="both"/>
      </w:pPr>
      <w:r w:rsidRPr="00EB51EA">
        <w:t>Suppliers will be subject to an annual modern slavery assessment and</w:t>
      </w:r>
      <w:r w:rsidR="00631907">
        <w:t>,</w:t>
      </w:r>
      <w:r w:rsidRPr="00EB51EA">
        <w:t xml:space="preserve"> where risks are identified, HSV will require suppliers to enter an improvement action plan. HSV will adopt a risk-based approach to action plans.</w:t>
      </w:r>
    </w:p>
    <w:p w14:paraId="5A26FD19" w14:textId="5850EC32" w:rsidR="0006189D" w:rsidRPr="00F772EE" w:rsidRDefault="0006189D" w:rsidP="0006189D">
      <w:pPr>
        <w:pStyle w:val="ListParagraph"/>
        <w:numPr>
          <w:ilvl w:val="2"/>
          <w:numId w:val="47"/>
        </w:numPr>
        <w:spacing w:before="60" w:after="60" w:line="240" w:lineRule="auto"/>
        <w:contextualSpacing w:val="0"/>
        <w:jc w:val="both"/>
      </w:pPr>
      <w:r w:rsidRPr="00EB51EA">
        <w:t xml:space="preserve">Our assessment will measure the progress of suppliers towards realising the Standards within a continuous improvement context. Suppliers must </w:t>
      </w:r>
      <w:r w:rsidR="00631907">
        <w:t xml:space="preserve">provide </w:t>
      </w:r>
      <w:r w:rsidRPr="00EB51EA">
        <w:t xml:space="preserve">evidence </w:t>
      </w:r>
      <w:r w:rsidR="00631907">
        <w:t xml:space="preserve">of </w:t>
      </w:r>
      <w:r w:rsidRPr="00EB51EA">
        <w:t>proportionate progress relative to their size, operational context, supply chain complexity and internal resources. We will work collaboratively with suppliers to support them in addressing modern slavery risks.</w:t>
      </w:r>
    </w:p>
    <w:p w14:paraId="24C88824" w14:textId="77777777" w:rsidR="0006189D" w:rsidRPr="0006189D" w:rsidRDefault="0006189D" w:rsidP="00DE74A6">
      <w:pPr>
        <w:pStyle w:val="Heading1"/>
        <w:numPr>
          <w:ilvl w:val="0"/>
          <w:numId w:val="47"/>
        </w:numPr>
        <w:shd w:val="clear" w:color="auto" w:fill="E0E0E0" w:themeFill="background2" w:themeFillTint="33"/>
        <w:tabs>
          <w:tab w:val="num" w:pos="426"/>
        </w:tabs>
        <w:spacing w:after="120"/>
        <w:ind w:left="567" w:hanging="567"/>
        <w:rPr>
          <w:color w:val="902EA3" w:themeColor="accent3"/>
          <w:sz w:val="28"/>
          <w:szCs w:val="28"/>
        </w:rPr>
      </w:pPr>
      <w:r w:rsidRPr="0006189D">
        <w:rPr>
          <w:color w:val="902EA3" w:themeColor="accent3"/>
          <w:sz w:val="28"/>
          <w:szCs w:val="28"/>
        </w:rPr>
        <w:t>Supporting health services</w:t>
      </w:r>
    </w:p>
    <w:p w14:paraId="0B162019" w14:textId="26EC9572" w:rsidR="0006189D" w:rsidRPr="00EB51EA" w:rsidRDefault="0006189D" w:rsidP="005129FF">
      <w:pPr>
        <w:pStyle w:val="ListParagraph"/>
        <w:numPr>
          <w:ilvl w:val="1"/>
          <w:numId w:val="47"/>
        </w:numPr>
        <w:spacing w:before="60" w:after="60" w:line="240" w:lineRule="auto"/>
        <w:contextualSpacing w:val="0"/>
        <w:jc w:val="both"/>
      </w:pPr>
      <w:r w:rsidRPr="00EB51EA">
        <w:t>We will support health services to implement the Program for their suppliers. This will include facilitating modern slavery risk assessments and guidance on recommended mitigation actions to assist health services to implement and monitor improvement actions with their suppliers.</w:t>
      </w:r>
    </w:p>
    <w:p w14:paraId="4DF227FF" w14:textId="73A3DF09" w:rsidR="0006189D" w:rsidRPr="008A04CA" w:rsidRDefault="0006189D" w:rsidP="0006189D">
      <w:pPr>
        <w:pStyle w:val="ListParagraph"/>
        <w:numPr>
          <w:ilvl w:val="1"/>
          <w:numId w:val="47"/>
        </w:numPr>
        <w:spacing w:before="60" w:after="60" w:line="240" w:lineRule="auto"/>
        <w:contextualSpacing w:val="0"/>
        <w:jc w:val="both"/>
        <w:rPr>
          <w:rFonts w:cstheme="minorHAnsi"/>
        </w:rPr>
      </w:pPr>
      <w:r w:rsidRPr="00EB51EA">
        <w:t>We will also assist in risk mitigation in health services’ operations through enhanced capacity building, including our community of learning, template documents</w:t>
      </w:r>
      <w:r>
        <w:rPr>
          <w:rFonts w:cstheme="minorHAnsi"/>
        </w:rPr>
        <w:t xml:space="preserve"> and training for health services’ employees. </w:t>
      </w:r>
    </w:p>
    <w:p w14:paraId="5DF53DDF" w14:textId="77777777" w:rsidR="0006189D" w:rsidRPr="0006189D" w:rsidRDefault="0006189D" w:rsidP="00DE74A6">
      <w:pPr>
        <w:pStyle w:val="Heading1"/>
        <w:numPr>
          <w:ilvl w:val="0"/>
          <w:numId w:val="47"/>
        </w:numPr>
        <w:shd w:val="clear" w:color="auto" w:fill="E0E0E0" w:themeFill="background2" w:themeFillTint="33"/>
        <w:tabs>
          <w:tab w:val="num" w:pos="426"/>
        </w:tabs>
        <w:spacing w:after="120"/>
        <w:ind w:left="567" w:hanging="567"/>
        <w:rPr>
          <w:color w:val="902EA3" w:themeColor="accent3"/>
          <w:sz w:val="28"/>
          <w:szCs w:val="28"/>
        </w:rPr>
      </w:pPr>
      <w:r w:rsidRPr="0006189D">
        <w:rPr>
          <w:color w:val="902EA3" w:themeColor="accent3"/>
          <w:sz w:val="28"/>
          <w:szCs w:val="28"/>
        </w:rPr>
        <w:t>Value alignment</w:t>
      </w:r>
    </w:p>
    <w:p w14:paraId="245384DB" w14:textId="38BEACB0" w:rsidR="0006189D" w:rsidRPr="000A59B5" w:rsidRDefault="0006189D" w:rsidP="0006189D">
      <w:pPr>
        <w:pStyle w:val="ListParagraph"/>
        <w:numPr>
          <w:ilvl w:val="1"/>
          <w:numId w:val="47"/>
        </w:numPr>
        <w:spacing w:before="60" w:after="60" w:line="240" w:lineRule="auto"/>
        <w:contextualSpacing w:val="0"/>
        <w:jc w:val="both"/>
        <w:rPr>
          <w:rFonts w:cstheme="minorHAnsi"/>
        </w:rPr>
      </w:pPr>
      <w:r w:rsidRPr="00EB51EA">
        <w:t xml:space="preserve">The Program </w:t>
      </w:r>
      <w:r>
        <w:t>will</w:t>
      </w:r>
      <w:r w:rsidRPr="00EB51EA">
        <w:t xml:space="preserve"> align with our vision</w:t>
      </w:r>
      <w:r>
        <w:t xml:space="preserve"> and</w:t>
      </w:r>
      <w:r w:rsidRPr="00EB51EA">
        <w:t xml:space="preserve"> values, including accountab</w:t>
      </w:r>
      <w:r w:rsidR="00631907">
        <w:t>le</w:t>
      </w:r>
      <w:r w:rsidRPr="00EB51EA">
        <w:t xml:space="preserve"> and </w:t>
      </w:r>
      <w:proofErr w:type="gramStart"/>
      <w:r w:rsidR="00631907" w:rsidRPr="00EB51EA">
        <w:t>customer</w:t>
      </w:r>
      <w:r w:rsidR="00631907">
        <w:t>-</w:t>
      </w:r>
      <w:r w:rsidRPr="00EB51EA">
        <w:t>centric</w:t>
      </w:r>
      <w:proofErr w:type="gramEnd"/>
      <w:r w:rsidRPr="00EB51EA">
        <w:t xml:space="preserve">. </w:t>
      </w:r>
    </w:p>
    <w:p w14:paraId="331C8E2A" w14:textId="77777777" w:rsidR="0006189D" w:rsidRPr="00BD1141" w:rsidRDefault="0006189D" w:rsidP="0006189D">
      <w:pPr>
        <w:pStyle w:val="ListParagraph"/>
        <w:numPr>
          <w:ilvl w:val="1"/>
          <w:numId w:val="47"/>
        </w:numPr>
        <w:spacing w:before="60" w:after="60" w:line="240" w:lineRule="auto"/>
        <w:contextualSpacing w:val="0"/>
        <w:jc w:val="both"/>
        <w:rPr>
          <w:rFonts w:cstheme="minorHAnsi"/>
        </w:rPr>
      </w:pPr>
      <w:r w:rsidRPr="00EB51EA">
        <w:t>The Program strengthens the integrity of the HSV supply chain and supports HSV, health services and suppliers to meaningfully address the risks of modern slavery practices in health supply</w:t>
      </w:r>
      <w:r>
        <w:rPr>
          <w:rFonts w:ascii="Arial" w:hAnsi="Arial" w:cs="Arial"/>
        </w:rPr>
        <w:t xml:space="preserve"> chains. </w:t>
      </w:r>
    </w:p>
    <w:sectPr w:rsidR="0006189D" w:rsidRPr="00BD1141" w:rsidSect="00A25D04">
      <w:headerReference w:type="default" r:id="rId19"/>
      <w:footerReference w:type="default" r:id="rId20"/>
      <w:headerReference w:type="first" r:id="rId21"/>
      <w:footerReference w:type="first" r:id="rId22"/>
      <w:pgSz w:w="11906" w:h="16838" w:code="9"/>
      <w:pgMar w:top="1985" w:right="1134" w:bottom="1134"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ADA87" w14:textId="77777777" w:rsidR="008525D0" w:rsidRPr="00875D55" w:rsidRDefault="008525D0" w:rsidP="00875D55">
      <w:r>
        <w:separator/>
      </w:r>
    </w:p>
  </w:endnote>
  <w:endnote w:type="continuationSeparator" w:id="0">
    <w:p w14:paraId="6B05C6A3" w14:textId="77777777" w:rsidR="008525D0" w:rsidRPr="00875D55" w:rsidRDefault="008525D0" w:rsidP="00875D55">
      <w:r>
        <w:continuationSeparator/>
      </w:r>
    </w:p>
  </w:endnote>
  <w:endnote w:type="continuationNotice" w:id="1">
    <w:p w14:paraId="0A382E05" w14:textId="77777777" w:rsidR="008525D0" w:rsidRDefault="008525D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IC SemiBold">
    <w:panose1 w:val="000007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5000" w:type="pct"/>
      <w:tblInd w:w="5" w:type="dxa"/>
      <w:tblBorders>
        <w:top w:val="single" w:sz="4" w:space="0" w:color="000000" w:themeColor="text1"/>
      </w:tblBorders>
      <w:tblLook w:val="0600" w:firstRow="0" w:lastRow="0" w:firstColumn="0" w:lastColumn="0" w:noHBand="1" w:noVBand="1"/>
    </w:tblPr>
    <w:tblGrid>
      <w:gridCol w:w="783"/>
      <w:gridCol w:w="7662"/>
      <w:gridCol w:w="1193"/>
    </w:tblGrid>
    <w:tr w:rsidR="00A2509B" w:rsidRPr="005D166A" w14:paraId="7B850AC2" w14:textId="77777777" w:rsidTr="005D166A">
      <w:tc>
        <w:tcPr>
          <w:tcW w:w="406" w:type="pct"/>
        </w:tcPr>
        <w:p w14:paraId="1D04A930" w14:textId="77777777" w:rsidR="00A2509B" w:rsidRPr="005D166A" w:rsidRDefault="00A2509B" w:rsidP="00A2509B">
          <w:pPr>
            <w:pStyle w:val="Footer"/>
            <w:rPr>
              <w:i/>
              <w:iCs/>
              <w:szCs w:val="18"/>
            </w:rPr>
          </w:pPr>
        </w:p>
      </w:tc>
      <w:sdt>
        <w:sdtPr>
          <w:rPr>
            <w:i/>
            <w:iCs/>
            <w:szCs w:val="18"/>
          </w:rPr>
          <w:id w:val="43262917"/>
          <w:dropDownList>
            <w:listItem w:displayText="Official" w:value="Official"/>
            <w:listItem w:displayText="Official: Sensitive" w:value="Official: Sensitive"/>
            <w:listItem w:displayText="Official: Sensitive: Personal " w:value="Official: Sensitive: Personal "/>
            <w:listItem w:displayText="Official: Sensitive: Legal " w:value="Official: Sensitive: Legal "/>
            <w:listItem w:displayText="Official: Sensitive: Health Service Use Only " w:value="Official: Sensitive: Health Service Use Only "/>
            <w:listItem w:displayText="Protected: Sensitive: Health Service Use Only " w:value="Protected: Sensitive: Health Service Use Only "/>
            <w:listItem w:displayText="Protected: Sensitive: Legal " w:value="Protected: Sensitive: Legal "/>
            <w:listItem w:displayText="Protected: Sensitive: Personal " w:value="Protected: Sensitive: Personal "/>
          </w:dropDownList>
        </w:sdtPr>
        <w:sdtEndPr/>
        <w:sdtContent>
          <w:tc>
            <w:tcPr>
              <w:tcW w:w="3975" w:type="pct"/>
              <w:vAlign w:val="bottom"/>
            </w:tcPr>
            <w:p w14:paraId="56DB5573" w14:textId="77777777" w:rsidR="00A2509B" w:rsidRPr="005D166A" w:rsidRDefault="00407B26" w:rsidP="00A2509B">
              <w:pPr>
                <w:pStyle w:val="Footer"/>
                <w:jc w:val="center"/>
                <w:rPr>
                  <w:i/>
                  <w:iCs/>
                  <w:szCs w:val="18"/>
                </w:rPr>
              </w:pPr>
              <w:r w:rsidRPr="005D166A">
                <w:rPr>
                  <w:i/>
                  <w:iCs/>
                  <w:szCs w:val="18"/>
                </w:rPr>
                <w:t>Official</w:t>
              </w:r>
            </w:p>
          </w:tc>
        </w:sdtContent>
      </w:sdt>
      <w:tc>
        <w:tcPr>
          <w:tcW w:w="620" w:type="pct"/>
        </w:tcPr>
        <w:p w14:paraId="376A13C4" w14:textId="77777777" w:rsidR="00A2509B" w:rsidRPr="005D166A" w:rsidRDefault="005D166A" w:rsidP="005D166A">
          <w:pPr>
            <w:pStyle w:val="Footer"/>
            <w:spacing w:before="40"/>
            <w:rPr>
              <w:i/>
              <w:iCs/>
              <w:szCs w:val="18"/>
            </w:rPr>
          </w:pPr>
          <w:r w:rsidRPr="006863D5">
            <w:rPr>
              <w:rStyle w:val="PageNumber"/>
              <w:i/>
              <w:iCs/>
              <w:sz w:val="18"/>
              <w:szCs w:val="18"/>
            </w:rPr>
            <w:t xml:space="preserve">Page </w:t>
          </w:r>
          <w:r w:rsidRPr="006863D5">
            <w:rPr>
              <w:rStyle w:val="PageNumber"/>
              <w:i/>
              <w:iCs/>
              <w:sz w:val="18"/>
              <w:szCs w:val="18"/>
            </w:rPr>
            <w:fldChar w:fldCharType="begin"/>
          </w:r>
          <w:r w:rsidRPr="006863D5">
            <w:rPr>
              <w:rStyle w:val="PageNumber"/>
              <w:i/>
              <w:iCs/>
              <w:sz w:val="18"/>
              <w:szCs w:val="18"/>
            </w:rPr>
            <w:instrText xml:space="preserve"> PAGE  \* Arabic </w:instrText>
          </w:r>
          <w:r w:rsidRPr="006863D5">
            <w:rPr>
              <w:rStyle w:val="PageNumber"/>
              <w:i/>
              <w:iCs/>
              <w:sz w:val="18"/>
              <w:szCs w:val="18"/>
            </w:rPr>
            <w:fldChar w:fldCharType="separate"/>
          </w:r>
          <w:r>
            <w:rPr>
              <w:rStyle w:val="PageNumber"/>
              <w:i/>
              <w:iCs/>
              <w:sz w:val="18"/>
              <w:szCs w:val="18"/>
            </w:rPr>
            <w:t>1</w:t>
          </w:r>
          <w:r w:rsidRPr="006863D5">
            <w:rPr>
              <w:rStyle w:val="PageNumber"/>
              <w:i/>
              <w:iCs/>
              <w:sz w:val="18"/>
              <w:szCs w:val="18"/>
            </w:rPr>
            <w:fldChar w:fldCharType="end"/>
          </w:r>
          <w:r w:rsidRPr="006863D5">
            <w:rPr>
              <w:rStyle w:val="PageNumber"/>
              <w:i/>
              <w:iCs/>
              <w:sz w:val="18"/>
              <w:szCs w:val="18"/>
            </w:rPr>
            <w:t xml:space="preserve"> of </w:t>
          </w:r>
          <w:r w:rsidRPr="006863D5">
            <w:rPr>
              <w:rStyle w:val="PageNumber"/>
              <w:i/>
              <w:iCs/>
              <w:sz w:val="18"/>
              <w:szCs w:val="18"/>
            </w:rPr>
            <w:fldChar w:fldCharType="begin"/>
          </w:r>
          <w:r w:rsidRPr="006863D5">
            <w:rPr>
              <w:rStyle w:val="PageNumber"/>
              <w:i/>
              <w:iCs/>
              <w:sz w:val="18"/>
              <w:szCs w:val="18"/>
            </w:rPr>
            <w:instrText xml:space="preserve"> NUMPAGES  \* Arabic  \* MERGEFORMAT </w:instrText>
          </w:r>
          <w:r w:rsidRPr="006863D5">
            <w:rPr>
              <w:rStyle w:val="PageNumber"/>
              <w:i/>
              <w:iCs/>
              <w:sz w:val="18"/>
              <w:szCs w:val="18"/>
            </w:rPr>
            <w:fldChar w:fldCharType="separate"/>
          </w:r>
          <w:r>
            <w:rPr>
              <w:rStyle w:val="PageNumber"/>
              <w:i/>
              <w:iCs/>
              <w:sz w:val="18"/>
              <w:szCs w:val="18"/>
            </w:rPr>
            <w:t>2</w:t>
          </w:r>
          <w:r w:rsidRPr="006863D5">
            <w:rPr>
              <w:rStyle w:val="PageNumber"/>
              <w:i/>
              <w:iCs/>
              <w:sz w:val="18"/>
              <w:szCs w:val="18"/>
            </w:rPr>
            <w:fldChar w:fldCharType="end"/>
          </w:r>
        </w:p>
      </w:tc>
    </w:tr>
  </w:tbl>
  <w:p w14:paraId="39FABC66" w14:textId="77777777" w:rsidR="00097774" w:rsidRPr="005D166A" w:rsidRDefault="008525D0" w:rsidP="00A2509B">
    <w:pPr>
      <w:pStyle w:val="Footer"/>
      <w:rPr>
        <w:rFonts w:ascii="Arial" w:hAnsi="Arial"/>
        <w:color w:val="000000" w:themeColor="text1"/>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5000" w:type="pct"/>
      <w:tblInd w:w="5" w:type="dxa"/>
      <w:tblBorders>
        <w:top w:val="single" w:sz="4" w:space="0" w:color="000000" w:themeColor="text1"/>
      </w:tblBorders>
      <w:tblLook w:val="0600" w:firstRow="0" w:lastRow="0" w:firstColumn="0" w:lastColumn="0" w:noHBand="1" w:noVBand="1"/>
    </w:tblPr>
    <w:tblGrid>
      <w:gridCol w:w="804"/>
      <w:gridCol w:w="7575"/>
      <w:gridCol w:w="1259"/>
    </w:tblGrid>
    <w:tr w:rsidR="005D166A" w:rsidRPr="005D166A" w14:paraId="57BAC511" w14:textId="77777777" w:rsidTr="005D166A">
      <w:tc>
        <w:tcPr>
          <w:tcW w:w="417" w:type="pct"/>
        </w:tcPr>
        <w:p w14:paraId="42C31A2A" w14:textId="77777777" w:rsidR="005D166A" w:rsidRPr="005D166A" w:rsidRDefault="005D166A" w:rsidP="005D166A">
          <w:pPr>
            <w:pStyle w:val="Footer"/>
            <w:tabs>
              <w:tab w:val="clear" w:pos="9360"/>
              <w:tab w:val="right" w:pos="600"/>
            </w:tabs>
            <w:rPr>
              <w:i/>
              <w:iCs/>
              <w:szCs w:val="18"/>
            </w:rPr>
          </w:pPr>
        </w:p>
      </w:tc>
      <w:sdt>
        <w:sdtPr>
          <w:rPr>
            <w:i/>
            <w:iCs/>
            <w:szCs w:val="18"/>
          </w:rPr>
          <w:id w:val="242613392"/>
          <w:dropDownList>
            <w:listItem w:displayText="Official" w:value="Official"/>
            <w:listItem w:displayText="Official: Sensitive" w:value="Official: Sensitive"/>
            <w:listItem w:displayText="Official: Sensitive: Personal " w:value="Official: Sensitive: Personal "/>
            <w:listItem w:displayText="Official: Sensitive: Legal " w:value="Official: Sensitive: Legal "/>
            <w:listItem w:displayText="Official: Sensitive: Health Service Use Only " w:value="Official: Sensitive: Health Service Use Only "/>
            <w:listItem w:displayText="Protected: Sensitive: Health Service Use Only " w:value="Protected: Sensitive: Health Service Use Only "/>
            <w:listItem w:displayText="Protected: Sensitive: Legal " w:value="Protected: Sensitive: Legal "/>
            <w:listItem w:displayText="Protected: Sensitive: Personal " w:value="Protected: Sensitive: Personal "/>
          </w:dropDownList>
        </w:sdtPr>
        <w:sdtEndPr/>
        <w:sdtContent>
          <w:tc>
            <w:tcPr>
              <w:tcW w:w="3930" w:type="pct"/>
              <w:vAlign w:val="bottom"/>
            </w:tcPr>
            <w:p w14:paraId="51CF9C31" w14:textId="77777777" w:rsidR="005D166A" w:rsidRPr="005D166A" w:rsidRDefault="005D166A" w:rsidP="005D166A">
              <w:pPr>
                <w:pStyle w:val="Footer"/>
                <w:tabs>
                  <w:tab w:val="clear" w:pos="9360"/>
                  <w:tab w:val="right" w:pos="600"/>
                </w:tabs>
                <w:jc w:val="center"/>
                <w:rPr>
                  <w:i/>
                  <w:iCs/>
                  <w:szCs w:val="18"/>
                </w:rPr>
              </w:pPr>
              <w:r w:rsidRPr="006863D5">
                <w:rPr>
                  <w:i/>
                  <w:iCs/>
                  <w:szCs w:val="18"/>
                </w:rPr>
                <w:t>Official</w:t>
              </w:r>
            </w:p>
          </w:tc>
        </w:sdtContent>
      </w:sdt>
      <w:tc>
        <w:tcPr>
          <w:tcW w:w="653" w:type="pct"/>
        </w:tcPr>
        <w:p w14:paraId="24A7E2F6" w14:textId="77777777" w:rsidR="005D166A" w:rsidRPr="005D166A" w:rsidRDefault="005D166A" w:rsidP="005D166A">
          <w:pPr>
            <w:pStyle w:val="Footer"/>
            <w:tabs>
              <w:tab w:val="clear" w:pos="9360"/>
              <w:tab w:val="right" w:pos="600"/>
            </w:tabs>
            <w:spacing w:before="40"/>
            <w:rPr>
              <w:i/>
              <w:iCs/>
              <w:szCs w:val="18"/>
            </w:rPr>
          </w:pPr>
          <w:r w:rsidRPr="006863D5">
            <w:rPr>
              <w:rStyle w:val="PageNumber"/>
              <w:i/>
              <w:iCs/>
              <w:sz w:val="18"/>
              <w:szCs w:val="18"/>
            </w:rPr>
            <w:t xml:space="preserve">Page </w:t>
          </w:r>
          <w:r w:rsidRPr="006863D5">
            <w:rPr>
              <w:rStyle w:val="PageNumber"/>
              <w:i/>
              <w:iCs/>
              <w:sz w:val="18"/>
              <w:szCs w:val="18"/>
            </w:rPr>
            <w:fldChar w:fldCharType="begin"/>
          </w:r>
          <w:r w:rsidRPr="006863D5">
            <w:rPr>
              <w:rStyle w:val="PageNumber"/>
              <w:i/>
              <w:iCs/>
              <w:sz w:val="18"/>
              <w:szCs w:val="18"/>
            </w:rPr>
            <w:instrText xml:space="preserve"> PAGE  \* Arabic </w:instrText>
          </w:r>
          <w:r w:rsidRPr="006863D5">
            <w:rPr>
              <w:rStyle w:val="PageNumber"/>
              <w:i/>
              <w:iCs/>
              <w:sz w:val="18"/>
              <w:szCs w:val="18"/>
            </w:rPr>
            <w:fldChar w:fldCharType="separate"/>
          </w:r>
          <w:r w:rsidRPr="006863D5">
            <w:rPr>
              <w:rStyle w:val="PageNumber"/>
              <w:i/>
              <w:iCs/>
              <w:sz w:val="18"/>
              <w:szCs w:val="18"/>
            </w:rPr>
            <w:t>1</w:t>
          </w:r>
          <w:r w:rsidRPr="006863D5">
            <w:rPr>
              <w:rStyle w:val="PageNumber"/>
              <w:i/>
              <w:iCs/>
              <w:sz w:val="18"/>
              <w:szCs w:val="18"/>
            </w:rPr>
            <w:fldChar w:fldCharType="end"/>
          </w:r>
          <w:r w:rsidRPr="006863D5">
            <w:rPr>
              <w:rStyle w:val="PageNumber"/>
              <w:i/>
              <w:iCs/>
              <w:sz w:val="18"/>
              <w:szCs w:val="18"/>
            </w:rPr>
            <w:t xml:space="preserve"> of </w:t>
          </w:r>
          <w:r w:rsidRPr="006863D5">
            <w:rPr>
              <w:rStyle w:val="PageNumber"/>
              <w:i/>
              <w:iCs/>
              <w:sz w:val="18"/>
              <w:szCs w:val="18"/>
            </w:rPr>
            <w:fldChar w:fldCharType="begin"/>
          </w:r>
          <w:r w:rsidRPr="006863D5">
            <w:rPr>
              <w:rStyle w:val="PageNumber"/>
              <w:i/>
              <w:iCs/>
              <w:sz w:val="18"/>
              <w:szCs w:val="18"/>
            </w:rPr>
            <w:instrText xml:space="preserve"> NUMPAGES  \* Arabic  \* MERGEFORMAT </w:instrText>
          </w:r>
          <w:r w:rsidRPr="006863D5">
            <w:rPr>
              <w:rStyle w:val="PageNumber"/>
              <w:i/>
              <w:iCs/>
              <w:sz w:val="18"/>
              <w:szCs w:val="18"/>
            </w:rPr>
            <w:fldChar w:fldCharType="separate"/>
          </w:r>
          <w:r w:rsidRPr="006863D5">
            <w:rPr>
              <w:rStyle w:val="PageNumber"/>
              <w:i/>
              <w:iCs/>
              <w:noProof/>
              <w:sz w:val="18"/>
              <w:szCs w:val="18"/>
            </w:rPr>
            <w:t>2</w:t>
          </w:r>
          <w:r w:rsidRPr="006863D5">
            <w:rPr>
              <w:rStyle w:val="PageNumber"/>
              <w:i/>
              <w:iCs/>
              <w:sz w:val="18"/>
              <w:szCs w:val="18"/>
            </w:rPr>
            <w:fldChar w:fldCharType="end"/>
          </w:r>
        </w:p>
      </w:tc>
    </w:tr>
  </w:tbl>
  <w:p w14:paraId="332704E1" w14:textId="77777777" w:rsidR="00227EDA" w:rsidRPr="005D166A" w:rsidRDefault="00227EDA">
    <w:pPr>
      <w:pStyle w:val="Footer"/>
      <w:rPr>
        <w:i/>
        <w:iCs/>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6692F" w14:textId="77777777" w:rsidR="008525D0" w:rsidRPr="00875D55" w:rsidRDefault="008525D0" w:rsidP="00875D55">
      <w:r>
        <w:separator/>
      </w:r>
    </w:p>
  </w:footnote>
  <w:footnote w:type="continuationSeparator" w:id="0">
    <w:p w14:paraId="68FBBAE0" w14:textId="77777777" w:rsidR="008525D0" w:rsidRPr="00875D55" w:rsidRDefault="008525D0" w:rsidP="00875D55">
      <w:r>
        <w:continuationSeparator/>
      </w:r>
    </w:p>
  </w:footnote>
  <w:footnote w:type="continuationNotice" w:id="1">
    <w:p w14:paraId="6CD3413E" w14:textId="77777777" w:rsidR="008525D0" w:rsidRDefault="008525D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Ind w:w="-5" w:type="dxa"/>
      <w:tblLook w:val="04A0" w:firstRow="1" w:lastRow="0" w:firstColumn="1" w:lastColumn="0" w:noHBand="0" w:noVBand="1"/>
    </w:tblPr>
    <w:tblGrid>
      <w:gridCol w:w="3256"/>
      <w:gridCol w:w="6383"/>
    </w:tblGrid>
    <w:tr w:rsidR="00A65DC6" w:rsidRPr="0005433B" w14:paraId="7F09E0E7" w14:textId="77777777" w:rsidTr="008A04CA">
      <w:tc>
        <w:tcPr>
          <w:tcW w:w="3256" w:type="dxa"/>
        </w:tcPr>
        <w:p w14:paraId="21B4E17C" w14:textId="05BD099D" w:rsidR="00A65DC6" w:rsidRDefault="00A65DC6" w:rsidP="00A65DC6">
          <w:pPr>
            <w:pStyle w:val="Header"/>
            <w:spacing w:before="40" w:after="40"/>
            <w:ind w:left="57" w:right="57"/>
          </w:pPr>
          <w:r>
            <w:rPr>
              <w:noProof/>
            </w:rPr>
            <w:drawing>
              <wp:inline distT="0" distB="0" distL="0" distR="0" wp14:anchorId="6D00C154" wp14:editId="40266CB4">
                <wp:extent cx="1857600" cy="45000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 cstate="print">
                          <a:extLst>
                            <a:ext uri="{28A0092B-C50C-407E-A947-70E740481C1C}">
                              <a14:useLocalDpi xmlns:a14="http://schemas.microsoft.com/office/drawing/2010/main" val="0"/>
                            </a:ext>
                          </a:extLst>
                        </a:blip>
                        <a:srcRect l="6639" t="5496" r="57279" b="88299"/>
                        <a:stretch/>
                      </pic:blipFill>
                      <pic:spPr bwMode="auto">
                        <a:xfrm>
                          <a:off x="0" y="0"/>
                          <a:ext cx="1857600" cy="450000"/>
                        </a:xfrm>
                        <a:prstGeom prst="rect">
                          <a:avLst/>
                        </a:prstGeom>
                        <a:ln>
                          <a:noFill/>
                        </a:ln>
                        <a:extLst>
                          <a:ext uri="{53640926-AAD7-44D8-BBD7-CCE9431645EC}">
                            <a14:shadowObscured xmlns:a14="http://schemas.microsoft.com/office/drawing/2010/main"/>
                          </a:ext>
                        </a:extLst>
                      </pic:spPr>
                    </pic:pic>
                  </a:graphicData>
                </a:graphic>
              </wp:inline>
            </w:drawing>
          </w:r>
        </w:p>
      </w:tc>
      <w:tc>
        <w:tcPr>
          <w:tcW w:w="6383" w:type="dxa"/>
          <w:vAlign w:val="center"/>
        </w:tcPr>
        <w:p w14:paraId="333B2512" w14:textId="647813F7" w:rsidR="00A65DC6" w:rsidRPr="008A04CA" w:rsidRDefault="0006189D" w:rsidP="0006189D">
          <w:pPr>
            <w:spacing w:before="0" w:after="0"/>
            <w:jc w:val="right"/>
            <w:rPr>
              <w:rFonts w:eastAsiaTheme="minorEastAsia" w:cs="Arial"/>
              <w:b/>
              <w:bCs/>
              <w:sz w:val="28"/>
              <w:szCs w:val="28"/>
            </w:rPr>
          </w:pPr>
          <w:r w:rsidRPr="008A04CA">
            <w:rPr>
              <w:rFonts w:eastAsiaTheme="minorEastAsia" w:cs="Arial"/>
              <w:b/>
              <w:bCs/>
              <w:color w:val="808080" w:themeColor="background1" w:themeShade="80"/>
              <w:sz w:val="28"/>
              <w:szCs w:val="28"/>
            </w:rPr>
            <w:t>Modern Slavery Position Statement</w:t>
          </w:r>
        </w:p>
      </w:tc>
    </w:tr>
  </w:tbl>
  <w:p w14:paraId="3905F50E" w14:textId="77777777" w:rsidR="00407B26" w:rsidRPr="00A65DC6" w:rsidRDefault="00407B26" w:rsidP="00A65DC6">
    <w:pPr>
      <w:pStyle w:val="Header"/>
      <w:tabs>
        <w:tab w:val="clear" w:pos="4680"/>
        <w:tab w:val="clear" w:pos="9360"/>
        <w:tab w:val="left" w:pos="7500"/>
        <w:tab w:val="left" w:pos="8808"/>
      </w:tabs>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39F9" w14:textId="77777777" w:rsidR="000966AD" w:rsidRDefault="006D5185">
    <w:pPr>
      <w:pStyle w:val="Header"/>
    </w:pPr>
    <w:r>
      <w:rPr>
        <w:noProof/>
      </w:rPr>
      <mc:AlternateContent>
        <mc:Choice Requires="wps">
          <w:drawing>
            <wp:anchor distT="0" distB="0" distL="114300" distR="114300" simplePos="0" relativeHeight="251658241" behindDoc="0" locked="0" layoutInCell="1" allowOverlap="1" wp14:anchorId="607F262D" wp14:editId="08E87480">
              <wp:simplePos x="0" y="0"/>
              <wp:positionH relativeFrom="column">
                <wp:posOffset>3709036</wp:posOffset>
              </wp:positionH>
              <wp:positionV relativeFrom="paragraph">
                <wp:posOffset>287655</wp:posOffset>
              </wp:positionV>
              <wp:extent cx="2727960" cy="363894"/>
              <wp:effectExtent l="0" t="0" r="0" b="0"/>
              <wp:wrapNone/>
              <wp:docPr id="1" name="Text Box 1"/>
              <wp:cNvGraphicFramePr/>
              <a:graphic xmlns:a="http://schemas.openxmlformats.org/drawingml/2006/main">
                <a:graphicData uri="http://schemas.microsoft.com/office/word/2010/wordprocessingShape">
                  <wps:wsp>
                    <wps:cNvSpPr txBox="1"/>
                    <wps:spPr>
                      <a:xfrm>
                        <a:off x="0" y="0"/>
                        <a:ext cx="2727960" cy="363894"/>
                      </a:xfrm>
                      <a:prstGeom prst="rect">
                        <a:avLst/>
                      </a:prstGeom>
                      <a:noFill/>
                      <a:ln w="6350">
                        <a:noFill/>
                      </a:ln>
                    </wps:spPr>
                    <wps:txbx>
                      <w:txbxContent>
                        <w:p w14:paraId="020C9145" w14:textId="33BE5A7D" w:rsidR="006D5185" w:rsidRDefault="006D5185" w:rsidP="00354391">
                          <w:pPr>
                            <w:pStyle w:val="Heade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7F262D" id="_x0000_t202" coordsize="21600,21600" o:spt="202" path="m,l,21600r21600,l21600,xe">
              <v:stroke joinstyle="miter"/>
              <v:path gradientshapeok="t" o:connecttype="rect"/>
            </v:shapetype>
            <v:shape id="Text Box 1" o:spid="_x0000_s1037" type="#_x0000_t202" style="position:absolute;margin-left:292.05pt;margin-top:22.65pt;width:214.8pt;height:28.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H9MFwIAACwEAAAOAAAAZHJzL2Uyb0RvYy54bWysU8lu2zAQvRfoPxC815KX2LFgOXATuChg&#10;JAGcImeaIi0BFIclaUvu13dIyQvSnopeqBnOaJb3HhcPba3IUVhXgc7pcJBSIjSHotL7nP54W3+5&#10;p8R5pgumQIucnoSjD8vPnxaNycQISlCFsASLaJc1Jqel9yZLEsdLUTM3ACM0BiXYmnl07T4pLGuw&#10;eq2SUZpOkwZsYSxw4RzePnVBuoz1pRTcv0jphCcqpzibj6eN5y6cyXLBsr1lpqx4Pwb7hylqVmls&#10;ein1xDwjB1v9UaquuAUH0g841AlIWXERd8BthumHbbYlMyLuguA4c4HJ/b+y/Pm4Na+W+PYrtEhg&#10;AKQxLnN4GfZppa3DFyclGEcITxfYROsJx8vRbDSbTzHEMTaeju/nk1Amuf5trPPfBNQkGDm1SEtE&#10;ix03znep55TQTMO6UipSozRpcjod36Xxh0sEiyuNPa6zBsu3u7ZfYAfFCfey0FHuDF9X2HzDnH9l&#10;FjnGeVG3/gUPqQCbQG9RUoL99bf7kI/QY5SSBjWTU/fzwKygRH3XSMp8OJkEkUVncjcboWNvI7vb&#10;iD7Uj4CyHOILMTyaId+rsykt1O8o71XoiiGmOfbOqT+bj75TMj4PLlarmISyMsxv9NbwUDrAGaB9&#10;a9+ZNT3+Hpl7hrO6WPaBhi63I2J18CCryFEAuEO1xx0lGVnun0/Q/K0fs66PfPkbAAD//wMAUEsD&#10;BBQABgAIAAAAIQACFcS14gAAAAsBAAAPAAAAZHJzL2Rvd25yZXYueG1sTI/BTsMwDIbvSLxDZCRu&#10;LG23jqo0naZKExKCw8Yu3NwmaysSpzTZVnh60hPcbPnT7+8vNpPR7KJG11sSEC8iYIoaK3tqBRzf&#10;dw8ZMOeRJGpLSsC3crApb28KzKW90l5dDr5lIYRcjgI674ecc9d0yqBb2EFRuJ3saNCHdWy5HPEa&#10;wo3mSRStucGewocOB1V1qvk8nI2Al2r3hvs6MdmPrp5fT9vh6/iRCnF/N22fgHk1+T8YZv2gDmVw&#10;qu2ZpGNaQJqt4oAKWKVLYDMQxctHYPU8JWvgZcH/dyh/AQAA//8DAFBLAQItABQABgAIAAAAIQC2&#10;gziS/gAAAOEBAAATAAAAAAAAAAAAAAAAAAAAAABbQ29udGVudF9UeXBlc10ueG1sUEsBAi0AFAAG&#10;AAgAAAAhADj9If/WAAAAlAEAAAsAAAAAAAAAAAAAAAAALwEAAF9yZWxzLy5yZWxzUEsBAi0AFAAG&#10;AAgAAAAhAMSgf0wXAgAALAQAAA4AAAAAAAAAAAAAAAAALgIAAGRycy9lMm9Eb2MueG1sUEsBAi0A&#10;FAAGAAgAAAAhAAIVxLXiAAAACwEAAA8AAAAAAAAAAAAAAAAAcQQAAGRycy9kb3ducmV2LnhtbFBL&#10;BQYAAAAABAAEAPMAAACABQAAAAA=&#10;" filled="f" stroked="f" strokeweight=".5pt">
              <v:textbox>
                <w:txbxContent>
                  <w:p w14:paraId="020C9145" w14:textId="33BE5A7D" w:rsidR="006D5185" w:rsidRDefault="006D5185" w:rsidP="00354391">
                    <w:pPr>
                      <w:pStyle w:val="Header"/>
                      <w:jc w:val="right"/>
                    </w:pPr>
                  </w:p>
                </w:txbxContent>
              </v:textbox>
            </v:shape>
          </w:pict>
        </mc:Fallback>
      </mc:AlternateContent>
    </w:r>
    <w:r w:rsidR="000966AD">
      <w:rPr>
        <w:noProof/>
      </w:rPr>
      <w:drawing>
        <wp:anchor distT="0" distB="0" distL="114300" distR="114300" simplePos="0" relativeHeight="251658240" behindDoc="1" locked="1" layoutInCell="1" allowOverlap="1" wp14:anchorId="58CA1868" wp14:editId="0DBC23FB">
          <wp:simplePos x="0" y="0"/>
          <wp:positionH relativeFrom="page">
            <wp:posOffset>9525</wp:posOffset>
          </wp:positionH>
          <wp:positionV relativeFrom="page">
            <wp:posOffset>0</wp:posOffset>
          </wp:positionV>
          <wp:extent cx="7593330" cy="1552575"/>
          <wp:effectExtent l="0" t="0" r="7620" b="9525"/>
          <wp:wrapNone/>
          <wp:docPr id="8" name="Picture 8" descr="HealthShare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
                    <a:extLst>
                      <a:ext uri="{28A0092B-C50C-407E-A947-70E740481C1C}">
                        <a14:useLocalDpi xmlns:a14="http://schemas.microsoft.com/office/drawing/2010/main" val="0"/>
                      </a:ext>
                    </a:extLst>
                  </a:blip>
                  <a:srcRect l="125" b="85556"/>
                  <a:stretch/>
                </pic:blipFill>
                <pic:spPr bwMode="auto">
                  <a:xfrm>
                    <a:off x="0" y="0"/>
                    <a:ext cx="7593330" cy="1552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B4DE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5437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40F3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1EBE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6C52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F435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34B7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90BC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2087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FED7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E2AD8"/>
    <w:multiLevelType w:val="multilevel"/>
    <w:tmpl w:val="A5AEAF6E"/>
    <w:lvl w:ilvl="0">
      <w:start w:val="1"/>
      <w:numFmt w:val="bullet"/>
      <w:lvlText w:val=""/>
      <w:lvlJc w:val="left"/>
      <w:pPr>
        <w:ind w:left="1134" w:hanging="1134"/>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22A4409"/>
    <w:multiLevelType w:val="multilevel"/>
    <w:tmpl w:val="0E4AB158"/>
    <w:lvl w:ilvl="0">
      <w:start w:val="1"/>
      <w:numFmt w:val="bullet"/>
      <w:lvlText w:val=""/>
      <w:lvlJc w:val="left"/>
      <w:pPr>
        <w:ind w:left="284" w:hanging="284"/>
      </w:pPr>
      <w:rPr>
        <w:rFonts w:ascii="Symbol" w:hAnsi="Symbol" w:hint="default"/>
        <w:color w:val="auto"/>
      </w:rPr>
    </w:lvl>
    <w:lvl w:ilvl="1">
      <w:start w:val="1"/>
      <w:numFmt w:val="bullet"/>
      <w:lvlText w:val=""/>
      <w:lvlJc w:val="left"/>
      <w:pPr>
        <w:ind w:left="644" w:hanging="360"/>
      </w:pPr>
      <w:rPr>
        <w:rFonts w:ascii="Symbol" w:hAnsi="Symbol" w:hint="default"/>
        <w:color w:val="auto"/>
      </w:rPr>
    </w:lvl>
    <w:lvl w:ilvl="2">
      <w:start w:val="1"/>
      <w:numFmt w:val="bullet"/>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65A6A74"/>
    <w:multiLevelType w:val="multilevel"/>
    <w:tmpl w:val="384E6068"/>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DB3455"/>
    <w:multiLevelType w:val="multilevel"/>
    <w:tmpl w:val="D0BC3ECE"/>
    <w:lvl w:ilvl="0">
      <w:start w:val="1"/>
      <w:numFmt w:val="decimal"/>
      <w:lvlText w:val="%1."/>
      <w:lvlJc w:val="left"/>
      <w:pPr>
        <w:ind w:left="360" w:hanging="360"/>
      </w:pPr>
      <w:rPr>
        <w:rFonts w:ascii="Arial" w:hAnsi="Arial"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4B33C67"/>
    <w:multiLevelType w:val="multilevel"/>
    <w:tmpl w:val="F8463EF0"/>
    <w:lvl w:ilvl="0">
      <w:start w:val="1"/>
      <w:numFmt w:val="decimal"/>
      <w:lvlText w:val="%1."/>
      <w:lvlJc w:val="left"/>
      <w:pPr>
        <w:ind w:left="425" w:hanging="425"/>
      </w:pPr>
      <w:rPr>
        <w:rFonts w:ascii="Arial" w:hAnsi="Arial" w:hint="default"/>
        <w:b/>
        <w:bCs/>
        <w:i w:val="0"/>
        <w:color w:val="902EA3" w:themeColor="accent3"/>
        <w:sz w:val="28"/>
        <w:szCs w:val="22"/>
      </w:rPr>
    </w:lvl>
    <w:lvl w:ilvl="1">
      <w:start w:val="1"/>
      <w:numFmt w:val="decimal"/>
      <w:lvlText w:val="%1.%2"/>
      <w:lvlJc w:val="left"/>
      <w:pPr>
        <w:ind w:left="425" w:hanging="425"/>
      </w:pPr>
      <w:rPr>
        <w:rFonts w:ascii="Arial" w:hAnsi="Arial" w:hint="default"/>
        <w:b w:val="0"/>
        <w:bCs/>
        <w:i w:val="0"/>
        <w:color w:val="auto"/>
        <w:sz w:val="18"/>
        <w:szCs w:val="18"/>
      </w:rPr>
    </w:lvl>
    <w:lvl w:ilvl="2">
      <w:start w:val="1"/>
      <w:numFmt w:val="lowerLetter"/>
      <w:lvlText w:val="%3."/>
      <w:lvlJc w:val="left"/>
      <w:pPr>
        <w:ind w:left="851" w:hanging="426"/>
      </w:pPr>
      <w:rPr>
        <w:rFonts w:ascii="Arial" w:hAnsi="Arial" w:hint="default"/>
        <w:b w:val="0"/>
        <w:i w:val="0"/>
        <w:color w:val="auto"/>
        <w:sz w:val="20"/>
      </w:rPr>
    </w:lvl>
    <w:lvl w:ilvl="3">
      <w:start w:val="1"/>
      <w:numFmt w:val="lowerRoman"/>
      <w:lvlText w:val="%4."/>
      <w:lvlJc w:val="left"/>
      <w:pPr>
        <w:ind w:left="1276" w:hanging="425"/>
      </w:pPr>
      <w:rPr>
        <w:rFonts w:ascii="Arial" w:hAnsi="Arial" w:hint="default"/>
        <w:b w:val="0"/>
        <w:i w:val="0"/>
        <w:color w:val="auto"/>
        <w:sz w:val="18"/>
      </w:rPr>
    </w:lvl>
    <w:lvl w:ilvl="4">
      <w:start w:val="1"/>
      <w:numFmt w:val="upperLetter"/>
      <w:lvlText w:val="%5."/>
      <w:lvlJc w:val="left"/>
      <w:pPr>
        <w:ind w:left="1701" w:hanging="425"/>
      </w:pPr>
      <w:rPr>
        <w:rFonts w:ascii="Arial" w:hAnsi="Arial" w:hint="default"/>
        <w:b w:val="0"/>
        <w:i w:val="0"/>
        <w:color w:val="000000" w:themeColor="text1"/>
        <w:sz w:val="16"/>
        <w:u w:val="no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B2A5489"/>
    <w:multiLevelType w:val="hybridMultilevel"/>
    <w:tmpl w:val="B2420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B9667E"/>
    <w:multiLevelType w:val="multilevel"/>
    <w:tmpl w:val="6BA4FB48"/>
    <w:styleLink w:val="HSVIndentedListLevel1"/>
    <w:lvl w:ilvl="0">
      <w:start w:val="1"/>
      <w:numFmt w:val="decimal"/>
      <w:lvlText w:val="%1."/>
      <w:lvlJc w:val="left"/>
      <w:pPr>
        <w:ind w:left="360" w:hanging="360"/>
      </w:pPr>
      <w:rPr>
        <w:rFonts w:ascii="Arial" w:hAnsi="Arial"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EB24F5E"/>
    <w:multiLevelType w:val="multilevel"/>
    <w:tmpl w:val="94C85B42"/>
    <w:lvl w:ilvl="0">
      <w:start w:val="1"/>
      <w:numFmt w:val="decimal"/>
      <w:lvlText w:val="%1."/>
      <w:lvlJc w:val="left"/>
      <w:pPr>
        <w:ind w:left="425" w:hanging="425"/>
      </w:pPr>
      <w:rPr>
        <w:rFonts w:ascii="Arial Bold" w:hAnsi="Arial Bold" w:hint="default"/>
        <w:b/>
        <w:bCs/>
        <w:i w:val="0"/>
        <w:color w:val="auto"/>
        <w:sz w:val="20"/>
        <w:szCs w:val="22"/>
      </w:rPr>
    </w:lvl>
    <w:lvl w:ilvl="1">
      <w:start w:val="1"/>
      <w:numFmt w:val="decimal"/>
      <w:lvlText w:val="%1.%2"/>
      <w:lvlJc w:val="left"/>
      <w:pPr>
        <w:ind w:left="425" w:hanging="425"/>
      </w:pPr>
      <w:rPr>
        <w:rFonts w:ascii="Arial" w:hAnsi="Arial" w:hint="default"/>
        <w:b w:val="0"/>
        <w:bCs/>
        <w:i w:val="0"/>
        <w:color w:val="auto"/>
        <w:sz w:val="18"/>
        <w:szCs w:val="18"/>
      </w:rPr>
    </w:lvl>
    <w:lvl w:ilvl="2">
      <w:start w:val="1"/>
      <w:numFmt w:val="lowerLetter"/>
      <w:lvlText w:val="%3."/>
      <w:lvlJc w:val="left"/>
      <w:pPr>
        <w:ind w:left="851" w:hanging="426"/>
      </w:pPr>
      <w:rPr>
        <w:rFonts w:ascii="Arial" w:hAnsi="Arial" w:hint="default"/>
        <w:b w:val="0"/>
        <w:i w:val="0"/>
        <w:color w:val="auto"/>
        <w:sz w:val="20"/>
      </w:rPr>
    </w:lvl>
    <w:lvl w:ilvl="3">
      <w:start w:val="1"/>
      <w:numFmt w:val="lowerRoman"/>
      <w:lvlText w:val="%4."/>
      <w:lvlJc w:val="left"/>
      <w:pPr>
        <w:ind w:left="1276" w:hanging="425"/>
      </w:pPr>
      <w:rPr>
        <w:rFonts w:ascii="Arial" w:hAnsi="Arial" w:hint="default"/>
        <w:b w:val="0"/>
        <w:i w:val="0"/>
        <w:color w:val="auto"/>
        <w:sz w:val="18"/>
      </w:rPr>
    </w:lvl>
    <w:lvl w:ilvl="4">
      <w:start w:val="1"/>
      <w:numFmt w:val="upperLetter"/>
      <w:lvlText w:val="%5."/>
      <w:lvlJc w:val="left"/>
      <w:pPr>
        <w:ind w:left="1701" w:hanging="425"/>
      </w:pPr>
      <w:rPr>
        <w:rFonts w:ascii="Arial" w:hAnsi="Arial" w:hint="default"/>
        <w:b w:val="0"/>
        <w:i w:val="0"/>
        <w:color w:val="000000" w:themeColor="text1"/>
        <w:sz w:val="16"/>
        <w:u w:val="no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ED4554A"/>
    <w:multiLevelType w:val="multilevel"/>
    <w:tmpl w:val="96DAD5AE"/>
    <w:lvl w:ilvl="0">
      <w:start w:val="1"/>
      <w:numFmt w:val="decimal"/>
      <w:pStyle w:val="H1n"/>
      <w:lvlText w:val="%1."/>
      <w:lvlJc w:val="left"/>
      <w:pPr>
        <w:tabs>
          <w:tab w:val="num" w:pos="851"/>
        </w:tabs>
        <w:ind w:left="851" w:hanging="851"/>
      </w:pPr>
      <w:rPr>
        <w:rFonts w:hint="default"/>
      </w:rPr>
    </w:lvl>
    <w:lvl w:ilvl="1">
      <w:start w:val="1"/>
      <w:numFmt w:val="decimal"/>
      <w:pStyle w:val="H2n"/>
      <w:lvlText w:val="%1.%2."/>
      <w:lvlJc w:val="left"/>
      <w:pPr>
        <w:tabs>
          <w:tab w:val="num" w:pos="851"/>
        </w:tabs>
        <w:ind w:left="851" w:hanging="851"/>
      </w:pPr>
      <w:rPr>
        <w:rFonts w:hint="default"/>
      </w:rPr>
    </w:lvl>
    <w:lvl w:ilvl="2">
      <w:start w:val="1"/>
      <w:numFmt w:val="decimal"/>
      <w:pStyle w:val="H3n"/>
      <w:lvlText w:val="%1.%2.%3."/>
      <w:lvlJc w:val="left"/>
      <w:pPr>
        <w:tabs>
          <w:tab w:val="num" w:pos="851"/>
        </w:tabs>
        <w:ind w:left="851" w:hanging="851"/>
      </w:pPr>
      <w:rPr>
        <w:rFonts w:hint="default"/>
      </w:rPr>
    </w:lvl>
    <w:lvl w:ilvl="3">
      <w:start w:val="1"/>
      <w:numFmt w:val="decimal"/>
      <w:pStyle w:val="H4n"/>
      <w:lvlText w:val="%1.%2.%3.%4."/>
      <w:lvlJc w:val="left"/>
      <w:pPr>
        <w:tabs>
          <w:tab w:val="num" w:pos="851"/>
        </w:tabs>
        <w:ind w:left="851" w:hanging="851"/>
      </w:pPr>
      <w:rPr>
        <w:rFonts w:hint="default"/>
      </w:rPr>
    </w:lvl>
    <w:lvl w:ilvl="4">
      <w:start w:val="1"/>
      <w:numFmt w:val="decimal"/>
      <w:pStyle w:val="H5n"/>
      <w:lvlText w:val="%1.%2.%3.%4.%5."/>
      <w:lvlJc w:val="left"/>
      <w:pPr>
        <w:tabs>
          <w:tab w:val="num" w:pos="1134"/>
        </w:tabs>
        <w:ind w:left="1134" w:hanging="1134"/>
      </w:pPr>
      <w:rPr>
        <w:rFonts w:hint="default"/>
      </w:rPr>
    </w:lvl>
    <w:lvl w:ilvl="5">
      <w:start w:val="1"/>
      <w:numFmt w:val="lowerRoman"/>
      <w:lvlRestart w:val="2"/>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F2D48D6"/>
    <w:multiLevelType w:val="multilevel"/>
    <w:tmpl w:val="22A0C290"/>
    <w:lvl w:ilvl="0">
      <w:start w:val="1"/>
      <w:numFmt w:val="decimal"/>
      <w:pStyle w:val="TableTitle"/>
      <w:lvlText w:val="Tabl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0EE0357"/>
    <w:multiLevelType w:val="multilevel"/>
    <w:tmpl w:val="62B29EBE"/>
    <w:lvl w:ilvl="0">
      <w:start w:val="1"/>
      <w:numFmt w:val="decimal"/>
      <w:lvlText w:val="%1."/>
      <w:lvlJc w:val="left"/>
      <w:pPr>
        <w:ind w:left="360" w:hanging="360"/>
      </w:pPr>
      <w:rPr>
        <w:rFonts w:ascii="Arial" w:hAnsi="Arial" w:hint="default"/>
        <w:b w:val="0"/>
        <w:i w:val="0"/>
        <w:color w:val="auto"/>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23E4FCF"/>
    <w:multiLevelType w:val="multilevel"/>
    <w:tmpl w:val="F8463EF0"/>
    <w:lvl w:ilvl="0">
      <w:start w:val="1"/>
      <w:numFmt w:val="decimal"/>
      <w:lvlText w:val="%1."/>
      <w:lvlJc w:val="left"/>
      <w:pPr>
        <w:ind w:left="425" w:hanging="425"/>
      </w:pPr>
      <w:rPr>
        <w:rFonts w:ascii="Arial" w:hAnsi="Arial" w:hint="default"/>
        <w:b/>
        <w:bCs/>
        <w:i w:val="0"/>
        <w:color w:val="902EA3" w:themeColor="accent3"/>
        <w:sz w:val="28"/>
        <w:szCs w:val="22"/>
      </w:rPr>
    </w:lvl>
    <w:lvl w:ilvl="1">
      <w:start w:val="1"/>
      <w:numFmt w:val="decimal"/>
      <w:lvlText w:val="%1.%2"/>
      <w:lvlJc w:val="left"/>
      <w:pPr>
        <w:ind w:left="425" w:hanging="425"/>
      </w:pPr>
      <w:rPr>
        <w:rFonts w:ascii="Arial" w:hAnsi="Arial" w:hint="default"/>
        <w:b w:val="0"/>
        <w:bCs/>
        <w:i w:val="0"/>
        <w:color w:val="auto"/>
        <w:sz w:val="18"/>
        <w:szCs w:val="18"/>
      </w:rPr>
    </w:lvl>
    <w:lvl w:ilvl="2">
      <w:start w:val="1"/>
      <w:numFmt w:val="lowerLetter"/>
      <w:lvlText w:val="%3."/>
      <w:lvlJc w:val="left"/>
      <w:pPr>
        <w:ind w:left="851" w:hanging="426"/>
      </w:pPr>
      <w:rPr>
        <w:rFonts w:ascii="Arial" w:hAnsi="Arial" w:hint="default"/>
        <w:b w:val="0"/>
        <w:i w:val="0"/>
        <w:color w:val="auto"/>
        <w:sz w:val="20"/>
      </w:rPr>
    </w:lvl>
    <w:lvl w:ilvl="3">
      <w:start w:val="1"/>
      <w:numFmt w:val="lowerRoman"/>
      <w:lvlText w:val="%4."/>
      <w:lvlJc w:val="left"/>
      <w:pPr>
        <w:ind w:left="1276" w:hanging="425"/>
      </w:pPr>
      <w:rPr>
        <w:rFonts w:ascii="Arial" w:hAnsi="Arial" w:hint="default"/>
        <w:b w:val="0"/>
        <w:i w:val="0"/>
        <w:color w:val="auto"/>
        <w:sz w:val="18"/>
      </w:rPr>
    </w:lvl>
    <w:lvl w:ilvl="4">
      <w:start w:val="1"/>
      <w:numFmt w:val="upperLetter"/>
      <w:lvlText w:val="%5."/>
      <w:lvlJc w:val="left"/>
      <w:pPr>
        <w:ind w:left="1701" w:hanging="425"/>
      </w:pPr>
      <w:rPr>
        <w:rFonts w:ascii="Arial" w:hAnsi="Arial" w:hint="default"/>
        <w:b w:val="0"/>
        <w:i w:val="0"/>
        <w:color w:val="000000" w:themeColor="text1"/>
        <w:sz w:val="16"/>
        <w:u w:val="no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A05306D"/>
    <w:multiLevelType w:val="multilevel"/>
    <w:tmpl w:val="30B26C86"/>
    <w:lvl w:ilvl="0">
      <w:start w:val="1"/>
      <w:numFmt w:val="decimal"/>
      <w:pStyle w:val="FigureTitle"/>
      <w:lvlText w:val="Figur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2F5A4718"/>
    <w:multiLevelType w:val="multilevel"/>
    <w:tmpl w:val="08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43746B6E"/>
    <w:multiLevelType w:val="multilevel"/>
    <w:tmpl w:val="B25AA618"/>
    <w:lvl w:ilvl="0">
      <w:start w:val="1"/>
      <w:numFmt w:val="decimal"/>
      <w:lvlText w:val="%1."/>
      <w:lvlJc w:val="left"/>
      <w:pPr>
        <w:ind w:left="360" w:hanging="360"/>
      </w:pPr>
      <w:rPr>
        <w:rFonts w:ascii="Arial" w:hAnsi="Arial"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FE94A80"/>
    <w:multiLevelType w:val="multilevel"/>
    <w:tmpl w:val="680E7FA0"/>
    <w:lvl w:ilvl="0">
      <w:start w:val="1"/>
      <w:numFmt w:val="decimal"/>
      <w:pStyle w:val="NumList1"/>
      <w:lvlText w:val="%1."/>
      <w:lvlJc w:val="left"/>
      <w:pPr>
        <w:ind w:left="284" w:hanging="284"/>
      </w:pPr>
      <w:rPr>
        <w:rFonts w:hint="default"/>
      </w:rPr>
    </w:lvl>
    <w:lvl w:ilvl="1">
      <w:start w:val="1"/>
      <w:numFmt w:val="decimal"/>
      <w:pStyle w:val="NumList2"/>
      <w:lvlText w:val="%1.%2."/>
      <w:lvlJc w:val="left"/>
      <w:pPr>
        <w:ind w:left="567" w:hanging="567"/>
      </w:pPr>
      <w:rPr>
        <w:rFonts w:hint="default"/>
      </w:rPr>
    </w:lvl>
    <w:lvl w:ilvl="2">
      <w:start w:val="1"/>
      <w:numFmt w:val="decimal"/>
      <w:pStyle w:val="NumList3"/>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16B00C8"/>
    <w:multiLevelType w:val="multilevel"/>
    <w:tmpl w:val="8BE2C0BE"/>
    <w:lvl w:ilvl="0">
      <w:start w:val="1"/>
      <w:numFmt w:val="decimal"/>
      <w:pStyle w:val="HSVIndentedList1"/>
      <w:lvlText w:val="%1."/>
      <w:lvlJc w:val="left"/>
      <w:pPr>
        <w:ind w:left="360" w:hanging="360"/>
      </w:pPr>
      <w:rPr>
        <w:rFonts w:ascii="Arial" w:hAnsi="Arial" w:hint="default"/>
        <w:b w:val="0"/>
        <w:i w:val="0"/>
        <w:color w:val="auto"/>
      </w:rPr>
    </w:lvl>
    <w:lvl w:ilvl="1">
      <w:start w:val="1"/>
      <w:numFmt w:val="lowerLetter"/>
      <w:pStyle w:val="HSVIndentedLista"/>
      <w:lvlText w:val="%2."/>
      <w:lvlJc w:val="left"/>
      <w:pPr>
        <w:ind w:left="720" w:hanging="360"/>
      </w:pPr>
      <w:rPr>
        <w:rFonts w:hint="default"/>
      </w:rPr>
    </w:lvl>
    <w:lvl w:ilvl="2">
      <w:start w:val="1"/>
      <w:numFmt w:val="lowerRoman"/>
      <w:pStyle w:val="HSVIndentedListi"/>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63AB5C2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ED1D12"/>
    <w:multiLevelType w:val="multilevel"/>
    <w:tmpl w:val="6980DD8C"/>
    <w:lvl w:ilvl="0">
      <w:start w:val="1"/>
      <w:numFmt w:val="bullet"/>
      <w:pStyle w:val="TableBlt1"/>
      <w:lvlText w:val=""/>
      <w:lvlJc w:val="left"/>
      <w:pPr>
        <w:ind w:left="170" w:hanging="170"/>
      </w:pPr>
      <w:rPr>
        <w:rFonts w:ascii="Symbol" w:hAnsi="Symbol" w:hint="default"/>
        <w:color w:val="auto"/>
        <w:sz w:val="16"/>
      </w:rPr>
    </w:lvl>
    <w:lvl w:ilvl="1">
      <w:start w:val="1"/>
      <w:numFmt w:val="bullet"/>
      <w:pStyle w:val="TableBlt2"/>
      <w:lvlText w:val=""/>
      <w:lvlJc w:val="left"/>
      <w:pPr>
        <w:ind w:left="340" w:hanging="170"/>
      </w:pPr>
      <w:rPr>
        <w:rFonts w:ascii="Symbol" w:hAnsi="Symbol" w:hint="default"/>
        <w:color w:val="auto"/>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84C54BB"/>
    <w:multiLevelType w:val="multilevel"/>
    <w:tmpl w:val="7550F740"/>
    <w:lvl w:ilvl="0">
      <w:start w:val="1"/>
      <w:numFmt w:val="decimal"/>
      <w:lvlText w:val="%1."/>
      <w:lvlJc w:val="left"/>
      <w:pPr>
        <w:tabs>
          <w:tab w:val="num" w:pos="567"/>
        </w:tabs>
        <w:ind w:left="567" w:hanging="567"/>
      </w:pPr>
      <w:rPr>
        <w:rFonts w:hint="default"/>
        <w:b/>
        <w:i w:val="0"/>
        <w:color w:val="515151" w:themeColor="text2"/>
      </w:rPr>
    </w:lvl>
    <w:lvl w:ilvl="1">
      <w:start w:val="4"/>
      <w:numFmt w:val="decimal"/>
      <w:pStyle w:val="HSVNumberedParagraph"/>
      <w:lvlText w:val="%1.%2"/>
      <w:lvlJc w:val="left"/>
      <w:pPr>
        <w:tabs>
          <w:tab w:val="num" w:pos="567"/>
        </w:tabs>
        <w:ind w:left="567" w:hanging="567"/>
      </w:pPr>
      <w:rPr>
        <w:rFonts w:hint="default"/>
      </w:rPr>
    </w:lvl>
    <w:lvl w:ilvl="2">
      <w:start w:val="1"/>
      <w:numFmt w:val="bullet"/>
      <w:lvlText w:val=""/>
      <w:lvlJc w:val="left"/>
      <w:pPr>
        <w:tabs>
          <w:tab w:val="num" w:pos="907"/>
        </w:tabs>
        <w:ind w:left="907" w:hanging="340"/>
      </w:pPr>
      <w:rPr>
        <w:rFonts w:ascii="Symbol" w:hAnsi="Symbol" w:hint="default"/>
        <w:color w:val="000000"/>
      </w:rPr>
    </w:lvl>
    <w:lvl w:ilvl="3">
      <w:start w:val="1"/>
      <w:numFmt w:val="bullet"/>
      <w:lvlText w:val="o"/>
      <w:lvlJc w:val="left"/>
      <w:pPr>
        <w:tabs>
          <w:tab w:val="num" w:pos="1247"/>
        </w:tabs>
        <w:ind w:left="1247" w:hanging="34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F510B54"/>
    <w:multiLevelType w:val="multilevel"/>
    <w:tmpl w:val="D3DC56A6"/>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7" w:hanging="283"/>
      </w:pPr>
      <w:rPr>
        <w:rFonts w:ascii="Symbol" w:hAnsi="Symbol" w:hint="default"/>
        <w:color w:val="auto"/>
      </w:rPr>
    </w:lvl>
    <w:lvl w:ilvl="2">
      <w:start w:val="1"/>
      <w:numFmt w:val="bullet"/>
      <w:pStyle w:val="Bullet3"/>
      <w:lvlText w:val="o"/>
      <w:lvlJc w:val="left"/>
      <w:pPr>
        <w:ind w:left="927" w:hanging="360"/>
      </w:pPr>
      <w:rPr>
        <w:rFonts w:ascii="Courier New" w:hAnsi="Courier New"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8"/>
  </w:num>
  <w:num w:numId="3">
    <w:abstractNumId w:val="25"/>
  </w:num>
  <w:num w:numId="4">
    <w:abstractNumId w:val="22"/>
  </w:num>
  <w:num w:numId="5">
    <w:abstractNumId w:val="10"/>
  </w:num>
  <w:num w:numId="6">
    <w:abstractNumId w:val="27"/>
  </w:num>
  <w:num w:numId="7">
    <w:abstractNumId w:val="12"/>
  </w:num>
  <w:num w:numId="8">
    <w:abstractNumId w:val="12"/>
  </w:num>
  <w:num w:numId="9">
    <w:abstractNumId w:val="12"/>
  </w:num>
  <w:num w:numId="10">
    <w:abstractNumId w:val="22"/>
  </w:num>
  <w:num w:numId="11">
    <w:abstractNumId w:val="18"/>
  </w:num>
  <w:num w:numId="12">
    <w:abstractNumId w:val="18"/>
  </w:num>
  <w:num w:numId="13">
    <w:abstractNumId w:val="18"/>
  </w:num>
  <w:num w:numId="14">
    <w:abstractNumId w:val="18"/>
  </w:num>
  <w:num w:numId="15">
    <w:abstractNumId w:val="18"/>
  </w:num>
  <w:num w:numId="16">
    <w:abstractNumId w:val="25"/>
  </w:num>
  <w:num w:numId="17">
    <w:abstractNumId w:val="25"/>
  </w:num>
  <w:num w:numId="18">
    <w:abstractNumId w:val="25"/>
  </w:num>
  <w:num w:numId="19">
    <w:abstractNumId w:val="28"/>
  </w:num>
  <w:num w:numId="20">
    <w:abstractNumId w:val="28"/>
  </w:num>
  <w:num w:numId="21">
    <w:abstractNumId w:val="1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3"/>
  </w:num>
  <w:num w:numId="34">
    <w:abstractNumId w:val="16"/>
  </w:num>
  <w:num w:numId="35">
    <w:abstractNumId w:val="24"/>
  </w:num>
  <w:num w:numId="36">
    <w:abstractNumId w:val="20"/>
  </w:num>
  <w:num w:numId="37">
    <w:abstractNumId w:val="29"/>
  </w:num>
  <w:num w:numId="38">
    <w:abstractNumId w:val="23"/>
  </w:num>
  <w:num w:numId="39">
    <w:abstractNumId w:val="26"/>
  </w:num>
  <w:num w:numId="40">
    <w:abstractNumId w:val="11"/>
  </w:num>
  <w:num w:numId="41">
    <w:abstractNumId w:val="30"/>
  </w:num>
  <w:num w:numId="42">
    <w:abstractNumId w:val="19"/>
  </w:num>
  <w:num w:numId="43">
    <w:abstractNumId w:val="26"/>
    <w:lvlOverride w:ilvl="0">
      <w:startOverride w:val="1"/>
    </w:lvlOverride>
    <w:lvlOverride w:ilvl="1">
      <w:startOverride w:val="1"/>
    </w:lvlOverride>
    <w:lvlOverride w:ilvl="2">
      <w:startOverride w:val="2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14"/>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ocumentProtection w:formatting="1" w:enforcement="0"/>
  <w:styleLockThe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196F650-7E20-49C9-A090-6034BE7A6C12}"/>
    <w:docVar w:name="dgnword-eventsink" w:val="1926953472464"/>
  </w:docVars>
  <w:rsids>
    <w:rsidRoot w:val="00741D27"/>
    <w:rsid w:val="0001146B"/>
    <w:rsid w:val="00035AD3"/>
    <w:rsid w:val="00041E69"/>
    <w:rsid w:val="0006189D"/>
    <w:rsid w:val="00084174"/>
    <w:rsid w:val="000966AD"/>
    <w:rsid w:val="000B68ED"/>
    <w:rsid w:val="000C7D7D"/>
    <w:rsid w:val="000D30E3"/>
    <w:rsid w:val="00104EA5"/>
    <w:rsid w:val="001102D3"/>
    <w:rsid w:val="001239AE"/>
    <w:rsid w:val="001506C2"/>
    <w:rsid w:val="00152805"/>
    <w:rsid w:val="00221227"/>
    <w:rsid w:val="00227EDA"/>
    <w:rsid w:val="00236EB0"/>
    <w:rsid w:val="00242959"/>
    <w:rsid w:val="0027064C"/>
    <w:rsid w:val="002742DF"/>
    <w:rsid w:val="002917EB"/>
    <w:rsid w:val="002A2AAC"/>
    <w:rsid w:val="002A447B"/>
    <w:rsid w:val="002A6ED2"/>
    <w:rsid w:val="002B2A8E"/>
    <w:rsid w:val="002D5BCA"/>
    <w:rsid w:val="00343144"/>
    <w:rsid w:val="00353804"/>
    <w:rsid w:val="00354391"/>
    <w:rsid w:val="00367E66"/>
    <w:rsid w:val="00392E30"/>
    <w:rsid w:val="003A145E"/>
    <w:rsid w:val="003A4DDC"/>
    <w:rsid w:val="003A7C17"/>
    <w:rsid w:val="003B16CE"/>
    <w:rsid w:val="003C6F5A"/>
    <w:rsid w:val="003C7181"/>
    <w:rsid w:val="003E3891"/>
    <w:rsid w:val="003E5E66"/>
    <w:rsid w:val="003F2E00"/>
    <w:rsid w:val="00407B26"/>
    <w:rsid w:val="00415677"/>
    <w:rsid w:val="00431EEA"/>
    <w:rsid w:val="00450499"/>
    <w:rsid w:val="00460E52"/>
    <w:rsid w:val="004846B1"/>
    <w:rsid w:val="004B6636"/>
    <w:rsid w:val="004C6B7A"/>
    <w:rsid w:val="004D051C"/>
    <w:rsid w:val="004D6843"/>
    <w:rsid w:val="005129FF"/>
    <w:rsid w:val="00524732"/>
    <w:rsid w:val="00536366"/>
    <w:rsid w:val="005471C5"/>
    <w:rsid w:val="00571610"/>
    <w:rsid w:val="005961A4"/>
    <w:rsid w:val="005A4AE3"/>
    <w:rsid w:val="005A6372"/>
    <w:rsid w:val="005B0E9A"/>
    <w:rsid w:val="005D166A"/>
    <w:rsid w:val="00612F16"/>
    <w:rsid w:val="00621531"/>
    <w:rsid w:val="00625FF7"/>
    <w:rsid w:val="00631907"/>
    <w:rsid w:val="006329BB"/>
    <w:rsid w:val="006632DB"/>
    <w:rsid w:val="00695BF2"/>
    <w:rsid w:val="006C2B24"/>
    <w:rsid w:val="006C74BF"/>
    <w:rsid w:val="006D5185"/>
    <w:rsid w:val="006E7EAF"/>
    <w:rsid w:val="006F3973"/>
    <w:rsid w:val="006F4539"/>
    <w:rsid w:val="006F59F6"/>
    <w:rsid w:val="00701C69"/>
    <w:rsid w:val="0071764D"/>
    <w:rsid w:val="00724993"/>
    <w:rsid w:val="00730287"/>
    <w:rsid w:val="00741D27"/>
    <w:rsid w:val="00757F78"/>
    <w:rsid w:val="00770388"/>
    <w:rsid w:val="007934D0"/>
    <w:rsid w:val="007B04DA"/>
    <w:rsid w:val="007B64BF"/>
    <w:rsid w:val="007C3244"/>
    <w:rsid w:val="007D05DF"/>
    <w:rsid w:val="007E3879"/>
    <w:rsid w:val="007F7FD8"/>
    <w:rsid w:val="0082059B"/>
    <w:rsid w:val="008316E8"/>
    <w:rsid w:val="008525D0"/>
    <w:rsid w:val="00866612"/>
    <w:rsid w:val="00875D55"/>
    <w:rsid w:val="008855FD"/>
    <w:rsid w:val="00895902"/>
    <w:rsid w:val="008A04CA"/>
    <w:rsid w:val="008B430E"/>
    <w:rsid w:val="008E0C6A"/>
    <w:rsid w:val="008E3EEC"/>
    <w:rsid w:val="008F717F"/>
    <w:rsid w:val="0091630D"/>
    <w:rsid w:val="00925277"/>
    <w:rsid w:val="009312FA"/>
    <w:rsid w:val="00951AA8"/>
    <w:rsid w:val="0095237F"/>
    <w:rsid w:val="00960E94"/>
    <w:rsid w:val="009814AF"/>
    <w:rsid w:val="00993B2E"/>
    <w:rsid w:val="0099548C"/>
    <w:rsid w:val="00997EB0"/>
    <w:rsid w:val="009E650C"/>
    <w:rsid w:val="009F1532"/>
    <w:rsid w:val="009F52A5"/>
    <w:rsid w:val="00A0204B"/>
    <w:rsid w:val="00A2509B"/>
    <w:rsid w:val="00A25D04"/>
    <w:rsid w:val="00A348DE"/>
    <w:rsid w:val="00A37ED6"/>
    <w:rsid w:val="00A478A5"/>
    <w:rsid w:val="00A65DC6"/>
    <w:rsid w:val="00A6705B"/>
    <w:rsid w:val="00A829B9"/>
    <w:rsid w:val="00A92164"/>
    <w:rsid w:val="00A95242"/>
    <w:rsid w:val="00A97170"/>
    <w:rsid w:val="00AE43C1"/>
    <w:rsid w:val="00AF3D4C"/>
    <w:rsid w:val="00AF4AD3"/>
    <w:rsid w:val="00B35AA5"/>
    <w:rsid w:val="00B6180E"/>
    <w:rsid w:val="00B64E87"/>
    <w:rsid w:val="00B749B4"/>
    <w:rsid w:val="00B80A1D"/>
    <w:rsid w:val="00BA5E42"/>
    <w:rsid w:val="00BB17DE"/>
    <w:rsid w:val="00BC2C12"/>
    <w:rsid w:val="00BD0A76"/>
    <w:rsid w:val="00BD2FCB"/>
    <w:rsid w:val="00BF5354"/>
    <w:rsid w:val="00BF79C2"/>
    <w:rsid w:val="00C6414C"/>
    <w:rsid w:val="00C731D7"/>
    <w:rsid w:val="00CA205F"/>
    <w:rsid w:val="00CB673D"/>
    <w:rsid w:val="00CD7BD4"/>
    <w:rsid w:val="00CE11E8"/>
    <w:rsid w:val="00D72C16"/>
    <w:rsid w:val="00D91F6A"/>
    <w:rsid w:val="00DE74A6"/>
    <w:rsid w:val="00DE7684"/>
    <w:rsid w:val="00E20839"/>
    <w:rsid w:val="00E33163"/>
    <w:rsid w:val="00E33F9C"/>
    <w:rsid w:val="00E40742"/>
    <w:rsid w:val="00E5796B"/>
    <w:rsid w:val="00E67F6E"/>
    <w:rsid w:val="00EC0904"/>
    <w:rsid w:val="00EC6F34"/>
    <w:rsid w:val="00ED1C59"/>
    <w:rsid w:val="00EE47C7"/>
    <w:rsid w:val="00F03690"/>
    <w:rsid w:val="00F23FEC"/>
    <w:rsid w:val="00F54F74"/>
    <w:rsid w:val="00F62269"/>
    <w:rsid w:val="00F8409D"/>
    <w:rsid w:val="00FA556E"/>
    <w:rsid w:val="30238D40"/>
    <w:rsid w:val="3CC635CF"/>
    <w:rsid w:val="6E31CE6F"/>
    <w:rsid w:val="70A410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DDC08"/>
  <w15:chartTrackingRefBased/>
  <w15:docId w15:val="{14C7F0CA-7693-43DB-83C1-28115AE7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locked="1" w:semiHidden="1" w:unhideWhenUsed="1"/>
    <w:lsdException w:name="List Bullet 5" w:locked="1"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locked="1" w:semiHidden="1" w:unhideWhenUsed="1"/>
    <w:lsdException w:name="Subtitle" w:uiPriority="1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locked="1" w:uiPriority="50"/>
    <w:lsdException w:name="Grid Table 6 Colorful" w:uiPriority="51"/>
    <w:lsdException w:name="Grid Table 7 Colorful"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locked="1"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locked="1"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locked="1"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locked="1"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locked="1" w:uiPriority="50"/>
    <w:lsdException w:name="List Table 6 Colorful" w:uiPriority="51"/>
    <w:lsdException w:name="List Table 7 Colorful"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uiPriority="51"/>
    <w:lsdException w:name="List Table 7 Colorful Accent 1" w:locked="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locked="1"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locked="1"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locked="1"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locked="1"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locked="1"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6AD"/>
    <w:pPr>
      <w:spacing w:before="120" w:after="120" w:line="260" w:lineRule="atLeast"/>
    </w:pPr>
    <w:rPr>
      <w:sz w:val="20"/>
      <w:szCs w:val="20"/>
      <w:lang w:val="en-AU"/>
    </w:rPr>
  </w:style>
  <w:style w:type="paragraph" w:styleId="Heading1">
    <w:name w:val="heading 1"/>
    <w:basedOn w:val="Normal"/>
    <w:next w:val="Normal"/>
    <w:link w:val="Heading1Char"/>
    <w:uiPriority w:val="9"/>
    <w:qFormat/>
    <w:rsid w:val="001506C2"/>
    <w:pPr>
      <w:keepLines/>
      <w:spacing w:before="360" w:after="360"/>
      <w:outlineLvl w:val="0"/>
    </w:pPr>
    <w:rPr>
      <w:rFonts w:asciiTheme="majorHAnsi" w:eastAsiaTheme="majorEastAsia" w:hAnsiTheme="majorHAnsi" w:cstheme="majorBidi"/>
      <w:b/>
      <w:color w:val="D97C00" w:themeColor="accent1"/>
      <w:sz w:val="36"/>
      <w:szCs w:val="32"/>
    </w:rPr>
  </w:style>
  <w:style w:type="paragraph" w:styleId="Heading2">
    <w:name w:val="heading 2"/>
    <w:basedOn w:val="Normal"/>
    <w:next w:val="Normal"/>
    <w:link w:val="Heading2Char"/>
    <w:uiPriority w:val="2"/>
    <w:qFormat/>
    <w:rsid w:val="001506C2"/>
    <w:pPr>
      <w:keepLines/>
      <w:spacing w:before="360"/>
      <w:outlineLvl w:val="1"/>
    </w:pPr>
    <w:rPr>
      <w:rFonts w:asciiTheme="majorHAnsi" w:eastAsiaTheme="majorEastAsia" w:hAnsiTheme="majorHAnsi" w:cstheme="majorBidi"/>
      <w:b/>
      <w:color w:val="AF272F" w:themeColor="accent2"/>
      <w:sz w:val="28"/>
      <w:szCs w:val="26"/>
    </w:rPr>
  </w:style>
  <w:style w:type="paragraph" w:styleId="Heading3">
    <w:name w:val="heading 3"/>
    <w:basedOn w:val="Normal"/>
    <w:next w:val="Normal"/>
    <w:link w:val="Heading3Char"/>
    <w:uiPriority w:val="2"/>
    <w:qFormat/>
    <w:rsid w:val="001506C2"/>
    <w:pPr>
      <w:keepLines/>
      <w:spacing w:before="36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2"/>
    <w:qFormat/>
    <w:rsid w:val="00415677"/>
    <w:pPr>
      <w:keepNext/>
      <w:keepLines/>
      <w:spacing w:before="3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2"/>
    <w:qFormat/>
    <w:rsid w:val="00415677"/>
    <w:pPr>
      <w:keepNext/>
      <w:keepLines/>
      <w:spacing w:before="360"/>
      <w:outlineLvl w:val="4"/>
    </w:pPr>
    <w:rPr>
      <w:rFonts w:asciiTheme="majorHAnsi" w:eastAsiaTheme="majorEastAsia" w:hAnsiTheme="majorHAnsi" w:cstheme="majorBidi"/>
      <w:b/>
      <w:color w:val="515151" w:themeColor="text2"/>
    </w:rPr>
  </w:style>
  <w:style w:type="paragraph" w:styleId="Heading6">
    <w:name w:val="heading 6"/>
    <w:basedOn w:val="Normal"/>
    <w:next w:val="Normal"/>
    <w:link w:val="Heading6Char"/>
    <w:uiPriority w:val="9"/>
    <w:unhideWhenUsed/>
    <w:rsid w:val="00415677"/>
    <w:pPr>
      <w:keepNext/>
      <w:keepLines/>
      <w:spacing w:before="40" w:after="0"/>
      <w:outlineLvl w:val="5"/>
    </w:pPr>
    <w:rPr>
      <w:rFonts w:asciiTheme="majorHAnsi" w:eastAsiaTheme="majorEastAsia" w:hAnsiTheme="majorHAnsi" w:cstheme="majorBidi"/>
      <w:color w:val="515151" w:themeColor="text2"/>
    </w:rPr>
  </w:style>
  <w:style w:type="paragraph" w:styleId="Heading7">
    <w:name w:val="heading 7"/>
    <w:basedOn w:val="Normal"/>
    <w:next w:val="Normal"/>
    <w:link w:val="Heading7Char"/>
    <w:uiPriority w:val="9"/>
    <w:unhideWhenUsed/>
    <w:qFormat/>
    <w:rsid w:val="00415677"/>
    <w:pPr>
      <w:keepNext/>
      <w:keepLines/>
      <w:spacing w:before="40" w:after="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semiHidden/>
    <w:unhideWhenUsed/>
    <w:qFormat/>
    <w:locked/>
    <w:rsid w:val="00EE47C7"/>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EE47C7"/>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uiPriority w:val="1"/>
    <w:qFormat/>
    <w:rsid w:val="002D5BCA"/>
    <w:pPr>
      <w:numPr>
        <w:numId w:val="41"/>
      </w:numPr>
      <w:spacing w:before="120" w:after="120" w:line="260" w:lineRule="atLeast"/>
    </w:pPr>
    <w:rPr>
      <w:sz w:val="20"/>
      <w:szCs w:val="20"/>
      <w:lang w:val="en-AU"/>
    </w:rPr>
  </w:style>
  <w:style w:type="character" w:customStyle="1" w:styleId="Heading1Char">
    <w:name w:val="Heading 1 Char"/>
    <w:basedOn w:val="DefaultParagraphFont"/>
    <w:link w:val="Heading1"/>
    <w:uiPriority w:val="9"/>
    <w:rsid w:val="001506C2"/>
    <w:rPr>
      <w:rFonts w:asciiTheme="majorHAnsi" w:eastAsiaTheme="majorEastAsia" w:hAnsiTheme="majorHAnsi" w:cstheme="majorBidi"/>
      <w:b/>
      <w:color w:val="D97C00" w:themeColor="accent1"/>
      <w:sz w:val="36"/>
      <w:szCs w:val="32"/>
      <w:lang w:val="en-AU"/>
    </w:rPr>
  </w:style>
  <w:style w:type="paragraph" w:customStyle="1" w:styleId="Bullet2">
    <w:name w:val="Bullet2"/>
    <w:basedOn w:val="Bullet1"/>
    <w:uiPriority w:val="1"/>
    <w:qFormat/>
    <w:rsid w:val="00415677"/>
    <w:pPr>
      <w:numPr>
        <w:ilvl w:val="1"/>
      </w:numPr>
    </w:pPr>
  </w:style>
  <w:style w:type="paragraph" w:customStyle="1" w:styleId="Bullet3">
    <w:name w:val="Bullet3"/>
    <w:basedOn w:val="Bullet1"/>
    <w:uiPriority w:val="1"/>
    <w:qFormat/>
    <w:rsid w:val="00415677"/>
    <w:pPr>
      <w:numPr>
        <w:ilvl w:val="2"/>
      </w:numPr>
    </w:pPr>
  </w:style>
  <w:style w:type="paragraph" w:styleId="Caption">
    <w:name w:val="caption"/>
    <w:basedOn w:val="Normal"/>
    <w:next w:val="Normal"/>
    <w:link w:val="CaptionChar"/>
    <w:uiPriority w:val="5"/>
    <w:qFormat/>
    <w:rsid w:val="002D5BCA"/>
    <w:pPr>
      <w:keepNext/>
      <w:spacing w:before="360" w:line="240" w:lineRule="auto"/>
    </w:pPr>
    <w:rPr>
      <w:b/>
      <w:iCs/>
      <w:szCs w:val="18"/>
    </w:rPr>
  </w:style>
  <w:style w:type="character" w:customStyle="1" w:styleId="CaptionChar">
    <w:name w:val="Caption Char"/>
    <w:basedOn w:val="DefaultParagraphFont"/>
    <w:link w:val="Caption"/>
    <w:uiPriority w:val="5"/>
    <w:rsid w:val="002D5BCA"/>
    <w:rPr>
      <w:b/>
      <w:iCs/>
      <w:sz w:val="20"/>
      <w:szCs w:val="18"/>
      <w:lang w:val="en-AU"/>
    </w:rPr>
  </w:style>
  <w:style w:type="character" w:customStyle="1" w:styleId="Heading2Char">
    <w:name w:val="Heading 2 Char"/>
    <w:basedOn w:val="DefaultParagraphFont"/>
    <w:link w:val="Heading2"/>
    <w:uiPriority w:val="2"/>
    <w:rsid w:val="001506C2"/>
    <w:rPr>
      <w:rFonts w:asciiTheme="majorHAnsi" w:eastAsiaTheme="majorEastAsia" w:hAnsiTheme="majorHAnsi" w:cstheme="majorBidi"/>
      <w:b/>
      <w:color w:val="AF272F" w:themeColor="accent2"/>
      <w:sz w:val="28"/>
      <w:szCs w:val="26"/>
      <w:lang w:val="en-AU"/>
    </w:rPr>
  </w:style>
  <w:style w:type="character" w:customStyle="1" w:styleId="Heading3Char">
    <w:name w:val="Heading 3 Char"/>
    <w:basedOn w:val="DefaultParagraphFont"/>
    <w:link w:val="Heading3"/>
    <w:uiPriority w:val="2"/>
    <w:rsid w:val="001506C2"/>
    <w:rPr>
      <w:rFonts w:asciiTheme="majorHAnsi" w:eastAsiaTheme="majorEastAsia" w:hAnsiTheme="majorHAnsi" w:cstheme="majorBidi"/>
      <w:b/>
      <w:sz w:val="24"/>
      <w:szCs w:val="24"/>
      <w:lang w:val="en-AU"/>
    </w:rPr>
  </w:style>
  <w:style w:type="character" w:customStyle="1" w:styleId="Heading4Char">
    <w:name w:val="Heading 4 Char"/>
    <w:basedOn w:val="DefaultParagraphFont"/>
    <w:link w:val="Heading4"/>
    <w:uiPriority w:val="2"/>
    <w:rsid w:val="00415677"/>
    <w:rPr>
      <w:rFonts w:asciiTheme="majorHAnsi" w:eastAsiaTheme="majorEastAsia" w:hAnsiTheme="majorHAnsi" w:cstheme="majorBidi"/>
      <w:b/>
      <w:iCs/>
      <w:sz w:val="20"/>
      <w:szCs w:val="20"/>
      <w:lang w:val="en-AU"/>
    </w:rPr>
  </w:style>
  <w:style w:type="character" w:customStyle="1" w:styleId="Heading5Char">
    <w:name w:val="Heading 5 Char"/>
    <w:basedOn w:val="DefaultParagraphFont"/>
    <w:link w:val="Heading5"/>
    <w:uiPriority w:val="2"/>
    <w:rsid w:val="00415677"/>
    <w:rPr>
      <w:rFonts w:asciiTheme="majorHAnsi" w:eastAsiaTheme="majorEastAsia" w:hAnsiTheme="majorHAnsi" w:cstheme="majorBidi"/>
      <w:b/>
      <w:color w:val="515151" w:themeColor="text2"/>
      <w:sz w:val="20"/>
      <w:szCs w:val="20"/>
      <w:lang w:val="en-AU"/>
    </w:rPr>
  </w:style>
  <w:style w:type="paragraph" w:customStyle="1" w:styleId="FigureTitle">
    <w:name w:val="FigureTitle"/>
    <w:basedOn w:val="Caption"/>
    <w:next w:val="Normal"/>
    <w:link w:val="FigureTitleChar"/>
    <w:uiPriority w:val="1"/>
    <w:qFormat/>
    <w:rsid w:val="002D5BCA"/>
    <w:pPr>
      <w:numPr>
        <w:numId w:val="10"/>
      </w:numPr>
    </w:pPr>
  </w:style>
  <w:style w:type="character" w:customStyle="1" w:styleId="FigureTitleChar">
    <w:name w:val="FigureTitle Char"/>
    <w:basedOn w:val="CaptionChar"/>
    <w:link w:val="FigureTitle"/>
    <w:uiPriority w:val="1"/>
    <w:rsid w:val="002D5BCA"/>
    <w:rPr>
      <w:b/>
      <w:iCs/>
      <w:sz w:val="20"/>
      <w:szCs w:val="18"/>
      <w:lang w:val="en-AU"/>
    </w:rPr>
  </w:style>
  <w:style w:type="paragraph" w:styleId="Footer">
    <w:name w:val="footer"/>
    <w:basedOn w:val="Normal"/>
    <w:link w:val="FooterChar"/>
    <w:uiPriority w:val="99"/>
    <w:unhideWhenUsed/>
    <w:rsid w:val="002D5BCA"/>
    <w:pPr>
      <w:tabs>
        <w:tab w:val="center" w:pos="4680"/>
        <w:tab w:val="right" w:pos="9360"/>
      </w:tabs>
      <w:spacing w:before="0" w:after="0" w:line="240" w:lineRule="auto"/>
    </w:pPr>
    <w:rPr>
      <w:sz w:val="18"/>
    </w:rPr>
  </w:style>
  <w:style w:type="character" w:customStyle="1" w:styleId="FooterChar">
    <w:name w:val="Footer Char"/>
    <w:basedOn w:val="DefaultParagraphFont"/>
    <w:link w:val="Footer"/>
    <w:uiPriority w:val="99"/>
    <w:rsid w:val="002D5BCA"/>
    <w:rPr>
      <w:sz w:val="18"/>
      <w:szCs w:val="20"/>
      <w:lang w:val="en-AU"/>
    </w:rPr>
  </w:style>
  <w:style w:type="table" w:styleId="GridTable4-Accent2">
    <w:name w:val="Grid Table 4 Accent 2"/>
    <w:basedOn w:val="TableNormal"/>
    <w:uiPriority w:val="49"/>
    <w:rsid w:val="002D5BCA"/>
    <w:pPr>
      <w:spacing w:before="120" w:after="0" w:line="240" w:lineRule="auto"/>
    </w:pPr>
    <w:rPr>
      <w:sz w:val="20"/>
      <w:szCs w:val="20"/>
      <w:lang w:val="en-AU"/>
    </w:r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insideV w:val="single" w:sz="4" w:space="0" w:color="DE6D74" w:themeColor="accent2" w:themeTint="99"/>
      </w:tblBorders>
    </w:tblPr>
    <w:tblStylePr w:type="firstRow">
      <w:rPr>
        <w:b/>
        <w:bCs/>
        <w:color w:val="FFFFF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insideV w:val="nil"/>
        </w:tcBorders>
        <w:shd w:val="clear" w:color="auto" w:fill="AF272F" w:themeFill="accent2"/>
      </w:tcPr>
    </w:tblStylePr>
    <w:tblStylePr w:type="lastRow">
      <w:rPr>
        <w:b/>
        <w:bCs/>
      </w:rPr>
      <w:tblPr/>
      <w:tcPr>
        <w:tcBorders>
          <w:top w:val="double" w:sz="4" w:space="0" w:color="AF272F" w:themeColor="accent2"/>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table" w:styleId="GridTable5Dark-Accent3">
    <w:name w:val="Grid Table 5 Dark Accent 3"/>
    <w:basedOn w:val="TableNormal"/>
    <w:uiPriority w:val="50"/>
    <w:locked/>
    <w:rsid w:val="002D5BCA"/>
    <w:pPr>
      <w:spacing w:before="120" w:after="120" w:line="240" w:lineRule="auto"/>
    </w:pPr>
    <w:rPr>
      <w:sz w:val="20"/>
      <w:szCs w:val="20"/>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F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2EA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2EA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2EA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2EA3" w:themeFill="accent3"/>
      </w:tcPr>
    </w:tblStylePr>
    <w:tblStylePr w:type="band1Vert">
      <w:tblPr/>
      <w:tcPr>
        <w:shd w:val="clear" w:color="auto" w:fill="D9A0E4" w:themeFill="accent3" w:themeFillTint="66"/>
      </w:tcPr>
    </w:tblStylePr>
    <w:tblStylePr w:type="band1Horz">
      <w:tblPr/>
      <w:tcPr>
        <w:shd w:val="clear" w:color="auto" w:fill="D9A0E4" w:themeFill="accent3" w:themeFillTint="66"/>
      </w:tcPr>
    </w:tblStylePr>
  </w:style>
  <w:style w:type="paragraph" w:customStyle="1" w:styleId="H1n">
    <w:name w:val="H1n"/>
    <w:basedOn w:val="Heading1"/>
    <w:next w:val="Normal"/>
    <w:uiPriority w:val="3"/>
    <w:qFormat/>
    <w:rsid w:val="001506C2"/>
    <w:pPr>
      <w:numPr>
        <w:numId w:val="15"/>
      </w:numPr>
    </w:pPr>
  </w:style>
  <w:style w:type="paragraph" w:customStyle="1" w:styleId="H2n">
    <w:name w:val="H2n"/>
    <w:basedOn w:val="Heading2"/>
    <w:next w:val="Normal"/>
    <w:uiPriority w:val="3"/>
    <w:qFormat/>
    <w:rsid w:val="001506C2"/>
    <w:pPr>
      <w:numPr>
        <w:ilvl w:val="1"/>
        <w:numId w:val="15"/>
      </w:numPr>
    </w:pPr>
  </w:style>
  <w:style w:type="paragraph" w:customStyle="1" w:styleId="H3n">
    <w:name w:val="H3n"/>
    <w:basedOn w:val="Heading3"/>
    <w:next w:val="Normal"/>
    <w:uiPriority w:val="3"/>
    <w:qFormat/>
    <w:rsid w:val="002D5BCA"/>
    <w:pPr>
      <w:numPr>
        <w:ilvl w:val="2"/>
        <w:numId w:val="15"/>
      </w:numPr>
    </w:pPr>
  </w:style>
  <w:style w:type="paragraph" w:customStyle="1" w:styleId="H4n">
    <w:name w:val="H4n"/>
    <w:basedOn w:val="Heading4"/>
    <w:next w:val="Normal"/>
    <w:uiPriority w:val="3"/>
    <w:qFormat/>
    <w:rsid w:val="002D5BCA"/>
    <w:pPr>
      <w:numPr>
        <w:ilvl w:val="3"/>
        <w:numId w:val="15"/>
      </w:numPr>
      <w:tabs>
        <w:tab w:val="left" w:pos="1134"/>
      </w:tabs>
    </w:pPr>
  </w:style>
  <w:style w:type="paragraph" w:customStyle="1" w:styleId="H5n">
    <w:name w:val="H5n"/>
    <w:basedOn w:val="Heading5"/>
    <w:next w:val="Normal"/>
    <w:uiPriority w:val="3"/>
    <w:qFormat/>
    <w:rsid w:val="002D5BCA"/>
    <w:pPr>
      <w:numPr>
        <w:ilvl w:val="4"/>
        <w:numId w:val="15"/>
      </w:numPr>
    </w:pPr>
    <w:rPr>
      <w:color w:val="auto"/>
    </w:rPr>
  </w:style>
  <w:style w:type="paragraph" w:styleId="Header">
    <w:name w:val="header"/>
    <w:basedOn w:val="Normal"/>
    <w:link w:val="HeaderChar"/>
    <w:uiPriority w:val="99"/>
    <w:unhideWhenUsed/>
    <w:rsid w:val="00B64E87"/>
    <w:pPr>
      <w:tabs>
        <w:tab w:val="center" w:pos="4680"/>
        <w:tab w:val="right" w:pos="9360"/>
      </w:tabs>
      <w:spacing w:before="0" w:after="480" w:line="240" w:lineRule="auto"/>
    </w:pPr>
    <w:rPr>
      <w:b/>
      <w:color w:val="666666" w:themeColor="background2"/>
      <w:sz w:val="36"/>
    </w:rPr>
  </w:style>
  <w:style w:type="character" w:customStyle="1" w:styleId="HeaderChar">
    <w:name w:val="Header Char"/>
    <w:basedOn w:val="DefaultParagraphFont"/>
    <w:link w:val="Header"/>
    <w:uiPriority w:val="99"/>
    <w:rsid w:val="00B64E87"/>
    <w:rPr>
      <w:b/>
      <w:color w:val="666666" w:themeColor="background2"/>
      <w:sz w:val="36"/>
      <w:szCs w:val="20"/>
      <w:lang w:val="en-AU"/>
    </w:rPr>
  </w:style>
  <w:style w:type="character" w:styleId="Hyperlink">
    <w:name w:val="Hyperlink"/>
    <w:basedOn w:val="DefaultParagraphFont"/>
    <w:uiPriority w:val="99"/>
    <w:unhideWhenUsed/>
    <w:rsid w:val="00B64E87"/>
    <w:rPr>
      <w:color w:val="902EA3" w:themeColor="accent3"/>
      <w:u w:val="single"/>
    </w:rPr>
  </w:style>
  <w:style w:type="paragraph" w:styleId="ListContinue">
    <w:name w:val="List Continue"/>
    <w:basedOn w:val="Normal"/>
    <w:uiPriority w:val="99"/>
    <w:qFormat/>
    <w:rsid w:val="002D5BCA"/>
    <w:pPr>
      <w:ind w:left="284"/>
    </w:pPr>
  </w:style>
  <w:style w:type="paragraph" w:styleId="ListContinue2">
    <w:name w:val="List Continue 2"/>
    <w:basedOn w:val="Normal"/>
    <w:uiPriority w:val="99"/>
    <w:qFormat/>
    <w:rsid w:val="002D5BCA"/>
    <w:pPr>
      <w:ind w:left="567"/>
    </w:pPr>
  </w:style>
  <w:style w:type="paragraph" w:styleId="ListContinue3">
    <w:name w:val="List Continue 3"/>
    <w:basedOn w:val="Normal"/>
    <w:uiPriority w:val="99"/>
    <w:qFormat/>
    <w:rsid w:val="002D5BCA"/>
    <w:pPr>
      <w:ind w:left="851"/>
    </w:pPr>
  </w:style>
  <w:style w:type="paragraph" w:styleId="ListContinue4">
    <w:name w:val="List Continue 4"/>
    <w:basedOn w:val="Normal"/>
    <w:uiPriority w:val="99"/>
    <w:locked/>
    <w:rsid w:val="002D5BCA"/>
    <w:pPr>
      <w:ind w:left="1134"/>
    </w:pPr>
  </w:style>
  <w:style w:type="paragraph" w:styleId="ListContinue5">
    <w:name w:val="List Continue 5"/>
    <w:basedOn w:val="Normal"/>
    <w:uiPriority w:val="99"/>
    <w:unhideWhenUsed/>
    <w:locked/>
    <w:rsid w:val="002D5BCA"/>
    <w:pPr>
      <w:ind w:left="1418"/>
    </w:pPr>
  </w:style>
  <w:style w:type="paragraph" w:styleId="ListParagraph">
    <w:name w:val="List Paragraph"/>
    <w:basedOn w:val="Normal"/>
    <w:uiPriority w:val="34"/>
    <w:qFormat/>
    <w:rsid w:val="002D5BCA"/>
    <w:pPr>
      <w:ind w:left="720"/>
      <w:contextualSpacing/>
    </w:pPr>
  </w:style>
  <w:style w:type="table" w:styleId="ListTable3-Accent2">
    <w:name w:val="List Table 3 Accent 2"/>
    <w:basedOn w:val="TableNormal"/>
    <w:uiPriority w:val="48"/>
    <w:rsid w:val="00A2509B"/>
    <w:pPr>
      <w:spacing w:before="120" w:after="0" w:line="240" w:lineRule="auto"/>
    </w:pPr>
    <w:rPr>
      <w:sz w:val="20"/>
      <w:szCs w:val="20"/>
      <w:lang w:val="en-AU"/>
    </w:rPr>
    <w:tblPr>
      <w:tblStyleRowBandSize w:val="1"/>
      <w:tblStyleColBandSize w:val="1"/>
      <w:tblBorders>
        <w:top w:val="single" w:sz="4" w:space="0" w:color="AF272F" w:themeColor="accent2"/>
        <w:left w:val="single" w:sz="4" w:space="0" w:color="AF272F" w:themeColor="accent2"/>
        <w:bottom w:val="single" w:sz="4" w:space="0" w:color="AF272F" w:themeColor="accent2"/>
        <w:right w:val="single" w:sz="4" w:space="0" w:color="AF272F" w:themeColor="accent2"/>
      </w:tblBorders>
    </w:tblPr>
    <w:tblStylePr w:type="firstRow">
      <w:rPr>
        <w:rFonts w:asciiTheme="majorHAnsi" w:hAnsiTheme="majorHAnsi"/>
        <w:b/>
        <w:bCs/>
        <w:color w:val="FFFFFF" w:themeColor="background1"/>
        <w:sz w:val="20"/>
      </w:rPr>
      <w:tblPr/>
      <w:tcPr>
        <w:shd w:val="clear" w:color="auto" w:fill="AF272F" w:themeFill="accent2"/>
      </w:tcPr>
    </w:tblStylePr>
    <w:tblStylePr w:type="lastRow">
      <w:rPr>
        <w:b/>
        <w:bCs/>
      </w:rPr>
      <w:tblPr/>
      <w:tcPr>
        <w:tcBorders>
          <w:top w:val="double" w:sz="4" w:space="0" w:color="AF272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accent2"/>
          <w:right w:val="single" w:sz="4" w:space="0" w:color="AF272F" w:themeColor="accent2"/>
        </w:tcBorders>
      </w:tcPr>
    </w:tblStylePr>
    <w:tblStylePr w:type="band1Horz">
      <w:tblPr/>
      <w:tcPr>
        <w:tcBorders>
          <w:top w:val="single" w:sz="4" w:space="0" w:color="AF272F" w:themeColor="accent2"/>
          <w:bottom w:val="single" w:sz="4" w:space="0" w:color="AF272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accent2"/>
          <w:left w:val="nil"/>
        </w:tcBorders>
      </w:tcPr>
    </w:tblStylePr>
    <w:tblStylePr w:type="swCell">
      <w:tblPr/>
      <w:tcPr>
        <w:tcBorders>
          <w:top w:val="double" w:sz="4" w:space="0" w:color="AF272F" w:themeColor="accent2"/>
          <w:right w:val="nil"/>
        </w:tcBorders>
      </w:tcPr>
    </w:tblStylePr>
  </w:style>
  <w:style w:type="table" w:styleId="ListTable3-Accent3">
    <w:name w:val="List Table 3 Accent 3"/>
    <w:basedOn w:val="TableNormal"/>
    <w:uiPriority w:val="48"/>
    <w:rsid w:val="002D5BCA"/>
    <w:pPr>
      <w:spacing w:before="120" w:after="120" w:line="240" w:lineRule="auto"/>
    </w:pPr>
    <w:rPr>
      <w:sz w:val="20"/>
      <w:szCs w:val="20"/>
      <w:lang w:val="en-AU"/>
    </w:rPr>
    <w:tblPr>
      <w:tblStyleRowBandSize w:val="1"/>
      <w:tblStyleColBandSize w:val="1"/>
      <w:tbl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blBorders>
    </w:tblPr>
    <w:tblStylePr w:type="firstRow">
      <w:rPr>
        <w:b/>
        <w:bCs/>
        <w:color w:val="FFFFFF" w:themeColor="background1"/>
      </w:rPr>
      <w:tblPr/>
      <w:trPr>
        <w:cantSplit/>
        <w:tblHeader/>
      </w:trPr>
      <w:tcPr>
        <w:shd w:val="clear" w:color="auto" w:fill="902EA3" w:themeFill="accent3"/>
      </w:tcPr>
    </w:tblStylePr>
    <w:tblStylePr w:type="lastRow">
      <w:rPr>
        <w:b/>
        <w:bCs/>
      </w:rPr>
      <w:tblPr/>
      <w:tcPr>
        <w:tcBorders>
          <w:top w:val="double" w:sz="4" w:space="0" w:color="902EA3" w:themeColor="accent3"/>
        </w:tcBorders>
        <w:shd w:val="clear" w:color="auto" w:fill="FFFFFF" w:themeFill="background1"/>
      </w:tcPr>
    </w:tblStylePr>
    <w:tblStylePr w:type="firstCol">
      <w:rPr>
        <w:b w:val="0"/>
        <w:bCs/>
      </w:rPr>
      <w:tblPr/>
      <w:tcPr>
        <w:tc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902EA3" w:themeColor="accent3"/>
          <w:right w:val="single" w:sz="4" w:space="0" w:color="902EA3" w:themeColor="accent3"/>
        </w:tcBorders>
      </w:tcPr>
    </w:tblStylePr>
    <w:tblStylePr w:type="band1Horz">
      <w:tblPr/>
      <w:tcPr>
        <w:tcBorders>
          <w:top w:val="single" w:sz="4" w:space="0" w:color="902EA3" w:themeColor="accent3"/>
          <w:bottom w:val="single" w:sz="4" w:space="0" w:color="902EA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2EA3" w:themeColor="accent3"/>
          <w:left w:val="nil"/>
        </w:tcBorders>
      </w:tcPr>
    </w:tblStylePr>
    <w:tblStylePr w:type="swCell">
      <w:tblPr/>
      <w:tcPr>
        <w:tcBorders>
          <w:top w:val="double" w:sz="4" w:space="0" w:color="902EA3" w:themeColor="accent3"/>
          <w:right w:val="nil"/>
        </w:tcBorders>
      </w:tcPr>
    </w:tblStylePr>
  </w:style>
  <w:style w:type="table" w:styleId="ListTable3-Accent5">
    <w:name w:val="List Table 3 Accent 5"/>
    <w:basedOn w:val="TableNormal"/>
    <w:uiPriority w:val="48"/>
    <w:rsid w:val="002D5BCA"/>
    <w:pPr>
      <w:spacing w:before="120" w:after="0" w:line="240" w:lineRule="auto"/>
    </w:pPr>
    <w:rPr>
      <w:sz w:val="20"/>
      <w:szCs w:val="20"/>
      <w:lang w:val="en-AU"/>
    </w:rPr>
    <w:tblPr>
      <w:tblStyleRowBandSize w:val="1"/>
      <w:tblStyleColBandSize w:val="1"/>
      <w:tblBorders>
        <w:top w:val="single" w:sz="4" w:space="0" w:color="201547" w:themeColor="accent5"/>
        <w:left w:val="single" w:sz="4" w:space="0" w:color="201547" w:themeColor="accent5"/>
        <w:bottom w:val="single" w:sz="4" w:space="0" w:color="201547" w:themeColor="accent5"/>
        <w:right w:val="single" w:sz="4" w:space="0" w:color="201547" w:themeColor="accent5"/>
      </w:tblBorders>
    </w:tblPr>
    <w:tblStylePr w:type="firstRow">
      <w:rPr>
        <w:b/>
        <w:bCs/>
        <w:color w:val="FFFFFF" w:themeColor="background1"/>
      </w:rPr>
      <w:tblPr/>
      <w:tcPr>
        <w:shd w:val="clear" w:color="auto" w:fill="201547" w:themeFill="accent5"/>
      </w:tcPr>
    </w:tblStylePr>
    <w:tblStylePr w:type="lastRow">
      <w:rPr>
        <w:b/>
        <w:bCs/>
      </w:rPr>
      <w:tblPr/>
      <w:tcPr>
        <w:tcBorders>
          <w:top w:val="double" w:sz="4" w:space="0" w:color="20154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5"/>
          <w:right w:val="single" w:sz="4" w:space="0" w:color="201547" w:themeColor="accent5"/>
        </w:tcBorders>
      </w:tcPr>
    </w:tblStylePr>
    <w:tblStylePr w:type="band1Horz">
      <w:tblPr/>
      <w:tcPr>
        <w:tcBorders>
          <w:top w:val="single" w:sz="4" w:space="0" w:color="201547" w:themeColor="accent5"/>
          <w:bottom w:val="single" w:sz="4" w:space="0" w:color="20154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5"/>
          <w:left w:val="nil"/>
        </w:tcBorders>
      </w:tcPr>
    </w:tblStylePr>
    <w:tblStylePr w:type="swCell">
      <w:tblPr/>
      <w:tcPr>
        <w:tcBorders>
          <w:top w:val="double" w:sz="4" w:space="0" w:color="201547" w:themeColor="accent5"/>
          <w:right w:val="nil"/>
        </w:tcBorders>
      </w:tcPr>
    </w:tblStylePr>
  </w:style>
  <w:style w:type="paragraph" w:styleId="NoSpacing">
    <w:name w:val="No Spacing"/>
    <w:uiPriority w:val="3"/>
    <w:qFormat/>
    <w:locked/>
    <w:rsid w:val="002D5BCA"/>
    <w:pPr>
      <w:spacing w:after="0" w:line="240" w:lineRule="auto"/>
    </w:pPr>
    <w:rPr>
      <w:sz w:val="20"/>
      <w:szCs w:val="20"/>
      <w:lang w:val="en-AU"/>
    </w:rPr>
  </w:style>
  <w:style w:type="paragraph" w:customStyle="1" w:styleId="NumList1">
    <w:name w:val="NumList1"/>
    <w:basedOn w:val="Normal"/>
    <w:uiPriority w:val="3"/>
    <w:qFormat/>
    <w:rsid w:val="002D5BCA"/>
    <w:pPr>
      <w:numPr>
        <w:numId w:val="18"/>
      </w:numPr>
    </w:pPr>
  </w:style>
  <w:style w:type="paragraph" w:customStyle="1" w:styleId="NumList2">
    <w:name w:val="NumList2"/>
    <w:basedOn w:val="NumList1"/>
    <w:uiPriority w:val="3"/>
    <w:qFormat/>
    <w:rsid w:val="002D5BCA"/>
    <w:pPr>
      <w:numPr>
        <w:ilvl w:val="1"/>
      </w:numPr>
    </w:pPr>
  </w:style>
  <w:style w:type="paragraph" w:customStyle="1" w:styleId="NumList3">
    <w:name w:val="NumList3"/>
    <w:basedOn w:val="NumList1"/>
    <w:uiPriority w:val="3"/>
    <w:qFormat/>
    <w:rsid w:val="002D5BCA"/>
    <w:pPr>
      <w:numPr>
        <w:ilvl w:val="2"/>
      </w:numPr>
    </w:pPr>
  </w:style>
  <w:style w:type="character" w:styleId="PageNumber">
    <w:name w:val="page number"/>
    <w:basedOn w:val="DefaultParagraphFont"/>
    <w:uiPriority w:val="99"/>
    <w:unhideWhenUsed/>
    <w:rsid w:val="0082059B"/>
    <w:rPr>
      <w:rFonts w:ascii="Arial" w:hAnsi="Arial"/>
      <w:b w:val="0"/>
      <w:i w:val="0"/>
      <w:color w:val="000000" w:themeColor="text1"/>
      <w:sz w:val="16"/>
    </w:rPr>
  </w:style>
  <w:style w:type="character" w:styleId="PlaceholderText">
    <w:name w:val="Placeholder Text"/>
    <w:basedOn w:val="DefaultParagraphFont"/>
    <w:uiPriority w:val="99"/>
    <w:semiHidden/>
    <w:rsid w:val="00BA5E42"/>
    <w:rPr>
      <w:color w:val="666666" w:themeColor="background2"/>
    </w:rPr>
  </w:style>
  <w:style w:type="table" w:styleId="PlainTable4">
    <w:name w:val="Plain Table 4"/>
    <w:basedOn w:val="TableNormal"/>
    <w:uiPriority w:val="44"/>
    <w:rsid w:val="002D5BCA"/>
    <w:pPr>
      <w:spacing w:before="120" w:after="0" w:line="240" w:lineRule="auto"/>
    </w:pPr>
    <w:rPr>
      <w:sz w:val="20"/>
      <w:szCs w:val="20"/>
      <w:lang w:val="en-AU"/>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rsid w:val="00BA5E42"/>
    <w:pPr>
      <w:numPr>
        <w:ilvl w:val="1"/>
      </w:numPr>
      <w:spacing w:before="360"/>
    </w:pPr>
    <w:rPr>
      <w:rFonts w:eastAsiaTheme="minorEastAsia"/>
      <w:color w:val="AF272F" w:themeColor="accent2"/>
      <w:sz w:val="28"/>
    </w:rPr>
  </w:style>
  <w:style w:type="character" w:customStyle="1" w:styleId="SubtitleChar">
    <w:name w:val="Subtitle Char"/>
    <w:basedOn w:val="DefaultParagraphFont"/>
    <w:link w:val="Subtitle"/>
    <w:uiPriority w:val="11"/>
    <w:rsid w:val="00BA5E42"/>
    <w:rPr>
      <w:rFonts w:eastAsiaTheme="minorEastAsia"/>
      <w:color w:val="AF272F" w:themeColor="accent2"/>
      <w:sz w:val="28"/>
      <w:szCs w:val="20"/>
      <w:lang w:val="en-AU"/>
    </w:rPr>
  </w:style>
  <w:style w:type="table" w:styleId="TableGrid">
    <w:name w:val="Table Grid"/>
    <w:basedOn w:val="TableNormal"/>
    <w:uiPriority w:val="39"/>
    <w:rsid w:val="002D5BCA"/>
    <w:pPr>
      <w:spacing w:before="120"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uiPriority w:val="3"/>
    <w:qFormat/>
    <w:rsid w:val="00F23FEC"/>
    <w:pPr>
      <w:spacing w:before="80" w:after="80" w:line="220" w:lineRule="atLeast"/>
    </w:pPr>
  </w:style>
  <w:style w:type="paragraph" w:customStyle="1" w:styleId="TableBlt1">
    <w:name w:val="TableBlt1"/>
    <w:basedOn w:val="TableText"/>
    <w:uiPriority w:val="4"/>
    <w:qFormat/>
    <w:rsid w:val="00F23FEC"/>
    <w:pPr>
      <w:numPr>
        <w:numId w:val="20"/>
      </w:numPr>
    </w:pPr>
  </w:style>
  <w:style w:type="paragraph" w:customStyle="1" w:styleId="TableBlt2">
    <w:name w:val="TableBlt2"/>
    <w:basedOn w:val="TableBlt1"/>
    <w:uiPriority w:val="4"/>
    <w:qFormat/>
    <w:rsid w:val="00B749B4"/>
    <w:pPr>
      <w:numPr>
        <w:ilvl w:val="1"/>
      </w:numPr>
    </w:pPr>
  </w:style>
  <w:style w:type="paragraph" w:customStyle="1" w:styleId="TableFootnote">
    <w:name w:val="TableFootnote"/>
    <w:basedOn w:val="Normal"/>
    <w:uiPriority w:val="4"/>
    <w:qFormat/>
    <w:rsid w:val="002D5BCA"/>
    <w:pPr>
      <w:spacing w:before="80" w:after="360" w:line="240" w:lineRule="auto"/>
      <w:contextualSpacing/>
    </w:pPr>
    <w:rPr>
      <w:sz w:val="18"/>
    </w:rPr>
  </w:style>
  <w:style w:type="paragraph" w:customStyle="1" w:styleId="TableTitle">
    <w:name w:val="TableTitle"/>
    <w:basedOn w:val="Caption"/>
    <w:next w:val="Normal"/>
    <w:link w:val="TableTitleChar"/>
    <w:uiPriority w:val="1"/>
    <w:qFormat/>
    <w:rsid w:val="002D5BCA"/>
    <w:pPr>
      <w:numPr>
        <w:numId w:val="21"/>
      </w:numPr>
    </w:pPr>
  </w:style>
  <w:style w:type="character" w:customStyle="1" w:styleId="TableTitleChar">
    <w:name w:val="TableTitle Char"/>
    <w:basedOn w:val="CaptionChar"/>
    <w:link w:val="TableTitle"/>
    <w:uiPriority w:val="1"/>
    <w:rsid w:val="002D5BCA"/>
    <w:rPr>
      <w:b/>
      <w:iCs/>
      <w:sz w:val="20"/>
      <w:szCs w:val="18"/>
      <w:lang w:val="en-AU"/>
    </w:rPr>
  </w:style>
  <w:style w:type="paragraph" w:styleId="Title">
    <w:name w:val="Title"/>
    <w:basedOn w:val="Normal"/>
    <w:next w:val="Normal"/>
    <w:link w:val="TitleChar"/>
    <w:uiPriority w:val="10"/>
    <w:rsid w:val="00B64E87"/>
    <w:pPr>
      <w:spacing w:after="480" w:line="240" w:lineRule="auto"/>
      <w:contextualSpacing/>
    </w:pPr>
    <w:rPr>
      <w:rFonts w:asciiTheme="majorHAnsi" w:eastAsiaTheme="majorEastAsia" w:hAnsiTheme="majorHAnsi" w:cstheme="majorBidi"/>
      <w:b/>
      <w:color w:val="902EA3" w:themeColor="accent3"/>
      <w:spacing w:val="-10"/>
      <w:kern w:val="28"/>
      <w:sz w:val="48"/>
      <w:szCs w:val="56"/>
    </w:rPr>
  </w:style>
  <w:style w:type="character" w:customStyle="1" w:styleId="TitleChar">
    <w:name w:val="Title Char"/>
    <w:basedOn w:val="DefaultParagraphFont"/>
    <w:link w:val="Title"/>
    <w:uiPriority w:val="10"/>
    <w:rsid w:val="00B64E87"/>
    <w:rPr>
      <w:rFonts w:asciiTheme="majorHAnsi" w:eastAsiaTheme="majorEastAsia" w:hAnsiTheme="majorHAnsi" w:cstheme="majorBidi"/>
      <w:b/>
      <w:color w:val="902EA3" w:themeColor="accent3"/>
      <w:spacing w:val="-10"/>
      <w:kern w:val="28"/>
      <w:sz w:val="48"/>
      <w:szCs w:val="56"/>
      <w:lang w:val="en-AU"/>
    </w:rPr>
  </w:style>
  <w:style w:type="paragraph" w:styleId="TOC1">
    <w:name w:val="toc 1"/>
    <w:basedOn w:val="Normal"/>
    <w:next w:val="Normal"/>
    <w:autoRedefine/>
    <w:uiPriority w:val="39"/>
    <w:unhideWhenUsed/>
    <w:rsid w:val="00E20839"/>
    <w:pPr>
      <w:tabs>
        <w:tab w:val="right" w:leader="dot" w:pos="9628"/>
      </w:tabs>
      <w:spacing w:before="160" w:after="80"/>
      <w:ind w:right="284"/>
    </w:pPr>
    <w:rPr>
      <w:b/>
      <w:sz w:val="18"/>
    </w:rPr>
  </w:style>
  <w:style w:type="paragraph" w:styleId="TOC2">
    <w:name w:val="toc 2"/>
    <w:basedOn w:val="Normal"/>
    <w:next w:val="Normal"/>
    <w:autoRedefine/>
    <w:uiPriority w:val="39"/>
    <w:unhideWhenUsed/>
    <w:rsid w:val="00E20839"/>
    <w:pPr>
      <w:tabs>
        <w:tab w:val="right" w:leader="dot" w:pos="9628"/>
      </w:tabs>
      <w:spacing w:before="80" w:after="80"/>
      <w:ind w:right="284"/>
    </w:pPr>
    <w:rPr>
      <w:sz w:val="18"/>
    </w:rPr>
  </w:style>
  <w:style w:type="paragraph" w:styleId="TOC3">
    <w:name w:val="toc 3"/>
    <w:basedOn w:val="Normal"/>
    <w:next w:val="Normal"/>
    <w:autoRedefine/>
    <w:uiPriority w:val="39"/>
    <w:unhideWhenUsed/>
    <w:rsid w:val="00B64E87"/>
    <w:pPr>
      <w:tabs>
        <w:tab w:val="right" w:leader="dot" w:pos="9628"/>
      </w:tabs>
      <w:spacing w:before="160" w:after="80"/>
      <w:ind w:left="1134" w:right="284" w:hanging="567"/>
    </w:pPr>
    <w:rPr>
      <w:bCs/>
      <w:noProof/>
      <w:sz w:val="18"/>
    </w:rPr>
  </w:style>
  <w:style w:type="paragraph" w:styleId="TOC4">
    <w:name w:val="toc 4"/>
    <w:basedOn w:val="Normal"/>
    <w:next w:val="Normal"/>
    <w:autoRedefine/>
    <w:uiPriority w:val="39"/>
    <w:unhideWhenUsed/>
    <w:locked/>
    <w:rsid w:val="00E20839"/>
    <w:pPr>
      <w:tabs>
        <w:tab w:val="right" w:leader="dot" w:pos="9628"/>
      </w:tabs>
      <w:spacing w:before="80" w:after="80"/>
      <w:ind w:left="567" w:right="284" w:hanging="567"/>
    </w:pPr>
    <w:rPr>
      <w:noProof/>
      <w:sz w:val="18"/>
    </w:rPr>
  </w:style>
  <w:style w:type="paragraph" w:styleId="TOCHeading">
    <w:name w:val="TOC Heading"/>
    <w:basedOn w:val="Heading1"/>
    <w:next w:val="Normal"/>
    <w:uiPriority w:val="39"/>
    <w:unhideWhenUsed/>
    <w:rsid w:val="00415677"/>
    <w:pPr>
      <w:spacing w:line="380" w:lineRule="atLeast"/>
      <w:outlineLvl w:val="9"/>
    </w:pPr>
  </w:style>
  <w:style w:type="character" w:customStyle="1" w:styleId="Heading6Char">
    <w:name w:val="Heading 6 Char"/>
    <w:basedOn w:val="DefaultParagraphFont"/>
    <w:link w:val="Heading6"/>
    <w:uiPriority w:val="9"/>
    <w:rsid w:val="00415677"/>
    <w:rPr>
      <w:rFonts w:asciiTheme="majorHAnsi" w:eastAsiaTheme="majorEastAsia" w:hAnsiTheme="majorHAnsi" w:cstheme="majorBidi"/>
      <w:color w:val="515151" w:themeColor="text2"/>
      <w:sz w:val="20"/>
      <w:szCs w:val="20"/>
      <w:lang w:val="en-AU"/>
    </w:rPr>
  </w:style>
  <w:style w:type="character" w:customStyle="1" w:styleId="Heading7Char">
    <w:name w:val="Heading 7 Char"/>
    <w:basedOn w:val="DefaultParagraphFont"/>
    <w:link w:val="Heading7"/>
    <w:uiPriority w:val="9"/>
    <w:rsid w:val="00415677"/>
    <w:rPr>
      <w:rFonts w:asciiTheme="majorHAnsi" w:eastAsiaTheme="majorEastAsia" w:hAnsiTheme="majorHAnsi" w:cstheme="majorBidi"/>
      <w:i/>
      <w:iCs/>
      <w:color w:val="000000" w:themeColor="text1"/>
      <w:sz w:val="20"/>
      <w:szCs w:val="20"/>
      <w:lang w:val="en-AU"/>
    </w:rPr>
  </w:style>
  <w:style w:type="paragraph" w:styleId="BlockText">
    <w:name w:val="Block Text"/>
    <w:basedOn w:val="Normal"/>
    <w:uiPriority w:val="99"/>
    <w:unhideWhenUsed/>
    <w:rsid w:val="00B64E87"/>
    <w:pPr>
      <w:pBdr>
        <w:top w:val="single" w:sz="2" w:space="10" w:color="D97C00" w:themeColor="accent1"/>
        <w:left w:val="single" w:sz="2" w:space="10" w:color="D97C00" w:themeColor="accent1"/>
        <w:bottom w:val="single" w:sz="2" w:space="10" w:color="D97C00" w:themeColor="accent1"/>
        <w:right w:val="single" w:sz="2" w:space="10" w:color="D97C00" w:themeColor="accent1"/>
      </w:pBdr>
      <w:ind w:left="1152" w:right="1152"/>
    </w:pPr>
    <w:rPr>
      <w:rFonts w:eastAsiaTheme="minorEastAsia"/>
      <w:i/>
      <w:iCs/>
      <w:color w:val="515151" w:themeColor="text2"/>
    </w:rPr>
  </w:style>
  <w:style w:type="character" w:styleId="FollowedHyperlink">
    <w:name w:val="FollowedHyperlink"/>
    <w:basedOn w:val="DefaultParagraphFont"/>
    <w:uiPriority w:val="99"/>
    <w:semiHidden/>
    <w:unhideWhenUsed/>
    <w:rsid w:val="00BA5E42"/>
    <w:rPr>
      <w:color w:val="902EA3" w:themeColor="accent3"/>
      <w:u w:val="single"/>
    </w:rPr>
  </w:style>
  <w:style w:type="character" w:styleId="Hashtag">
    <w:name w:val="Hashtag"/>
    <w:basedOn w:val="DefaultParagraphFont"/>
    <w:uiPriority w:val="99"/>
    <w:semiHidden/>
    <w:unhideWhenUsed/>
    <w:rsid w:val="00BA5E42"/>
    <w:rPr>
      <w:color w:val="004C97" w:themeColor="accent6"/>
      <w:shd w:val="clear" w:color="auto" w:fill="E1DFDD"/>
    </w:rPr>
  </w:style>
  <w:style w:type="character" w:styleId="IntenseEmphasis">
    <w:name w:val="Intense Emphasis"/>
    <w:basedOn w:val="DefaultParagraphFont"/>
    <w:uiPriority w:val="21"/>
    <w:rsid w:val="00BA5E42"/>
    <w:rPr>
      <w:i/>
      <w:iCs/>
      <w:color w:val="D97C00" w:themeColor="accent1"/>
    </w:rPr>
  </w:style>
  <w:style w:type="paragraph" w:styleId="IntenseQuote">
    <w:name w:val="Intense Quote"/>
    <w:basedOn w:val="Normal"/>
    <w:next w:val="Normal"/>
    <w:link w:val="IntenseQuoteChar"/>
    <w:uiPriority w:val="30"/>
    <w:rsid w:val="00BA5E42"/>
    <w:pPr>
      <w:pBdr>
        <w:top w:val="single" w:sz="4" w:space="10" w:color="D97C00" w:themeColor="accent1"/>
        <w:bottom w:val="single" w:sz="4" w:space="10" w:color="D97C00" w:themeColor="accent1"/>
      </w:pBdr>
      <w:spacing w:before="360" w:after="360"/>
      <w:ind w:left="864" w:right="864"/>
      <w:jc w:val="center"/>
    </w:pPr>
    <w:rPr>
      <w:i/>
      <w:iCs/>
      <w:color w:val="D97C00" w:themeColor="accent1"/>
    </w:rPr>
  </w:style>
  <w:style w:type="character" w:customStyle="1" w:styleId="IntenseQuoteChar">
    <w:name w:val="Intense Quote Char"/>
    <w:basedOn w:val="DefaultParagraphFont"/>
    <w:link w:val="IntenseQuote"/>
    <w:uiPriority w:val="30"/>
    <w:rsid w:val="00BA5E42"/>
    <w:rPr>
      <w:i/>
      <w:iCs/>
      <w:color w:val="D97C00" w:themeColor="accent1"/>
      <w:sz w:val="20"/>
      <w:szCs w:val="20"/>
      <w:lang w:val="en-AU"/>
    </w:rPr>
  </w:style>
  <w:style w:type="character" w:styleId="IntenseReference">
    <w:name w:val="Intense Reference"/>
    <w:basedOn w:val="DefaultParagraphFont"/>
    <w:uiPriority w:val="32"/>
    <w:rsid w:val="00BA5E42"/>
    <w:rPr>
      <w:rFonts w:asciiTheme="majorHAnsi" w:hAnsiTheme="majorHAnsi"/>
      <w:b/>
      <w:bCs/>
      <w:smallCaps/>
      <w:color w:val="D97C00" w:themeColor="accent1"/>
      <w:spacing w:val="5"/>
    </w:rPr>
  </w:style>
  <w:style w:type="character" w:styleId="Mention">
    <w:name w:val="Mention"/>
    <w:basedOn w:val="DefaultParagraphFont"/>
    <w:uiPriority w:val="99"/>
    <w:semiHidden/>
    <w:unhideWhenUsed/>
    <w:rsid w:val="00BA5E42"/>
    <w:rPr>
      <w:color w:val="004C97" w:themeColor="accent6"/>
      <w:shd w:val="clear" w:color="auto" w:fill="E1DFDD"/>
    </w:rPr>
  </w:style>
  <w:style w:type="character" w:styleId="SmartLink">
    <w:name w:val="Smart Link"/>
    <w:basedOn w:val="DefaultParagraphFont"/>
    <w:uiPriority w:val="99"/>
    <w:semiHidden/>
    <w:unhideWhenUsed/>
    <w:rsid w:val="00BA5E42"/>
    <w:rPr>
      <w:color w:val="004C97" w:themeColor="accent6"/>
      <w:u w:val="single"/>
      <w:shd w:val="clear" w:color="auto" w:fill="F3F2F1"/>
    </w:rPr>
  </w:style>
  <w:style w:type="character" w:styleId="SubtleEmphasis">
    <w:name w:val="Subtle Emphasis"/>
    <w:basedOn w:val="DefaultParagraphFont"/>
    <w:uiPriority w:val="19"/>
    <w:locked/>
    <w:rsid w:val="00BA5E42"/>
    <w:rPr>
      <w:i/>
      <w:iCs/>
      <w:color w:val="404040" w:themeColor="text1" w:themeTint="BF"/>
    </w:rPr>
  </w:style>
  <w:style w:type="character" w:styleId="SubtleReference">
    <w:name w:val="Subtle Reference"/>
    <w:basedOn w:val="DefaultParagraphFont"/>
    <w:uiPriority w:val="31"/>
    <w:locked/>
    <w:rsid w:val="00BA5E42"/>
    <w:rPr>
      <w:smallCaps/>
      <w:color w:val="5A5A5A" w:themeColor="text1" w:themeTint="A5"/>
    </w:rPr>
  </w:style>
  <w:style w:type="character" w:styleId="UnresolvedMention">
    <w:name w:val="Unresolved Mention"/>
    <w:basedOn w:val="DefaultParagraphFont"/>
    <w:uiPriority w:val="99"/>
    <w:semiHidden/>
    <w:unhideWhenUsed/>
    <w:rsid w:val="00BA5E42"/>
    <w:rPr>
      <w:color w:val="515151" w:themeColor="text2"/>
      <w:shd w:val="clear" w:color="auto" w:fill="E1DFDD"/>
    </w:rPr>
  </w:style>
  <w:style w:type="numbering" w:customStyle="1" w:styleId="HSVIndentedListLevel1">
    <w:name w:val="HSV Indented List Level 1"/>
    <w:basedOn w:val="NoList"/>
    <w:uiPriority w:val="99"/>
    <w:rsid w:val="00221227"/>
    <w:pPr>
      <w:numPr>
        <w:numId w:val="34"/>
      </w:numPr>
    </w:pPr>
  </w:style>
  <w:style w:type="paragraph" w:customStyle="1" w:styleId="HSVIndentedList1">
    <w:name w:val="HSV Indented List 1."/>
    <w:basedOn w:val="NumList2"/>
    <w:qFormat/>
    <w:rsid w:val="00221227"/>
    <w:pPr>
      <w:numPr>
        <w:ilvl w:val="0"/>
        <w:numId w:val="39"/>
      </w:numPr>
    </w:pPr>
  </w:style>
  <w:style w:type="paragraph" w:customStyle="1" w:styleId="HSVIndentedLista">
    <w:name w:val="HSV Indented List a."/>
    <w:basedOn w:val="HSVIndentedList1"/>
    <w:qFormat/>
    <w:rsid w:val="00221227"/>
    <w:pPr>
      <w:numPr>
        <w:ilvl w:val="1"/>
      </w:numPr>
    </w:pPr>
  </w:style>
  <w:style w:type="paragraph" w:customStyle="1" w:styleId="HSVIndentedListi">
    <w:name w:val="HSV Indented List i."/>
    <w:basedOn w:val="HSVIndentedLista"/>
    <w:qFormat/>
    <w:rsid w:val="00A95242"/>
    <w:pPr>
      <w:numPr>
        <w:ilvl w:val="2"/>
      </w:numPr>
      <w:ind w:left="1276" w:hanging="556"/>
    </w:pPr>
  </w:style>
  <w:style w:type="paragraph" w:customStyle="1" w:styleId="AppendixHeading">
    <w:name w:val="Appendix Heading"/>
    <w:basedOn w:val="Normal"/>
    <w:next w:val="Normal"/>
    <w:qFormat/>
    <w:rsid w:val="0082059B"/>
    <w:pPr>
      <w:keepNext/>
      <w:pageBreakBefore/>
      <w:spacing w:before="240" w:after="200" w:line="276" w:lineRule="auto"/>
      <w:ind w:left="567" w:hanging="567"/>
    </w:pPr>
    <w:rPr>
      <w:rFonts w:asciiTheme="majorHAnsi" w:hAnsiTheme="majorHAnsi"/>
      <w:b/>
      <w:i/>
      <w:color w:val="D97C00"/>
      <w:sz w:val="26"/>
      <w:szCs w:val="26"/>
    </w:rPr>
  </w:style>
  <w:style w:type="paragraph" w:customStyle="1" w:styleId="HSVIndentedListA0">
    <w:name w:val="HSV Indented List A."/>
    <w:qFormat/>
    <w:rsid w:val="00EE47C7"/>
    <w:rPr>
      <w:sz w:val="20"/>
      <w:szCs w:val="20"/>
      <w:lang w:val="en-AU"/>
    </w:rPr>
  </w:style>
  <w:style w:type="paragraph" w:styleId="ListBullet">
    <w:name w:val="List Bullet"/>
    <w:basedOn w:val="Normal"/>
    <w:uiPriority w:val="99"/>
    <w:unhideWhenUsed/>
    <w:locked/>
    <w:rsid w:val="005A4AE3"/>
    <w:pPr>
      <w:numPr>
        <w:numId w:val="22"/>
      </w:numPr>
      <w:contextualSpacing/>
    </w:pPr>
  </w:style>
  <w:style w:type="paragraph" w:customStyle="1" w:styleId="HSVNumberedParagraph">
    <w:name w:val="HSV Numbered Paragraph"/>
    <w:basedOn w:val="ListParagraph"/>
    <w:qFormat/>
    <w:rsid w:val="00460E52"/>
    <w:pPr>
      <w:keepLines/>
      <w:numPr>
        <w:ilvl w:val="1"/>
        <w:numId w:val="37"/>
      </w:numPr>
      <w:spacing w:line="276" w:lineRule="auto"/>
      <w:contextualSpacing w:val="0"/>
    </w:pPr>
    <w:rPr>
      <w:rFonts w:ascii="Arial" w:hAnsi="Arial"/>
      <w:szCs w:val="22"/>
    </w:rPr>
  </w:style>
  <w:style w:type="paragraph" w:styleId="ListBullet2">
    <w:name w:val="List Bullet 2"/>
    <w:basedOn w:val="Normal"/>
    <w:uiPriority w:val="99"/>
    <w:unhideWhenUsed/>
    <w:locked/>
    <w:rsid w:val="005A4AE3"/>
    <w:pPr>
      <w:numPr>
        <w:numId w:val="23"/>
      </w:numPr>
      <w:contextualSpacing/>
    </w:pPr>
  </w:style>
  <w:style w:type="paragraph" w:styleId="ListBullet3">
    <w:name w:val="List Bullet 3"/>
    <w:basedOn w:val="Normal"/>
    <w:uiPriority w:val="99"/>
    <w:unhideWhenUsed/>
    <w:locked/>
    <w:rsid w:val="005A4AE3"/>
    <w:pPr>
      <w:numPr>
        <w:numId w:val="24"/>
      </w:numPr>
      <w:contextualSpacing/>
    </w:pPr>
  </w:style>
  <w:style w:type="paragraph" w:customStyle="1" w:styleId="TableColumnHeading1">
    <w:name w:val="Table Column Heading 1"/>
    <w:basedOn w:val="Normal"/>
    <w:qFormat/>
    <w:rsid w:val="009814AF"/>
    <w:pPr>
      <w:spacing w:before="100" w:after="100"/>
    </w:pPr>
    <w:rPr>
      <w:b/>
      <w:bCs/>
      <w:color w:val="FFFFFF" w:themeColor="background1"/>
    </w:rPr>
  </w:style>
  <w:style w:type="paragraph" w:customStyle="1" w:styleId="TableColumnHeading2">
    <w:name w:val="Table Column Heading 2"/>
    <w:basedOn w:val="Normal"/>
    <w:qFormat/>
    <w:rsid w:val="00B35AA5"/>
    <w:rPr>
      <w:b/>
      <w:color w:val="000000" w:themeColor="text1"/>
    </w:rPr>
  </w:style>
  <w:style w:type="paragraph" w:customStyle="1" w:styleId="TableTextSubheading">
    <w:name w:val="Table Text Subheading"/>
    <w:basedOn w:val="Normal"/>
    <w:qFormat/>
    <w:rsid w:val="00B35AA5"/>
    <w:rPr>
      <w:b/>
      <w:color w:val="515151" w:themeColor="text2"/>
    </w:rPr>
  </w:style>
  <w:style w:type="paragraph" w:styleId="BalloonText">
    <w:name w:val="Balloon Text"/>
    <w:basedOn w:val="Normal"/>
    <w:link w:val="BalloonTextChar"/>
    <w:uiPriority w:val="99"/>
    <w:semiHidden/>
    <w:unhideWhenUsed/>
    <w:rsid w:val="00621531"/>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1531"/>
    <w:rPr>
      <w:rFonts w:ascii="Times New Roman" w:hAnsi="Times New Roman" w:cs="Times New Roman"/>
      <w:sz w:val="18"/>
      <w:szCs w:val="18"/>
      <w:lang w:val="en-AU"/>
    </w:rPr>
  </w:style>
  <w:style w:type="character" w:customStyle="1" w:styleId="Heading8Char">
    <w:name w:val="Heading 8 Char"/>
    <w:basedOn w:val="DefaultParagraphFont"/>
    <w:link w:val="Heading8"/>
    <w:uiPriority w:val="9"/>
    <w:semiHidden/>
    <w:rsid w:val="00EE47C7"/>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EE47C7"/>
    <w:rPr>
      <w:rFonts w:asciiTheme="majorHAnsi" w:eastAsiaTheme="majorEastAsia" w:hAnsiTheme="majorHAnsi" w:cstheme="majorBidi"/>
      <w:i/>
      <w:iCs/>
      <w:color w:val="272727" w:themeColor="text1" w:themeTint="D8"/>
      <w:sz w:val="21"/>
      <w:szCs w:val="21"/>
      <w:lang w:val="en-AU"/>
    </w:rPr>
  </w:style>
  <w:style w:type="character" w:styleId="CommentReference">
    <w:name w:val="annotation reference"/>
    <w:basedOn w:val="DefaultParagraphFont"/>
    <w:uiPriority w:val="99"/>
    <w:semiHidden/>
    <w:unhideWhenUsed/>
    <w:rsid w:val="00E67F6E"/>
    <w:rPr>
      <w:sz w:val="16"/>
      <w:szCs w:val="16"/>
    </w:rPr>
  </w:style>
  <w:style w:type="paragraph" w:styleId="CommentText">
    <w:name w:val="annotation text"/>
    <w:basedOn w:val="Normal"/>
    <w:link w:val="CommentTextChar"/>
    <w:uiPriority w:val="99"/>
    <w:unhideWhenUsed/>
    <w:rsid w:val="00E67F6E"/>
    <w:pPr>
      <w:spacing w:line="240" w:lineRule="auto"/>
    </w:pPr>
  </w:style>
  <w:style w:type="character" w:customStyle="1" w:styleId="CommentTextChar">
    <w:name w:val="Comment Text Char"/>
    <w:basedOn w:val="DefaultParagraphFont"/>
    <w:link w:val="CommentText"/>
    <w:uiPriority w:val="99"/>
    <w:rsid w:val="00E67F6E"/>
    <w:rPr>
      <w:sz w:val="20"/>
      <w:szCs w:val="20"/>
      <w:lang w:val="en-AU"/>
    </w:rPr>
  </w:style>
  <w:style w:type="paragraph" w:styleId="CommentSubject">
    <w:name w:val="annotation subject"/>
    <w:basedOn w:val="CommentText"/>
    <w:next w:val="CommentText"/>
    <w:link w:val="CommentSubjectChar"/>
    <w:uiPriority w:val="99"/>
    <w:semiHidden/>
    <w:unhideWhenUsed/>
    <w:rsid w:val="00E67F6E"/>
    <w:rPr>
      <w:b/>
      <w:bCs/>
    </w:rPr>
  </w:style>
  <w:style w:type="character" w:customStyle="1" w:styleId="CommentSubjectChar">
    <w:name w:val="Comment Subject Char"/>
    <w:basedOn w:val="CommentTextChar"/>
    <w:link w:val="CommentSubject"/>
    <w:uiPriority w:val="99"/>
    <w:semiHidden/>
    <w:rsid w:val="00E67F6E"/>
    <w:rPr>
      <w:b/>
      <w:bCs/>
      <w:sz w:val="20"/>
      <w:szCs w:val="20"/>
      <w:lang w:val="en-AU"/>
    </w:rPr>
  </w:style>
  <w:style w:type="character" w:styleId="Strong">
    <w:name w:val="Strong"/>
    <w:basedOn w:val="DefaultParagraphFont"/>
    <w:uiPriority w:val="22"/>
    <w:qFormat/>
    <w:rsid w:val="00A25D04"/>
    <w:rPr>
      <w:b/>
      <w:bCs/>
    </w:rPr>
  </w:style>
  <w:style w:type="paragraph" w:styleId="Revision">
    <w:name w:val="Revision"/>
    <w:hidden/>
    <w:uiPriority w:val="99"/>
    <w:semiHidden/>
    <w:rsid w:val="007B64BF"/>
    <w:pPr>
      <w:spacing w:after="0" w:line="240" w:lineRule="auto"/>
    </w:pPr>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91924">
      <w:bodyDiv w:val="1"/>
      <w:marLeft w:val="0"/>
      <w:marRight w:val="0"/>
      <w:marTop w:val="0"/>
      <w:marBottom w:val="0"/>
      <w:divBdr>
        <w:top w:val="none" w:sz="0" w:space="0" w:color="auto"/>
        <w:left w:val="none" w:sz="0" w:space="0" w:color="auto"/>
        <w:bottom w:val="none" w:sz="0" w:space="0" w:color="auto"/>
        <w:right w:val="none" w:sz="0" w:space="0" w:color="auto"/>
      </w:divBdr>
      <w:divsChild>
        <w:div w:id="1838498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sv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jpg"/></Relationships>
</file>

<file path=word/_rels/settings.xml.rels><?xml version="1.0" encoding="UTF-8" standalone="yes"?>
<Relationships xmlns="http://schemas.openxmlformats.org/package/2006/relationships"><Relationship Id="rId1" Type="http://schemas.openxmlformats.org/officeDocument/2006/relationships/attachedTemplate" Target="https://hpvau.sharepoint.com/sites/OfficeTemplates/Templates/HSV%20Brief.dotx" TargetMode="External"/></Relationships>
</file>

<file path=word/theme/theme1.xml><?xml version="1.0" encoding="utf-8"?>
<a:theme xmlns:a="http://schemas.openxmlformats.org/drawingml/2006/main" name="HSV">
  <a:themeElements>
    <a:clrScheme name="Custom 3">
      <a:dk1>
        <a:srgbClr val="000000"/>
      </a:dk1>
      <a:lt1>
        <a:srgbClr val="FFFFFF"/>
      </a:lt1>
      <a:dk2>
        <a:srgbClr val="515151"/>
      </a:dk2>
      <a:lt2>
        <a:srgbClr val="666666"/>
      </a:lt2>
      <a:accent1>
        <a:srgbClr val="D97C00"/>
      </a:accent1>
      <a:accent2>
        <a:srgbClr val="AF272F"/>
      </a:accent2>
      <a:accent3>
        <a:srgbClr val="902EA3"/>
      </a:accent3>
      <a:accent4>
        <a:srgbClr val="5A803D"/>
      </a:accent4>
      <a:accent5>
        <a:srgbClr val="201547"/>
      </a:accent5>
      <a:accent6>
        <a:srgbClr val="004C97"/>
      </a:accent6>
      <a:hlink>
        <a:srgbClr val="D97C00"/>
      </a:hlink>
      <a:folHlink>
        <a:srgbClr val="902E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SV" id="{02234DB4-11C3-4F58-9D50-27B7406EE027}" vid="{43DF5616-F3CA-4FC3-B68D-5812CAB0E1B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4487E6F5EF57469F4A45D849C2BA09" ma:contentTypeVersion="16" ma:contentTypeDescription="Create a new document." ma:contentTypeScope="" ma:versionID="38547b252ed436971b2f5b0f0515c98d">
  <xsd:schema xmlns:xsd="http://www.w3.org/2001/XMLSchema" xmlns:xs="http://www.w3.org/2001/XMLSchema" xmlns:p="http://schemas.microsoft.com/office/2006/metadata/properties" xmlns:ns2="04a280bd-c1bc-4370-9a5e-9a4e51e5e14d" xmlns:ns3="bcbf6ece-13c0-49c8-9efb-a8c4d0d951da" targetNamespace="http://schemas.microsoft.com/office/2006/metadata/properties" ma:root="true" ma:fieldsID="21ada6cbcf3db253d9e98e24969442b3" ns2:_="" ns3:_="">
    <xsd:import namespace="04a280bd-c1bc-4370-9a5e-9a4e51e5e14d"/>
    <xsd:import namespace="bcbf6ece-13c0-49c8-9efb-a8c4d0d951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280bd-c1bc-4370-9a5e-9a4e51e5e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58b89e7-507a-4423-9cbe-09dfa727e4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bf6ece-13c0-49c8-9efb-a8c4d0d951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008664-0b14-46fb-ab82-f45858f492d9}" ma:internalName="TaxCatchAll" ma:showField="CatchAllData" ma:web="bcbf6ece-13c0-49c8-9efb-a8c4d0d951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4a280bd-c1bc-4370-9a5e-9a4e51e5e14d">
      <Terms xmlns="http://schemas.microsoft.com/office/infopath/2007/PartnerControls"/>
    </lcf76f155ced4ddcb4097134ff3c332f>
    <TaxCatchAll xmlns="bcbf6ece-13c0-49c8-9efb-a8c4d0d951da" xsi:nil="true"/>
    <SharedWithUsers xmlns="bcbf6ece-13c0-49c8-9efb-a8c4d0d951da">
      <UserInfo>
        <DisplayName>Meagan Finch</DisplayName>
        <AccountId>10</AccountId>
        <AccountType/>
      </UserInfo>
      <UserInfo>
        <DisplayName>Sunil Rao</DisplayName>
        <AccountId>395</AccountId>
        <AccountType/>
      </UserInfo>
      <UserInfo>
        <DisplayName>Emma de Smit</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2A1040-0118-4BFD-8FE6-4E4F7D972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280bd-c1bc-4370-9a5e-9a4e51e5e14d"/>
    <ds:schemaRef ds:uri="bcbf6ece-13c0-49c8-9efb-a8c4d0d95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1A8B58-F642-478D-9DA7-66C6A3EC8EFD}">
  <ds:schemaRefs>
    <ds:schemaRef ds:uri="http://schemas.microsoft.com/office/2006/metadata/properties"/>
    <ds:schemaRef ds:uri="http://schemas.microsoft.com/office/infopath/2007/PartnerControls"/>
    <ds:schemaRef ds:uri="04a280bd-c1bc-4370-9a5e-9a4e51e5e14d"/>
    <ds:schemaRef ds:uri="bcbf6ece-13c0-49c8-9efb-a8c4d0d951da"/>
  </ds:schemaRefs>
</ds:datastoreItem>
</file>

<file path=customXml/itemProps3.xml><?xml version="1.0" encoding="utf-8"?>
<ds:datastoreItem xmlns:ds="http://schemas.openxmlformats.org/officeDocument/2006/customXml" ds:itemID="{139F8EAC-0F9C-4AC4-8ADC-006CF7CF42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HSV%20Brief</Template>
  <TotalTime>293</TotalTime>
  <Pages>2</Pages>
  <Words>869</Words>
  <Characters>4955</Characters>
  <Application>Microsoft Office Word</Application>
  <DocSecurity>0</DocSecurity>
  <Lines>41</Lines>
  <Paragraphs>11</Paragraphs>
  <ScaleCrop>false</ScaleCrop>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Slavery Position Statement</dc:title>
  <dc:subject/>
  <dc:creator/>
  <cp:keywords/>
  <dc:description/>
  <cp:lastModifiedBy>Meagan Finch</cp:lastModifiedBy>
  <cp:revision>23</cp:revision>
  <cp:lastPrinted>2020-12-10T00:27:00Z</cp:lastPrinted>
  <dcterms:created xsi:type="dcterms:W3CDTF">2022-11-04T04:12:00Z</dcterms:created>
  <dcterms:modified xsi:type="dcterms:W3CDTF">2022-11-23T21:48:00Z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0x010100074487E6F5EF57469F4A45D849C2BA09</vt:lpwstr>
  </property>
  <property fmtid="{D5CDD505-2E9C-101B-9397-08002B2CF9AE}" pid="3" name="_dlc_DocIdItemGuid">
    <vt:lpwstr>8a9b446f-87d8-46f6-9820-4b00ce21e79e</vt:lpwstr>
  </property>
  <property fmtid="{D5CDD505-2E9C-101B-9397-08002B2CF9AE}" pid="4" name="MediaServiceImageTags">
    <vt:lpwstr/>
  </property>
</Properties>
</file>